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0A" w:rsidRPr="00190640" w:rsidRDefault="005E6D0A" w:rsidP="005E6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6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735" cy="586105"/>
            <wp:effectExtent l="19050" t="0" r="571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D0A" w:rsidRPr="00190640" w:rsidRDefault="005E6D0A" w:rsidP="005E6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640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5E6D0A" w:rsidRPr="00190640" w:rsidRDefault="005E6D0A" w:rsidP="005E6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7" w:type="dxa"/>
        <w:tblInd w:w="-176" w:type="dxa"/>
        <w:tblLook w:val="04A0"/>
      </w:tblPr>
      <w:tblGrid>
        <w:gridCol w:w="5811"/>
        <w:gridCol w:w="4786"/>
      </w:tblGrid>
      <w:tr w:rsidR="005E6D0A" w:rsidRPr="00190640" w:rsidTr="005E6D0A">
        <w:tc>
          <w:tcPr>
            <w:tcW w:w="5811" w:type="dxa"/>
          </w:tcPr>
          <w:p w:rsidR="005E6D0A" w:rsidRPr="00190640" w:rsidRDefault="005E6D0A" w:rsidP="005E6D0A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640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АДМІНІСТРАЦІЯ КРАСНОФЛОТСЬКОГО</w:t>
            </w:r>
          </w:p>
          <w:p w:rsidR="005E6D0A" w:rsidRPr="00190640" w:rsidRDefault="005E6D0A" w:rsidP="005E6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640">
              <w:rPr>
                <w:rFonts w:ascii="Times New Roman" w:hAnsi="Times New Roman" w:cs="Times New Roman"/>
                <w:b/>
                <w:sz w:val="28"/>
                <w:szCs w:val="28"/>
              </w:rPr>
              <w:t>СІЛЬСЬКОГО ПОСЕЛЕННЯ СОВЄТСЬКОГО РАЙОНУ</w:t>
            </w:r>
          </w:p>
          <w:p w:rsidR="005E6D0A" w:rsidRPr="00190640" w:rsidRDefault="005E6D0A" w:rsidP="005E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64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РЕСПУБЛІКИ КРИМ</w:t>
            </w:r>
          </w:p>
        </w:tc>
        <w:tc>
          <w:tcPr>
            <w:tcW w:w="4786" w:type="dxa"/>
          </w:tcPr>
          <w:p w:rsidR="005E6D0A" w:rsidRPr="00190640" w:rsidRDefault="005E6D0A" w:rsidP="005E6D0A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КЪЫРЫМ ДЖУМХУРИЕТИ                                                СОВЕТСКИЙ БОЛЮГИ </w:t>
            </w:r>
            <w:proofErr w:type="gramStart"/>
            <w:r w:rsidRPr="00190640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proofErr w:type="gramEnd"/>
            <w:r w:rsidRPr="00190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КОЙ КЪАСАБАСЫНЫНЪ ИДАРЕСИ</w:t>
            </w:r>
          </w:p>
        </w:tc>
      </w:tr>
    </w:tbl>
    <w:p w:rsidR="005E6D0A" w:rsidRDefault="005E6D0A" w:rsidP="005E6D0A">
      <w:pPr>
        <w:spacing w:after="0" w:line="240" w:lineRule="auto"/>
        <w:rPr>
          <w:i/>
          <w:sz w:val="20"/>
        </w:rPr>
      </w:pPr>
      <w:r w:rsidRPr="00C11454">
        <w:rPr>
          <w:sz w:val="24"/>
          <w:lang w:val="uk-UA"/>
        </w:rPr>
        <w:pict>
          <v:line id="Прямая соединительная линия 3" o:spid="_x0000_s1026" style="position:absolute;z-index:251658240;visibility:visible;mso-position-horizontal-relative:text;mso-position-vertical-relative:text" from="-18.3pt,11.7pt" to="492.95pt,11.7pt" o:allowincell="f" strokeweight="4.5pt">
            <v:stroke linestyle="thickThin"/>
            <w10:wrap type="square"/>
          </v:line>
        </w:pict>
      </w:r>
    </w:p>
    <w:p w:rsidR="005E6D0A" w:rsidRPr="00142A84" w:rsidRDefault="005E6D0A" w:rsidP="005E6D0A">
      <w:pPr>
        <w:pStyle w:val="10"/>
        <w:keepNext/>
        <w:keepLines/>
        <w:shd w:val="clear" w:color="auto" w:fill="auto"/>
        <w:tabs>
          <w:tab w:val="left" w:pos="7618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A84">
        <w:rPr>
          <w:rFonts w:ascii="Times New Roman" w:hAnsi="Times New Roman"/>
          <w:b/>
          <w:sz w:val="28"/>
          <w:szCs w:val="28"/>
        </w:rPr>
        <w:t>ПОСТАНОВЛЕНИЕ</w:t>
      </w:r>
    </w:p>
    <w:p w:rsidR="005E6D0A" w:rsidRDefault="005E6D0A" w:rsidP="005E6D0A">
      <w:pPr>
        <w:pStyle w:val="10"/>
        <w:keepNext/>
        <w:keepLines/>
        <w:shd w:val="clear" w:color="auto" w:fill="auto"/>
        <w:tabs>
          <w:tab w:val="left" w:pos="7618"/>
        </w:tabs>
        <w:spacing w:before="0" w:after="0" w:line="240" w:lineRule="auto"/>
        <w:ind w:left="20"/>
        <w:rPr>
          <w:rFonts w:ascii="Times New Roman" w:hAnsi="Times New Roman"/>
          <w:sz w:val="28"/>
          <w:szCs w:val="28"/>
        </w:rPr>
      </w:pPr>
    </w:p>
    <w:p w:rsidR="005E6D0A" w:rsidRDefault="005E6D0A" w:rsidP="005E6D0A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 26.09.2018 года                                                                                           № 187                                     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раснофлотское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5E6D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«Оказание поддержки субъектам малого и среднего предпринимательства в рамках реализации муниципальных программ».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Федерального закона от 27 июля 2010 года № 210-ФЗ «Об организации предоставления государственных и муниципальных услуг», постановления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виде», в соответствии с Федеральным законом от 6 октября 2003 г. N 131-ФЗ "Об общих принципах организации местного самоуправления в Российской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Федерации, руководствуясь Уставом муниципального образования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Краснофлотское сельское поселение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 сельского поселения</w:t>
      </w:r>
    </w:p>
    <w:p w:rsidR="00345087" w:rsidRPr="005E6D0A" w:rsidRDefault="00345087" w:rsidP="005E6D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6D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345087" w:rsidRPr="0087406A" w:rsidRDefault="005E6D0A" w:rsidP="005E6D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4508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Административный регламент администрации  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Краснофлотское сельское поселение </w:t>
      </w:r>
      <w:r w:rsidR="0034508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предоставлению муниципальной услуги  «Оказание поддержки субъектам малого и среднего предпринимательства в рамках реализации муниципальных программ» согласно приложению.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9A5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постановления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3.Настоящее постановление вступает в силу после его официального </w:t>
      </w:r>
      <w:r w:rsidR="0004509B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обнародования на </w:t>
      </w:r>
      <w:proofErr w:type="gramStart"/>
      <w:r w:rsidR="005E6D0A" w:rsidRPr="005E6D0A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5E6D0A" w:rsidRPr="005E6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D0A" w:rsidRPr="005E6D0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="005E6D0A" w:rsidRPr="005E6D0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Краснофлотское сельское поселение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6D0A" w:rsidRPr="00190640" w:rsidRDefault="005E6D0A" w:rsidP="005E6D0A">
      <w:pPr>
        <w:pStyle w:val="11"/>
        <w:shd w:val="clear" w:color="auto" w:fill="auto"/>
        <w:tabs>
          <w:tab w:val="left" w:pos="1033"/>
        </w:tabs>
        <w:spacing w:before="0" w:line="240" w:lineRule="auto"/>
        <w:ind w:right="20" w:firstLine="0"/>
        <w:rPr>
          <w:rFonts w:ascii="Times New Roman" w:hAnsi="Times New Roman"/>
          <w:b/>
          <w:sz w:val="28"/>
          <w:szCs w:val="28"/>
        </w:rPr>
      </w:pPr>
      <w:r w:rsidRPr="00190640">
        <w:rPr>
          <w:rFonts w:ascii="Times New Roman" w:hAnsi="Times New Roman"/>
          <w:b/>
          <w:sz w:val="28"/>
          <w:szCs w:val="28"/>
        </w:rPr>
        <w:t xml:space="preserve">Заместитель главы администрации </w:t>
      </w:r>
    </w:p>
    <w:p w:rsidR="005E6D0A" w:rsidRPr="00190640" w:rsidRDefault="005E6D0A" w:rsidP="005E6D0A">
      <w:pPr>
        <w:pStyle w:val="11"/>
        <w:shd w:val="clear" w:color="auto" w:fill="auto"/>
        <w:tabs>
          <w:tab w:val="left" w:pos="1033"/>
        </w:tabs>
        <w:spacing w:before="0" w:line="240" w:lineRule="auto"/>
        <w:ind w:right="-2034" w:firstLine="0"/>
        <w:rPr>
          <w:rFonts w:ascii="Times New Roman" w:hAnsi="Times New Roman"/>
          <w:b/>
          <w:sz w:val="28"/>
          <w:szCs w:val="28"/>
        </w:rPr>
      </w:pPr>
      <w:r w:rsidRPr="00190640">
        <w:rPr>
          <w:rFonts w:ascii="Times New Roman" w:hAnsi="Times New Roman"/>
          <w:b/>
          <w:sz w:val="28"/>
          <w:szCs w:val="28"/>
        </w:rPr>
        <w:t>Краснофлотс</w:t>
      </w:r>
      <w:r>
        <w:rPr>
          <w:rFonts w:ascii="Times New Roman" w:hAnsi="Times New Roman"/>
          <w:b/>
          <w:sz w:val="28"/>
          <w:szCs w:val="28"/>
        </w:rPr>
        <w:t xml:space="preserve">кого сельского поселения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Халеева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190640">
        <w:rPr>
          <w:rFonts w:ascii="Times New Roman" w:hAnsi="Times New Roman"/>
          <w:b/>
          <w:sz w:val="28"/>
          <w:szCs w:val="28"/>
        </w:rPr>
        <w:t>О.В.</w:t>
      </w:r>
    </w:p>
    <w:p w:rsidR="00345087" w:rsidRPr="0087406A" w:rsidRDefault="00345087" w:rsidP="005E6D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5E6D0A" w:rsidP="005E6D0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345087"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 w:rsidR="00345087" w:rsidRPr="0087406A" w:rsidRDefault="005E6D0A" w:rsidP="005E6D0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345087"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постановлению администрации</w:t>
      </w:r>
    </w:p>
    <w:p w:rsidR="00345087" w:rsidRPr="0087406A" w:rsidRDefault="005E6D0A" w:rsidP="005E6D0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Краснофлотского сельского поселения</w:t>
      </w:r>
    </w:p>
    <w:p w:rsidR="00345087" w:rsidRDefault="005E6D0A" w:rsidP="005E6D0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от 26.09.2018г. №187</w:t>
      </w:r>
    </w:p>
    <w:p w:rsidR="005E6D0A" w:rsidRPr="0087406A" w:rsidRDefault="005E6D0A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345087" w:rsidRPr="0087406A" w:rsidRDefault="00345087" w:rsidP="00345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  </w:t>
      </w:r>
      <w:r w:rsidR="005E6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Краснофлотского сельского поселения</w:t>
      </w: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предоставлению муниципальной услуги «оказание поддержки субъектам малого и среднего предпринимательства в рамках реализации муниципальных программ».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Предмет регулирования регламента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Предметом регулирования административного регламента по предоставлению муниципальной услуги по оказанию поддержки субъектам малого и среднего предпринимательства в рамках реализации муниципальных программ (далее Административный регламент) является регулирование отношений, возникающих между администрацией муниципального образования </w:t>
      </w:r>
      <w:r w:rsidR="005E6D0A" w:rsidRPr="005E6D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Краснофлотского сельского поселения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субъектами малого и среднего предпринимательства при предоставлении муниципальной услуги по оказанию поддержки субъектам малого и среднего предпринимательства в рамках реализации муниципальных программ.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Круг заявителей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1.2.1. Заявителями на предоставление муниципальной  услуги являются индивидуальные предприниматели и юридические лица, зарегистрированные  и осуществляющие деятельность на территории администрации </w:t>
      </w:r>
      <w:r w:rsidR="005E6D0A" w:rsidRPr="005E6D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Краснофлотского сельского </w:t>
      </w:r>
      <w:proofErr w:type="gramStart"/>
      <w:r w:rsidR="005E6D0A" w:rsidRPr="005E6D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поселения</w:t>
      </w:r>
      <w:proofErr w:type="gramEnd"/>
      <w:r w:rsidR="005E6D0A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обратившиеся за поддержкой по вопросам развития малого и среднего предпринимательства в орган, предоставляющий муниципальную услугу, с заявлением, выраженным в письменной или электронной форме: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 малого и среднего предпринимательства, соответствующие требованиям, установленным Федеральным законом от 24 июля 2007 года    № 209-ФЗ «О развитии малого и среднего предпринимательства в Российской Федерации» (за исключением государственных органов, их территориальных органов, органов государственных внебюджетных фондов и их территориальных органов, органов местного самоуправления).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1.2.2. От имени заявителей по предоставлению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Требования к порядку информирования о предоставлении     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1.3.1. Порядок информирования о предоставлении муниципальной услуги: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нахождения Администрации (далее Уполномоченный орган):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297221, Республика Крым, Советский район, с</w:t>
      </w:r>
      <w:proofErr w:type="gramStart"/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раснофлотское,пер.Садовый,д.6</w:t>
      </w:r>
    </w:p>
    <w:p w:rsidR="005E6D0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адрес: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297221, Республика Крым, Советский район, с</w:t>
      </w:r>
      <w:proofErr w:type="gramStart"/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раснофлотское,пер.Садовый,д.6</w:t>
      </w:r>
    </w:p>
    <w:p w:rsidR="00345087" w:rsidRPr="0087406A" w:rsidRDefault="00911AF1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Телефон/факс: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98544</w:t>
      </w:r>
    </w:p>
    <w:p w:rsidR="005E6D0A" w:rsidRDefault="00345087" w:rsidP="00345087">
      <w:pPr>
        <w:spacing w:after="0" w:line="240" w:lineRule="auto"/>
        <w:ind w:firstLine="567"/>
        <w:jc w:val="both"/>
        <w:rPr>
          <w:rFonts w:ascii="Verdana" w:hAnsi="Verdana"/>
          <w:color w:val="AAAAAA"/>
          <w:sz w:val="17"/>
          <w:szCs w:val="17"/>
          <w:shd w:val="clear" w:color="auto" w:fill="666666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</w:t>
      </w:r>
      <w:hyperlink r:id="rId6" w:history="1">
        <w:r w:rsidR="005E6D0A" w:rsidRPr="005E6D0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666666"/>
          </w:rPr>
          <w:t>krasnoflotsk.admin@sovmo.rk.gov.ru</w:t>
        </w:r>
      </w:hyperlink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 для информирования по вопросам, связанным с предоставлением муниципальной услуги: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98544</w:t>
      </w:r>
    </w:p>
    <w:p w:rsidR="005E6D0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официального сайта Уполномоченного органа в информационно-телекоммуникационной сети общего пользования «Интернет» (далее – Интернет-сайт): </w:t>
      </w:r>
      <w:hyperlink r:id="rId7" w:history="1">
        <w:r w:rsidR="005E6D0A" w:rsidRPr="00261D6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https://sovmo.rk.gov.ru/ru/structure/321</w:t>
        </w:r>
      </w:hyperlink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Способы и порядок получения информации о правилах предоставления муниципальной услуги: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Информацию о правилах предоставления муниципальной услуги заявитель может получить следующими способами: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лично;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посредством телефонной, факсимильной связи;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посредством электронной связи,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посредством почтовой связи;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информационных стендах в помещениях Уполномоченного органа, МФЦ;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информационно-телекоммуникационных сетях общего пользования: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официальном сайте Уполномоченного органа:  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Едином портале государственных и муниципальных услуг (функций);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Портале государственных и муниципальных услуг (функций) </w:t>
      </w:r>
      <w:r w:rsidR="005E6D0A" w:rsidRP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https://www.gosuslugi.ru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1.3.3. Информация о правилах предоставления муниципальной услуги, а также настоящий административный регламент и муниципальный правовой акт об его утверждении размещается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информационных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стендах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Уполномоченного органа,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средствах массовой информации;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Интернет-сайте Уполномоченного органа,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Едином портале государственных и муниципальных услуг (функций);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Портале государственных и муниципальных услуг (функций) </w:t>
      </w:r>
      <w:r w:rsidR="005E6D0A" w:rsidRP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https://www.gosuslugi.ru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1.3.4. Информирование по вопросам предоставления муниципальной услуги осуществляется специалистами Уполномоченного органа, ответственными за информирование.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Уполномоченного органа, ответственные за информирование, определяются должностными инструкциями специалистов Уполномоченного органа, которые размещаются на официальном Интернет-сайте и на информационном стенде Уполномоченного органа.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1.3.5. Информирование о правилах предоставления муниципальной услуги осуществляется по следующим вопросам: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нахождения Уполномоченного органа, должностные лица и муниципальные служащие Уполномоченного органа, уполномоченные предоставлять муниципальную услугу и номера контактных телефонов;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 Уполномоченного органа,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Интернет-сайтов Уполномоченного органа,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 Уполномоченного органа,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предоставления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 процедуры предоставления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и формы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отказа в предоставлении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досудебный и судебный порядок обжалования действий (бездействия) должностных лиц и муниципальных служащих Уполномоченного органа, ответственных за предоставление муниципальной услуги, а также решений, принятых в ходе предоставления муниципальной услуги.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1.3.6. Информирование (консультирование) осуществляется специалистами Уполномоченного органа  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на русском языке в форме: индивидуального и публичного информирования.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1.3.6.1.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1.3.6.2. 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заявление предоставляется в простой, четкой форме, с указанием фамилии, имени, отчества, номера телефона исполнителя и подписывается руководителем Уполномоченного органа.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1.3.6.3.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1.3.6.3.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средствах массовой информации;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Интернет-сайте;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Едином портале государственных и муниципальных услуг (функций);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Портале государственных и муниципальных услуг (функций) </w:t>
      </w:r>
      <w:r w:rsidR="005E6D0A" w:rsidRP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https://www.gosuslugi.ru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информационных стендах Уполномоченного органа,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 (не менее № 18). В случае оформления информационных материалов в виде брошюр требования к размеру шрифта могут быть снижены (не менее № 10).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Toc206489247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End w:id="0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муниципальной услуги – «Оказание поддержки субъектам малого и среднего предпринимательства в рамках реализации муниципальных программ».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Наименование органа местного самоуправления, предоставляющего муниципальную услугу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2.2.1. Муниципальная услуга предоставляется: Наименование уполномоченного органа – Администрация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 сельского поселения Советского района Республики Крым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                  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Должностные лица, ответственные за предоставление муниципальной услуги, определяются решением Уполномоченного органа, который размещается на официальном сайте Уполномоченного органа, на информационном стенде  Уполномоченного органа.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 предоставления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2.3.1. Результатами предоставления муниципальной услуги являются: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субъектам малого и среднего предпринимательства в рамках реализации мероприятий муниципальных программ;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оказании поддержки субъектам малого и среднего предпринимательства в рамках реализации мероприятий муниципальных программ.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2.3.2. Решение об оказании поддержки или об отказе в оказании поддержки субъектам малого и среднего предпринимательства в рамках реализации мероприятий муниципальных программ принимается комиссией по предоставлению субсидий субъектам малого и среднего предпринимательства – Администрация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 сельского поселения Советского района Республики Крым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Комиссия).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 предоставления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Уполномоченный орган рассматривает представленные заявителем документы  и на основании решения Комиссии не позднее 30 дней со дня подачи заявления и представления необходимых документов направляет заявителю уведомление о принятом решении (в случае отказа в оказании муниципальной услуги заявителю направляется письменное уведомление с указанием причин отказа).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 Организация перечисления денежных средств не должна превышать 15 дней с момента поступления финансовых средств из областного бюджета в бюджет муниципального района.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 Днем обращения заявителя за предоставлением муниципальной услуги считается день приема и регистрации заявления со всеми необходимыми документами, указанными в пунктах 2.6.1, 2.6.2, 2.6.3, 2.6.4, 2.6.5, 2.6.6 настоящего Административного регламента.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 Российской Федерации («Российская газета» № 7, 21.01.2009);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Гражданским кодексом Российской Федерации (Собрание законодательства Российской Федерации, 1994, № 32, ст. 3301);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(Собрание законодательства Российской Федерации, 06.10.2003, № 40, ст.3822);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24 июля 2007 года № 209-ФЗ «О развитии малого и среднего предпринимательства в Российской Федерации» (Собрание законодательства Российской Федерации, 30.07.2007, № 31, ст.4006);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 мая 2006 года № 59-ФЗ «О порядке рассмотрения обращений граждан Российской Федерации» (Собрание законодательства Российской Федерации, 08.05.2006, № 19, ст.2060);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федеральными законами, правовыми актами Российской Федерации, областными законами, муниципальными правовыми актами.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  Для оказания поддержки на компенсацию затрат, связанных с созданием собственного дела, заявитель подает следующие документы: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2.6.1.1. Документы и информация, которые заявитель должен представить самостоятельно: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в соответствии с образцом (Приложение № 2 к настоящему Административному регламенту);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справку о суммарном объеме выручки (с момента  организации собственного бизнеса до даты подачи заявления, поквартально нарастающим итогом) от реализации товаров (работ, услуг) без учета налога на добавленную стоимость, заверенную заявителем;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справку о средней численности работников (в случае наличия работников), заверенную заявителем (с момента организации собственного бизнеса до даты подачи заявления, поквартально нарастающим итогом);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копию договора аренды помеще</w:t>
      </w:r>
      <w:r w:rsidR="00A8771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либо документа, подтверждаю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 иное право пользования</w:t>
      </w:r>
      <w:r w:rsidR="00A8771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помещением для ведения предпри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нимательской деятельности, с предъявлением оригинала;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копию лицензии на осуществление вида деятельности (в случае, когда соответствующий вид деятельности подлежит лицензированию в соответствии с законодательством Российской Федерации);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бизнес-проект;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копии документов (договоры, платежные поручения, чеки, акты выполненных работ, счета-фактуры, счета, паспорта технических средств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акладные и т.п.), подтверждающих затраты, связанные с началом предпринимательской деятельности, заверенные заявителем, с предъявлением оригиналов, в случае осуществления данных расходов до подачи заявления на получение субсидии;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8) копии документов, подтверждающих факт прохождения краткосрочного обучения в сфере, связанной с предпринимательской деятельностью, или копия диплома в случае наличия высшего профессионального образования в сфере, связанной с предпринимательской деятельностью, указанной в заявлении.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 Для оказания поддержки на компенсацию затрат, связанных с оплатой консультационных (образовательных) услуг, заявитель подает следующие документы: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2.6.2.1. Документы и информация, которые заявитель должен представить самостоятельно: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в соответствии с образцом (Приложение № 3 к настоящему Административному регламенту);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копии бухгалтерского баланса, отчета о прибылях и убытках заявителя за предшествующий календарный год и последний отчетный период текущего года (иной предусмотренный действующим законодательством Российской Федерации о налогах и сборах отчетности, если заявитель не представляет в налоговые органы бухгалтерский баланс), заверенные заявителем;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формы «Сведения о среднесписочной численности работников за предшествующий календарный год» с отметкой налогового органа о принятии формы, заверенную заявителем;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копии документов, подтверждающих произведенные заявителем затраты на оплату консультационных (образовательных) услуг (договора и платежные документы, подтверждающие оказание и оплату консультационных   (образовательных) услуг, акты приема-передачи выполненных работ (оказанных услуг), заверенные заявителем.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2.6.3.  Для оказания поддержки по мероприятиям, связанным с поддержкой социального предпринимательства, заявитель подает следующие документы: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2.6.3.1. Документы и информация, которые заявитель должен представить самостоятельно: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в соответствии с образцом (Приложение № 4 к настоящему Административному регламенту);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копии бухгалтерского баланса, отчета о прибылях и убытках заявителя за предшествующий календарный год и последний отчетный период текущего года (иной предусмотренный действующим законодательством Российской Федерации о налогах и сборах отчетности, если заявитель не представляет в налоговые органы бухгалтерский баланс), заверенные заявителем;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формы «Сведения о среднесписочной численности работников за предшествующий календарный год» с отметкой налогового органа о принятии формы, заверенную заявителем;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копию договора аренды помещения либо документа, подтвер</w:t>
      </w:r>
      <w:r w:rsidR="00A8771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ждаю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 иное право пользования пом</w:t>
      </w:r>
      <w:r w:rsidR="00A8771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ещением для ведения предпринима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тельской деятельности, с предъявлением оригинала;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копию лицензии на осуществление вида деятельности (в случае, когда соответствующий вид деятельности подлежит лицензированию в соответствии с законодательством Российской Федерации);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информацию об обеспечении занятости лиц, относящихся к социально незащищенным группам граждан, и сведения об общем фонде оплаты труда за предшествующий календарный год и последний отчетный период текущего года и доли в нем лиц, относящихся к социально незащищенным группам граждан, заверенные заявителем;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документы, подтверждающие обслуживание лиц, относящихся к социально незащищенным группам граждан, и семей с детьми, заверенные заявителем;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копии документов (договоры, платежные поручения, чеки, акты выполненных работ, счета-фактуры, счета, паспорта технических средств, накладные и т.п.), подтверждающих затраты, заверенные заявителем, с предъявлением оригиналов, в случае осуществления данных расходов до подачи заявления на получение субсидии;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2.6.4.  Для оказания поддержки на компенсацию затрат, связанных с организацией групп времяпрепровождения детей дошкольного возраста и иных подобных видов деятельности по уходу и присмотру за детьми, заявитель подает следующие документы: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2.6.4.1. Документы и информация, которые заявитель должен представить самостоятельно: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в соответствии с образцом (Приложение № 5 к настоящему Административному регламенту);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копии бухгалтерского баланса, отчета о прибылях и убытках заявителя за предшествующий календарный год и последний отчетный период текущего года (иной предусмотренный действующим законодательством Российской Федерации о налогах и сборах отчетности, если заявитель не представляет в налоговые органы бухгалтерский баланс), заверенные заявителем;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формы «Сведения о среднесписочной численности работников за предшествующий календарный год» с отметкой налогового органа о принятии формы, заверенную заявителем;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копию договора аренды помещения либо док</w:t>
      </w:r>
      <w:r w:rsidR="00A8771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умента, подтверждаю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 иное право пользования пом</w:t>
      </w:r>
      <w:r w:rsidR="00A8771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ещением для ведения предпринима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тельской деятельности, с предъявлением оригинала;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справку о соответствии помещения санитарно-эпидемиологическим требованиям, нормам пожарной безопасности и подтверждении начала деятельности Центра времяпрепровождения детей (в свободной форме);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бизнес-проект;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копии документов (копии проектно-сметной документации на ремонт (реконструкцию) помещения, заключенного договора на покупку оборудования, платежные поручения, чеки, акты выполненных работ, счета-фактуры, счета, паспорта технических средств, накладные и т.п.), подтверждающих затраты, заверенные заявителем, с предъявлением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оригиналов, в случае осуществления данных расходов до подачи заявления на получение субсидии.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2.6.5. Для оказания поддержки на компенсацию затрат, связанных с осуществлением деятельности в области сельского и экологического туризма, заявитель подает следующие документы: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2.6.5.1. Документы и информация, которые заявитель должен представить самостоятельно: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в соответствии с образцом (Приложение № 6 к настоящему Административному регламенту);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копии бухгалтерского баланса, отчета о прибылях и убытках заявителя за предшествующий календарный год и последний отчетный период текущего года (иной предусмотренный действующим законодательством Российской Федерации о налогах и сборах отчетности, если заявитель не представляет в налоговые органы бухгалтерский баланс), заверенные заявителем;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формы «Сведения о среднесписочной численности работников за предшествующий календарный год» с отметкой налогового органа о принятии формы, заверенную заявителем;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копию договора аренды помеще</w:t>
      </w:r>
      <w:r w:rsidR="00A8771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либо документа, подтверждаю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 иное право пользования поме</w:t>
      </w:r>
      <w:r w:rsidR="00A8771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щением для ведения предпринима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тельской деятельности, с предъявлением оригинала;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бизнес-проект;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копии документов (договоры, платежные поручения, чеки, акты выполненных работ, счета-фактуры, счета, паспорта технических средств, накладные и т.п.), подтверждающих затраты, понесенные ими на осуществление деятельности в области сельского и экологического туризма с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заверенные заявителем, с предъявлением оригиналов, в случае осуществления данных расходов до подачи заявления на получение субсидии.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2.6.6. Для оказания поддержки на компенсацию части затрат, связанных с приобретением оборудования в целях создания и (или) развития, и (или) модернизации производства товаров (работ, услуг), заявитель подает следующие документы: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2.6.6.1. Документы и информация, которые заявитель должен представить самостоятельно: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в соответствии с образцом (Приложение № 7 к настоящему Административному регламенту);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справку о суммарном объеме выручки (с момента  организации собственного бизнеса до даты подачи заявления, поквартально нарастающим итогом) от реализации товаров (работ, услуг) без учета налога на добавленную стоимость, заверенную заявителем;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справку о средней численности работников (в случае наличия работников), заверенную заявителем (с момента организации собственного бизнеса до даты подачи заявления, поквартально нарастающим итогом);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копию договора аренды помещения либо документа, подтверждающего иное право пользования помещением для ведения предпринимательской деятельности, с предъявлением оригинала;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копию лицензии на осуществление вида деятельности (в случае, когда соответствующий вид деятельности подлежит лицензированию в соответствии с законодательством Российской Федерации);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бизнес-проект;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копии документов (договоры, платежные поручения, чеки, акты выполненных работ, счета-фактуры, счета, паспорта технических средств,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накладные и т.п.), подтверждающих затраты, связанные с началом предпринимательской деятельности, заверенные заявителем, с предъявлением оригиналов;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2.6.7. Ответственность за достоверность и полноту представляемых сведений и документов возлагается на заявителя.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и документы, прилагаемые к заявлению (или их копии), должны быть составлены на русском языке.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2.6.8. Документов, необходимых для предоставления услуг, которые являются необходимыми и обязательными для предоставления муниципальной услуги, не имеется.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которые заявитель вправе предоставить, а также способы их получения заявителями, в том числе в электронной форме, порядок их представления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2.7.1.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2.7.1.1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оказания поддержки на компенсацию затрат, связанных с созданием собственного дела, заявитель вправе предоставить следующие документы: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выписку из единого государственного реестра юридических лиц или индивидуальных предпринимателей, полученную не ранее, чем за 3 месяца до дня её представления в Уполномоченный орган;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справку налогового органа об отсутствии у субъекта малого и среднего предпринимательства просроченной задолженности по налогам, сборам и иным обязательным платежам, полученную не ранее чем за 1 месяц до дня её представления в Уполномоченный орган;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документа, подтверждающего право собственности на помещение для ведения предпринимательской деятельности (если помещение принадлежит на праве собственности) или копию договора аренды помещения (если право собственности и договор аренды зарегистрированы в Едином государственном реестре прав на недвижимое имущество и сделок с ним).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2.7.1.2. Для оказания поддержки на компенсацию затрат, связанных с оплатой консультационных (образовательных) услуг, заявитель вправе предоставить следующие документы: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выписку из единого государственного реестра юридических лиц или индивидуальных предпринимателей, полученную не ранее, чем за 3 месяца до дня её представления в Уполномоченный орган;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справку налогового органа об отсутствии у субъекта малого и среднего предпринимательства просроченной задолженности по налогам, сборам и иным обязательным платежам, полученную не ранее чем за 1 месяц до дня её представления в Уполномоченный орган.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2.7.1.3. Для оказания поддержки по мероприятиям, связанным с поддержкой социального предпринимательства, заявитель вправе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следующие документы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выписку из единого государственного реестра юридических лиц или индивидуальных предпринимателей, полученную не ранее, чем за 3 месяца до дня её представления в Уполномоченный орган;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справку налогового органа об отсутствии у субъекта малого и среднего предпринимательства просроченной задолженности по налогам, сборам и иным обязательным платежам, полученную не ранее чем за 1 месяц до дня её представления в Уполномоченный орган;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документа, подтверждающего право собственности на помещение для ведения предпринимательской деятельности (если помещение принадлежит на праве собственности) или копию договора аренды помещения (если право собственности и договор аренды зарегистрированы в Едином государственном реестре прав на недвижимое имущество и сделок с ним).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2.7.1.4. Для оказания поддержки на компенсацию затрат, связанных с организацией групп времяпрепровождения детей дошкольного возраста и иных подобных видов деятельности по уходу и присмотру за детьми, заявитель вправе предоставить следующие документы: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выписку из единого государственного реестра юридических лиц или индивидуальных предпринимателей, полученную не ранее, чем за 3 месяца до дня её представления в Уполномоченный орган;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справку налогового органа об отсутствии у субъекта малого и среднего предпринимательства просроченной задолженности по налогам, сборам и иным обязательным платежам, полученную не ранее чем за 1 месяц до дня  её представления в Уполномоченный орган;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документа, подтверждающего право собственности на помещение для ведения предпринимательской деятельности (если помещение принадлежит на праве собственности) или копию договора аренды помещения (если право собственности и договор аренды зарегистрированы в Едином государственном реестре прав на недвижимое имущество и сделок с ним).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2.7.1.5. Для оказания поддержки на компенсацию затрат, связанных с осуществлением деятельности в области сельского и экологического туризма, заявитель вправе предоставить следующие документы: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выписку из единого государственного реестра юридических лиц или индивидуальных предпринимателей, полученную не ранее, чем за 3 месяца до дня её представления в Уполномоченный орган;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справку налогового органа об отсутствии у субъекта малого и среднего предпринимательства просроченной задолженности по налогам, сборам и иным обязательным платежам, полученную не ранее чем за 1 месяц до дня её представления в Уполномоченный орган;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документа, подтверждающего право собственности на помещение для ведения предпринимательской деятельности (если помещение принадлежит на праве собственности) или копию договора аренды помещения (если право собственности и договор аренды зарегистрированы в Едином государственном реестре прав на недвижимое имущество и сделок с ним).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2.7.1.6. Для оказания поддержки на компенсацию части затрат, связанных с приобретением оборудования в целях создания и (или) развития, и (или) модернизации производства товаров (работ, услуг), заявитель вправе предоставить следующие документы: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выписку из единого государственного реестра юридических лиц или индивидуальных предпринимателей, полученную не ранее, чем за 3 месяца до дня её представления в Уполномоченный орган;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справку налогового органа об отсутствии у субъекта малого и среднего предпринимательства просроченной задолженности по налогам, сборам и иным обязательным платежам, полученную не ранее чем за 1 месяц до дня её представления в Уполномоченный орган;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документа, подтверждающего право собственности на помещение для ведения предпринимательской деятельности (если помещение принадлежит на праве собственности) или копию договора аренды помещения (если право собственности и договор аренды зарегистрированы в Едином государственном реестре прав на недвижимое имущество и сделок с ним).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2.7.2. В случае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выписка из единого государственного реестра юридических лиц или индивидуальных предпринимателей заявителем не представлена самостоятельно, то Уполномоченный орган по каналам межведомственного взаимодействия запрашивает её в Межрайонной ИФНС России № 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Советскому району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1 к настоящему Административному регламенту).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2.7.3. В случае если справка налогового органа об отсутствии у субъекта малого и среднего предпринимательства просроченной задолженности по налогам, сборам и иным обязательным платежам заявителем не представлена самостоятельно, то Уполномоченный орган по каналам межведомственного взаимодействия запрашивает ее в Межрайонной ИФНС России №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Советскому району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1 к настоящему Административному регламенту).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2.7.4. В случае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копии документов, подтверждающих право собственности на помещение для ведения предпринимательской деятельности (если помещение принадлежит на праве собственности) или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копии договоров аренды помещения (если право собственности и договор аренды зарегистрированы в Едином государственном реестре прав на недвижимое имущество и сделок с ним) не представлены самостоятельно, то Уполномоченный орган по каналам межведомственного взаимодействия запрашивает сведения, содержащиеся в Едином государственном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реестре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на недвижимое имущество и сделок с ним в  отделе управления Федеральной службы государственной регистрации, кадастра и картографии (Приложе</w:t>
      </w:r>
      <w:r w:rsidR="00A46C4E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№ 1 к настоящему Администра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тивному регламенту).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2.7.5. В случае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помещения для ведения предпринимательской деятельности находятся в муниципальной собственности, то Уполномоченный орган по каналам межведомственного взаимодействия запрашивает сведения, содержащиеся в реестре муниципальной собственности в органе по </w:t>
      </w:r>
      <w:r w:rsidRPr="008740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управлению муниципальным имуществом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1 к настоящему Административному регламенту).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2.7.6.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Указание на запрет требовать от заявителя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2.8.1. Запрещено требовать от заявителя: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отказа в приеме документов отсутствуют.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Исчерпывающий перечень оснований для приостановления или  отказа в предоставлении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2.10.1. Основания для приостановления предоставления муниципальной услуги отсутствуют.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несоответствия заявления и иных документов перечню, установленному в пунктах 2.6.1, 2.6.2, 2.6.3, 2.6.4, 2.6.5, 2.6.6 настоящего Административного регламента, или возникновения сомнений в достоверности представленных данных, заявителю в течение 5 (пяти) рабочих дней со дня поступления заявления в Уполномоченный орган сообщается по телефону о приостановлении рассмотрения документов, об имеющихся недостатках и способах их устранения.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2.10.2. Основаниями для отказа в предоставлении муниципальной услуги являются: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неполного пакета документов, указанных в пунктах 2.6.1.1, 2.6.2.1, 2.6.3.1, 2.6.4.1, 2.6.5.1, 2.6.6.1 копий документов, содержащих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недостоверные сведения, не поддающихся прочтению, а также не соответствие условиям предоставления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выполнены условия предоставления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в отношении заявителя – субъекта малого и среднего предпринимательства было принято решение о предоставлении аналогичной услуги и сроки ее не истекли;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лимитов бюджетных обязательств на соответствующий финансовый год.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2.10.3. Заявители имеют право повторно обратиться в Уполномоченный орган за получением муниципальной услуги после устранения предусмотренных настоящим пунктом оснований для отказа в предоставлении муниципальной услуги.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Размер платы, взимаемой с заявителя при предоставлении муниципальной услуги, и способы ее взимания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2.13.2. Максимальный срок ожидания в очереди при подаче запроса о предоставлении услуги, предоставляемой организациями, участвующими в предоставлении муниципальной услуги, и при получении результата предоставления таких услуг устанавливается регламентом работы организаций, указанных в Приложении № 1 к настоящему Административному регламенту.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Срок и порядок  регистрации запроса заявителя о предоставлении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2.14.1. Заявление заявителя о предоставлении муниципальной услуги регистрируется в день обращения заявителя за предоставлением муниципальной услуги.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2.14.2. Регистрация принятых документов производится в журнале регистрации заявлений об оказании поддержки субъектам малого и среднего предпринимательства в рамках реализации муниципальных программ по утвержденной форме (Приложение № 8 к  настоящему Административному регламенту) во время приема заявления.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2.14.3. Прием и регистрация запроса о предоставлении муниципальной услуги в электронной форме обеспечивается при наличии технической возможности с помощью региональной государственной информационной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системы «Портал государственных и муниципальных услуг (функций) Новгородской области».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2.15.1. Рабочие кабинеты Уполномоченного органа должны соответствовать санитарно-эпидемиологическим правилам и нормативам. Помещения должны быть оборудованы противопожарной системой и средствами пожаротушения, средствами оповещения о возникновении чрезвычайной ситуации, системой охраны.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устройствам, бумагой, расходными материалами, канцелярскими товарами в количестве, достаточном для предоставления муниципальной услуги.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2.15.3. Требования к размещению мест ожидания: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места ожидания должны быть оборудованы стульями (кресельными секциями) и (или) скамьями (</w:t>
      </w:r>
      <w:proofErr w:type="spell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банкетками</w:t>
      </w:r>
      <w:proofErr w:type="spell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2.15.4. Требования к оформлению входа в здание: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здание должно быть оборудовано удобной лестницей с поручнями для свободного доступа заявителей в помещение;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центральный вход в здание должен быть оборудован информационной табличкой (вывеской), содержащей следующую информацию: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уполномоченного органа;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вход и выход из здания оборудуются соответствующими указателями;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информационные таблички должны размещаться рядом с входом либо на двери входа так, чтобы их хорошо видели посетители;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фасад здания (строения) должен быть оборудован осветительными приборами;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на прилегающей территории к зданию, в котором осуществляется прием граждан, оборудуются места для парковки автотранспортных средств, из которых не менее 10% мест (но не менее 1 места) должны быть предназначены для парковки специальных автотранспортных средств инвалидов. Доступ заявителей к парковочным местам является бесплатным.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2.15.5. Требования к местам для информирования, предназначенным для ознакомления заявителей с информационными материалами: оборудуются информационными стендами, которые должны быть максимально заметны, хорошо просматриваемы и функциональны (информационные стенды могут быть оборудованы карманами формата А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размещаются информационные листки).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2.15.6. Требования к местам приема заявителей: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кабинеты приема заявителей должны быть оборудованы информационными табличками с указанием: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кабинета;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фамилии, имени, отчества и должности специалиста, осуществляющего предоставление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перерыва на обед;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рабочее место должностного лица уполномоченного органа должно обеспечивать ему возможность свободного входа и выхода из помещения при необходимости;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место для приема заявителя должно быть снабжено стулом, иметь место для письма и раскладки документов.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2.15.7. В целях обеспечения конфиденциальности сведений о заявителе, одним должностным лицом одновременно ведется прием только одного заявителя.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2.15.8. В здании, в котором предоставляется муниципальная услуга, создаются условия для прохода инвалидов и маломобильных групп населения.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Уполномоченного органа оборудуется пандусом. 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информации,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2.16.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2.16.1. Показателем качества и доступности муниципальной услуги  является совокупность количественных и качественных параметров,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позволяющая измерять, учитывать, контролировать и оценивать процесс и результат предоставления  муниципальной услуги.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2.16.2. Показателем доступности является информационная открытость порядка и правил предоставления муниципальной услуги: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административного регламента предоставления  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  информации об оказании муниципальной услуги в средствах массовой информации, общедоступных местах, на стендах в Уполномоченном органе.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2.16.3. Показателями качества предоставления муниципальной услуги являются: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удовлетворенности граждан качеством и доступностью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предоставляемой муниципальной услуги требованиям настоящего Административного регламента;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сроков предоставления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обоснованных жалоб;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регистрация, учет и анализ жалоб и обращений  в Уполномоченном органе.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2.17.1. 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в том числе с использованием региональной государственной информационной системы «Портал государственных и муниципальных услуг (функций) » при наличии технической возможности.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2.17.2. Прием документов на предоставление муниципальной услуги и выдача результата муниципальной услуги может осуществляться в МФЦ (приложение №1 к настоящему административному регламенту) на основании заключенного Соглашения  о взаимодействии между Администрацией  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 сельского поселения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государственным  учреждением «Многофункциональный центр предоставления государственных и муниципальных услуг».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2.17.3.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определяется на основании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345087" w:rsidRPr="005E6D0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C791E" w:rsidRPr="005E6D0A" w:rsidRDefault="003C791E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Исчерпывающий перечень административных процедур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предоставления муниципальной услуги Уполномоченным органом включает в себя следующие административные процедуры: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прием заявления, поступившего в Уполномоченный орган от заявителя;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формирование выплатного дела;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принятие решения о предоставлении муниципальной услуги Уполномоченным органом либо об отказе в предоставлении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организация перечисления денежных средств заявителю.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предоставления муниципальной услуги отражена в блок-схеме, представленной в Приложении № 9 к настоящему Административному регламенту.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Административная процедура - прием  заявления, поступившего в Уполномоченный орган от заявителя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3.2.1.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по приему заявления, поступившего от заявителя на бумажном носителе или в электронной форме либо при наличии технических возможностей с использованием региональной информационной системы «Портал государственных и муниципальных услуг (функций) », является обращение заявителя с заявлением на предоставление муниципальной услуги и представлением документов, указанных в разделе 2.6 настоящего Административного регламента.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3.2.2.Специалист Уполномоченного органа, ответственный за прием документов: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3.2.2.1. Устанавливает личность заявителя, либо полномочия представителя;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3.2.2.2. Выявляет предмет обращения (конкретная форма поддержки, на которую претендует заявитель);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3.2.2.3. Проводит первичную проверку представленных документов на предмет соответствия их установленным законодательством требованиям, а именно: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документов, указанных в пунктах 2.6.1, 2.6.2, 2.6.3, 2.6.4, 2.6.5, 2.6.6 настоящего Административного регламента;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представленных документов в соответствии с требованиями к срокам их действия;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заполнения заявления;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3.2.2.4. Проверяет соблюдение следующих требований: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документов написаны разборчиво;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не исполнены карандашом;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3.2.2.5. Сверяет копии представленных документов с подлинниками, при этом подлинные экземпляры документов возвращает заявителю;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3.2.2.6. При установлении фактов отсутствия документов, указанных в пункте 2.7 настоящего Административного регламента, уведомляет заявителя о возможности запроса документов по каналам межведомственного взаимодействия;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3.2.2.7. При отсутствии у заявителя заполненного заявления или неправильном его оформлении, оказывает помощь в написании заявления.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3.2.2.8.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несоответствия заявления и иных документов перечню, установленному в пунктах 2.6.1, 2.6.2, 2.6.3, 2.6.4, 2.6.5, 2.6.6 настоящего Административного регламента, или возникновения сомнений в достоверности представленных данных, заявителю в течение 5 (пяти) рабочих дней со дня поступления заявления в Уполномоченный орган сообщается по телефону о приостановлении рассмотрения документов, об имеющихся недостатках и способах их устранения.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3.2.2.9. Результат административной процедуры - регистрация заявления в установленном порядке.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3.2.2.10. Время выполнения административной процедуры по приему заявления не должно превышать 45 (сорока пяти) минут.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Административная процедура -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Документ, указанный в пункте 2.7.2 настоящего Административного регламента, запрашивается  Уполномоченным органом по каналам межведомственного взаимодействия в Межрайонной ИФНС России № 1 по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Советскому району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1 (одного) рабочего дня со дня регистрации заявления в установленном порядке.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Межрайонная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ИФНС России №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5E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Советскому району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5 (пяти) рабочих дней  направляет ответ на полученный запрос.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3.3.2. Документ, указанный в пункте 2.7.3 настоящего Административного регламента,  запрашивается Уполномоченным органом по каналам межведомственного взаимодействия в Межрайонной ИФНС России № </w:t>
      </w:r>
      <w:r w:rsidR="005E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5E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Советскому району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1 (одного) рабочего дня со дня регистрации заявления в установленном порядке.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Межрайонная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ИФНС России № </w:t>
      </w:r>
      <w:r w:rsidR="005E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5E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Советскому району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5 (пяти) рабочих дней  направляет ответ на полученный запрос.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3.3.3.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Сведения, содержащиеся в Едином государственном реестре прав на недвижимое имущество и сделок с ним, указанные в пункте 2.7.4 настоящего Административного регламента, запрашиваются Уполномоченным органом по каналам межведомственного взаимодействия в  отделе управления Федеральной службы государственной регистрации,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кадастра и картографии в течение 1 (одного) рабочего дня со дня регистрации заявления в установленном порядке.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управления Федеральной службы государственной регистрации, кадастра и картографии в течение 5 (пяти) рабочих дней  направляет ответ на полученный запрос.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3.3.4.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содержащиеся в реестре муниципальной собственности, указанные в пункте 2.7.5 настоящего Административного регламента, запрашиваются Уполномоченным органом по каналам межведомственного взаимодействия в органе по управлению муниципальным имуществом Администрации муниципального района в течение 1 (одного) рабочего дня со дня регистрации заявления в установленном порядке.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по управлению муниципальным имуществом Администрации муниципального района в течение 5 (пяти) рабочих дней  направляет ответ на полученный запрос.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 Результат административной процедуры - формирование полного пакета документов для предоставления муниципальной услуги.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 Время выполнения административной процедуры не должно превышать 5 (пяти) рабочих дней.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3.4.Административная процедура - формирование выплатного дела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 Основанием для начала административной процедуры по формированию выплатного дела является формирование полного пакета документов для предоставления муниципальной услуги.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 Специалист Уполномоченного органа производит расчет размера поддержки. При расчете размера поддержки учитываются объемы понесенных расходов субъектами малого и среднего предпринимательства.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 Результат административной процедуры - формирование выплатного дела и передача его на рассмотрение Уполномоченного органа.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 Время выполнения административной процедуры по формированию выплатного дела не должно превышать 5 (пяти) рабочих дней.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 Административная процедура - принятие решения о предоставлении муниципальной услуги Уполномоченным органом либо об отказе в предоставлении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3.5.1. Основанием для начала административной процедуры по принятию решения о предоставлении муниципальной услуги или об отказе в предоставлении муниципальной услуги является формирование выплатного дела.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 Специалист Уполномоченного органа представляет пакет документов на рассмотрение Комиссии.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3.5.3. Специалист Уполномоченного органа готовит протокол заседания Комиссии с указанием решения о предоставлении муниципальной услуги либо решения об отказе в предоставлении муниципальной услуги.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3.5.4. Решение о предоставлении муниципальной услуги (либо отказе в предоставлении муниципальной услуги) принимается председателем Комиссии на основании решения Комиссии.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3.5.5. Решение об отказе в предоставлении муниципальной услуги принимается Комиссией при наличии оснований, указанных в пункте 2.10.2 настоящего Административного регламента.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3.5.6. Уполномоченный орган в течение 5 (пяти) дней со дня принятия Комиссией решения уведомляет заявителя о принятом решении.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3.5.7. Результат административной процедуры - принятие решения о предоставлении муниципальной услуги либо об отказе в предоставлении муниципальной услуги.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3.5.8. Время выполнения административной процедуры не должно превышать 15 (пятнадцати) дней.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Административная процедура - организация перечисления денежных средств заявителю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 Основанием для начала административной процедуры по организации перечисления денежных средств заявителю является принятие решения о предоставлении муниципальной услуги.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3.6.2. В течение 5 (пяти) рабочих дней с момента принятия решения Комиссией между Администрацией муниципального района и заявителем, в отношении которого принято решение о предоставлении субсидии, заключается договор о предоставлении субсидии.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3.6.3. Уполномоченный орган представляет в орган по бухгалтерскому учету и отчетности Администрации муниципального района (Приложение № 1 к  настоящему Административному регламенту) протокол заседания Комиссии и договор о предоставлении субсидии, которые являются основанием для ее перечисления.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3.6.4. Орган по бухгалтерскому учету и отчетности готовит платежные документы на перечисление сре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выплаты субсидий на расчетные счета получателей субсидий.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3.6.5. Результат выполнения административной процедуры - оказание поддержки субъектам малого и среднего предпринимательства в рамках реализации муниципальных программ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3.6.6. Время выполнения административной процедуры – 15 (пятнадцать) дней с момента поступления финансовых средств из областного бюджета в бюджет муниципального района.</w:t>
      </w:r>
    </w:p>
    <w:p w:rsidR="005E1307" w:rsidRDefault="005E130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</w:p>
    <w:p w:rsidR="00345087" w:rsidRPr="005E6D0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ПОРЯДОК И ФОРМЫ КОНТРОЛЯ ЗА ПРЕДОСТАВЛЕНИЕ МУНИЦИПАЛЬНОЙ УСЛУГИ</w:t>
      </w:r>
    </w:p>
    <w:p w:rsidR="00F6715F" w:rsidRPr="005E6D0A" w:rsidRDefault="00F6715F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4.1.1. Текущий контроль осуществляется постоянно должностными лицами по каждой административной процедуре в соответствии с утвержденным регламентом, а также путем проведения руководителем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Уполномоченного органа или лицом, его замещающим, проверок исполнения должностными лицами положений регламента.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текущего контроля используются сведения, содержащиеся в разрешительных делах, реестре выданных разрешений, устной и письменной информации должностных лиц, осуществляющих регламентируемые действия.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4.2.1.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4.2.2. Проверки могут быть плановыми и внеплановыми.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283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Порядок привлечения к ответственности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bookmarkEnd w:id="1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Должностное лицо несет персональную ответственность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соблюдение установленного порядка приема документов;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принятие надлежащих мер по полной и всесторонней проверке представленных документов;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соблюдение сроков рассмотрения документов, соблюдение порядка выдачи документов;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учет выданных документов;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своевременное формирование, ведение и надлежащее хранение документов.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Граждане, их объединения и организации в случае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фактов нарушения порядка предоставления муниципальной услуги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ненадлежащего исполнения регламента вправе обратиться с жалобой в Уполномоченный орган.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Любое заинтересованное лицо может осуществлять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и качеством предоставления муниципальной услуги, обратившись к руководителю Уполномоченного органа или лицу, его замещающему.</w:t>
      </w:r>
    </w:p>
    <w:p w:rsidR="005E1307" w:rsidRDefault="005E130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</w:p>
    <w:p w:rsidR="00345087" w:rsidRPr="005E6D0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p w:rsidR="00F6715F" w:rsidRPr="005E6D0A" w:rsidRDefault="00F6715F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5.1.1.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5.2. Предмет жалобы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5.2.1.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Заявитель может обратиться с жалобой, в том числе в следующих случаях: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срока регистрации заявления о предоставлении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срока предоставления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 Администрации </w:t>
      </w:r>
      <w:r w:rsidR="005E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Краснофлотского сельского поселения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для предоставления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актами Администрации </w:t>
      </w:r>
      <w:r w:rsidR="005E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Краснофлотского сельского поселения </w:t>
      </w:r>
      <w:r w:rsidR="005E130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Администрации </w:t>
      </w:r>
      <w:r w:rsidR="005E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Краснофлотского сельского поселения </w:t>
      </w:r>
      <w:r w:rsidR="005E130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затребование с заявителя при предоставлении муниципальной  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Администрации </w:t>
      </w:r>
      <w:r w:rsidR="005E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 сельского поселения</w:t>
      </w:r>
      <w:proofErr w:type="gramStart"/>
      <w:r w:rsidR="005E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130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Органы государственной власти и уполномоченные на рассмотрение жалобы должностные лица, которым может быть направлена жалоба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5.3.1. Жалобы на муниципального служащего Уполномоченного органа, решения и действия (бездействие) которого обжалуются, подаются руководителю Уполномоченного органа.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5.3.2. Жалобы на решения, принятые  руководителем Уполномоченного органа при предоставлении муниципальной услуги, подаются заместителю Главы администрации  </w:t>
      </w:r>
      <w:r w:rsidR="005E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курирующему работу Уполномоченного органа.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5.3.3. Жалобы на решения, принятые  заместителем Главы администрации, </w:t>
      </w:r>
      <w:r w:rsidR="005E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курирующим работу Уполномоченного органа, подаются Главе муниципального образования </w:t>
      </w:r>
      <w:r w:rsidR="005E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 района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5.3.4. В случае установления в ходе или по результатам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Порядок подачи и рассмотрения жалобы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5.4.1. 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 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Сроки рассмотрения жалобы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5.5.1.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Жалоба, поступившая в Уполномоченный орган, рассматривается в течение 15 рабочих дней со дня ее регистрации, а в случае обжалования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отказа Уполномоченного органа, должностного лица Уполномоченного органа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5.6.1. Случаи оставления жалобы без ответа: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5.6.2. Случаи отказа в удовлетворении жалобы: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отсутствие нарушения порядка предоставления муниципальной услуги;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наличие вступившего в законную силу решения суда, арбитражного суда по жалобе о том же предмете и по тем же основаниям;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решения по жалобе, принятого ранее в отношении того же заявителя и по тому же предмету жалобы.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Результат рассмотрения жалобы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5.7.1. По результатам рассмотрения жалобы принимается одно из следующих решений: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удовлетворении жалобы, в том числе в форме отмены принятого решения, исправления допущенных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  муниципальными правовыми актами Администрации </w:t>
      </w:r>
      <w:r w:rsidR="005E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 сельского поселения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иных формах;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отказе в удовлетворении жалобы.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Порядок информирования заявителя о результатах рассмотрения жалобы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5.8.1.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форме направляется мотивированный ответ о результатах рассмотрения жалобы.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Порядок обжалования решения по жалобе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5.9.1. В досудебном порядке могут быть обжалованы действия (бездействие) и решения: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 Уполномоченного органа, муниципальных служащих – руководителю Уполномоченного органа (Главе муниципального образования);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- в Уполномоченный орган, заключивший соглашение о взаимодействии с многофункциональным центром.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5.10.1.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стадии досудебного обжалования действий (бездействия) Уполномоченного органа, должностного лица Уполномоченного органа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Способы информирования заявителей о порядке подачи и рассмотрения жалобы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5.11.1 Жалоба должна содержать: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715F" w:rsidRPr="005E6D0A" w:rsidRDefault="00F6715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715F" w:rsidRPr="005E6D0A" w:rsidRDefault="00F6715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715F" w:rsidRPr="005E6D0A" w:rsidRDefault="00F6715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715F" w:rsidRPr="005E6D0A" w:rsidRDefault="00F6715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307" w:rsidRDefault="005E1307" w:rsidP="005E13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5087" w:rsidRPr="0087406A" w:rsidRDefault="00345087" w:rsidP="005E13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 Административному регламенту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Форма заявления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0C1E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Администрацию ____________</w:t>
      </w:r>
      <w:r w:rsidR="000C1E63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____________________________________________________</w:t>
      </w:r>
    </w:p>
    <w:p w:rsidR="000C1E63" w:rsidRPr="0087406A" w:rsidRDefault="000C1E63" w:rsidP="000C1E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45087" w:rsidRPr="0087406A" w:rsidRDefault="00345087" w:rsidP="000C1E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</w:t>
      </w:r>
    </w:p>
    <w:p w:rsidR="000C1E63" w:rsidRPr="00FB317F" w:rsidRDefault="00F6715F" w:rsidP="000C1E63">
      <w:pPr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proofErr w:type="gramStart"/>
      <w:r w:rsidR="00345087"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(должность руководителя субъекта</w:t>
      </w:r>
      <w:proofErr w:type="gramEnd"/>
    </w:p>
    <w:p w:rsidR="00345087" w:rsidRPr="00FB317F" w:rsidRDefault="00345087" w:rsidP="000C1E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малог</w:t>
      </w:r>
      <w:proofErr w:type="gramStart"/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="000C1E63"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End"/>
      <w:r w:rsidR="000C1E63"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среднего) </w:t>
      </w:r>
      <w:r w:rsidR="00FB317F"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="00F6715F"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редпринимательства)</w:t>
      </w:r>
    </w:p>
    <w:p w:rsidR="00345087" w:rsidRPr="0087406A" w:rsidRDefault="00FB317F" w:rsidP="000C1E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34508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345087" w:rsidRPr="0087406A" w:rsidRDefault="00345087" w:rsidP="000C1E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0C1E63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 руководителя)</w:t>
      </w:r>
    </w:p>
    <w:p w:rsidR="00345087" w:rsidRPr="0087406A" w:rsidRDefault="00FB317F" w:rsidP="000C1E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345087" w:rsidRPr="00FB317F" w:rsidRDefault="00345087" w:rsidP="000C1E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субъекта малого (среднего)предпринимательства)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C1E63" w:rsidRPr="0087406A" w:rsidRDefault="000C1E63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получение субсидии начинающим субъектам малого и среднего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предпринимательства на компенсацию затрат, связанных с созданием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собственного дела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Прошу предоставить субсидию как начинающему субъекту малого (среднего) предпринимательства на компенсацию затрат, связанных с созданием собственного дела.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 что: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Не  получа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поддержку из бюджетов любых уровней бюджетной системы Российской Федерации в виде компенсации затрат, связанных с __________________________________________________________________.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Вся информация, содержащаяся в заявлении и прилагаемых документах, является подлинной.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на _______ листах.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организации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 предприниматель) ____________   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(подпись)                           (Ф.И.О)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____________ 20__ года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М.П.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 </w:t>
      </w:r>
    </w:p>
    <w:p w:rsidR="00DE3785" w:rsidRDefault="00DE3785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субъекте малого и среднего предпринимательства и бизнес-проектепо состоянию на "___" __________ 20__ г.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360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6660"/>
        <w:gridCol w:w="2700"/>
      </w:tblGrid>
      <w:tr w:rsidR="00345087" w:rsidRPr="0087406A" w:rsidTr="00345087">
        <w:trPr>
          <w:trHeight w:val="360"/>
        </w:trPr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наименование юридического лица или Ф.И.</w:t>
            </w:r>
            <w:proofErr w:type="gramStart"/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gramEnd"/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индивидуального предпринимателя  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72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       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Телефоны/факс         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Контактное лицо       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E-mail</w:t>
            </w:r>
            <w:proofErr w:type="spellEnd"/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       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                   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ОГРН или ОГРНИП       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деятельности      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по ОКВЭД          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наименование банка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                   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        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Корреспондентский счет 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Производимая продукция и (или) оказываемые услуги    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численность работников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месячная заработная плата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получения субсидии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проекта  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48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размещения (реализации) проекта (город, иное поселение, район)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окупаемости, мес. 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8740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создавае</w:t>
            </w:r>
            <w:r w:rsidR="0087406A"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мых рабочих мест при реализа</w:t>
            </w: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ции проекта, чел.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48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собственных средств субъекта малого предпринимательства, направленных на реализацию проекта, руб.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FB317F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31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средств, запрашиваемых из бюджета муниципального района, руб.                 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45087" w:rsidRPr="00FB317F" w:rsidRDefault="00345087" w:rsidP="00FB317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Достоверность представленных сведений гарантирую.</w:t>
      </w:r>
    </w:p>
    <w:p w:rsidR="00345087" w:rsidRPr="00FB317F" w:rsidRDefault="00345087" w:rsidP="00FB317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45087" w:rsidRPr="00FB317F" w:rsidRDefault="00345087" w:rsidP="00FB317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организации</w:t>
      </w:r>
    </w:p>
    <w:p w:rsidR="00DE3785" w:rsidRPr="00FB317F" w:rsidRDefault="00345087" w:rsidP="00FB317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(индивидуальный предприниматель)</w:t>
      </w:r>
    </w:p>
    <w:p w:rsidR="00345087" w:rsidRPr="00FB317F" w:rsidRDefault="00345087" w:rsidP="00FB317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   ____________________</w:t>
      </w:r>
    </w:p>
    <w:p w:rsidR="00345087" w:rsidRPr="00FB317F" w:rsidRDefault="00345087" w:rsidP="00FB317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(подпись)                             (Ф.И.О)</w:t>
      </w:r>
    </w:p>
    <w:p w:rsidR="00345087" w:rsidRPr="00FB317F" w:rsidRDefault="00345087" w:rsidP="00FB317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"___" _____________ 20____ года                  М.П.</w:t>
      </w:r>
    </w:p>
    <w:p w:rsidR="00345087" w:rsidRPr="00FB317F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2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 Административному регламенту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заявления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87406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Администрацию 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______________</w:t>
      </w:r>
    </w:p>
    <w:p w:rsidR="00345087" w:rsidRPr="0087406A" w:rsidRDefault="00345087" w:rsidP="0087406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345087" w:rsidRPr="0087406A" w:rsidRDefault="00896B15" w:rsidP="0087406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4508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="00345087"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должность руководителя субъекта малог</w:t>
      </w:r>
      <w:proofErr w:type="gramStart"/>
      <w:r w:rsidR="00345087"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End"/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среднего) предпринимательства)</w:t>
      </w:r>
    </w:p>
    <w:p w:rsidR="00345087" w:rsidRPr="0087406A" w:rsidRDefault="00345087" w:rsidP="0087406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</w:t>
      </w:r>
    </w:p>
    <w:p w:rsidR="00345087" w:rsidRPr="0087406A" w:rsidRDefault="00345087" w:rsidP="0087406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(Ф.И.О руководителя)</w:t>
      </w:r>
    </w:p>
    <w:p w:rsidR="00DE3785" w:rsidRPr="0087406A" w:rsidRDefault="00345087" w:rsidP="00DE378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</w:t>
      </w:r>
      <w:r w:rsidR="00DE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896B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</w:t>
      </w:r>
    </w:p>
    <w:p w:rsidR="00345087" w:rsidRPr="00FB317F" w:rsidRDefault="00345087" w:rsidP="00DE378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субъекта малого (среднего)предпринимательства)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получение субсидии субъектам малого и среднего предпринимательства _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 на компенсацию затрат, связанных с оплатой консультационных (образовательных) услуг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Прошу предоставить субсидию субъекту малого (среднего) предпринимательства на компенсацию затрат, связанных с оплатой консультационных (образовательных) услуг.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Подтверждаю, что: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Не  получа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поддержку из бюджетов любых уровней бюджетной системы Российской Федерации в виде компенсации затрат, связанных с _________________________________________________________________.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Вся информация, содержащаяся в заявлении и прилагаемых документах, является подлинной.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на _______ листах.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Руководитель организации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 предприниматель) ____________   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(подпись)                              (Ф.И.О)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____________ 20__ года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М.П.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получении консультационных (образовательных) услуг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360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7466"/>
        <w:gridCol w:w="1894"/>
      </w:tblGrid>
      <w:tr w:rsidR="00345087" w:rsidRPr="0087406A" w:rsidTr="00345087">
        <w:trPr>
          <w:trHeight w:val="240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Информация о получении консультационных (образовательных) услуг                        </w:t>
            </w:r>
          </w:p>
        </w:tc>
      </w:tr>
      <w:tr w:rsidR="00345087" w:rsidRPr="0087406A" w:rsidTr="00345087">
        <w:trPr>
          <w:trHeight w:val="36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организации, оказавшей  </w:t>
            </w:r>
            <w:proofErr w:type="spellStart"/>
            <w:proofErr w:type="gramStart"/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консультацион-ные</w:t>
            </w:r>
            <w:proofErr w:type="spellEnd"/>
            <w:proofErr w:type="gramEnd"/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(образовательные) услуги                          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консультационной  (образовательной) услуги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получения консультации (обучения)  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затрат, связанных с получением  консультационной (образовательной) услуги (с указанием статей затрат)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9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Информация об  организации - получателе  консультационных (образовательных) услуг по состоянию на "____" _______ 20__ года                                    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организации получателя поддержки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/ Факс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                            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или ОГРНИП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                 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банка             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                            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         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 по ОКВЭД      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численность работников 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48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Выручка от реализации товаров  (работ, услуг) за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предшествующий год без учета налога на  добавленную стоимость (млн. рублей)        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9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Для юридических лиц:                                                  </w:t>
            </w:r>
          </w:p>
        </w:tc>
      </w:tr>
      <w:tr w:rsidR="00345087" w:rsidRPr="0087406A" w:rsidTr="00345087">
        <w:trPr>
          <w:trHeight w:val="84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Суммарная доля участия Российской Федерации, субъектов Российской   Федерации,   муниципальных   образований, иностранных  юридических  лиц, иностранных   граждан, общественных и религиозных организаций (объединений), благотворительных и иных фондов в уставном (складочном) капитале (паевом фонде)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48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  участия,  принадлежащая  одному  или  нескольким юридическим лицам, не являющимся субъектами малого  и среднего предпринимательства                 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Достоверность представленных сведений подтверждаю.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организации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 предприниматель) ____________   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(подпи</w:t>
      </w:r>
      <w:r w:rsidR="00FB3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сь)                        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_____________ 20____ года                          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М.П.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3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 Административному регламенту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Форма заявления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</w:t>
      </w:r>
    </w:p>
    <w:p w:rsidR="00345087" w:rsidRPr="0087406A" w:rsidRDefault="00345087" w:rsidP="00FB31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Администрацию _________________</w:t>
      </w:r>
    </w:p>
    <w:p w:rsidR="00345087" w:rsidRPr="0087406A" w:rsidRDefault="00345087" w:rsidP="00FB31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</w:t>
      </w:r>
    </w:p>
    <w:p w:rsidR="00345087" w:rsidRPr="0087406A" w:rsidRDefault="00345087" w:rsidP="00FB31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</w:t>
      </w:r>
    </w:p>
    <w:p w:rsidR="00345087" w:rsidRPr="00FB317F" w:rsidRDefault="00345087" w:rsidP="00FB31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(должность руководителя субъекта малог</w:t>
      </w:r>
      <w:proofErr w:type="gramStart"/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="00FB317F"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End"/>
      <w:r w:rsidR="00FB317F"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среднего) предпринимательства)</w:t>
      </w:r>
    </w:p>
    <w:p w:rsidR="00345087" w:rsidRPr="0087406A" w:rsidRDefault="00345087" w:rsidP="00FB31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</w:t>
      </w:r>
    </w:p>
    <w:p w:rsidR="00345087" w:rsidRPr="00FB317F" w:rsidRDefault="00FB317F" w:rsidP="00FB317F">
      <w:pPr>
        <w:pBdr>
          <w:bottom w:val="single" w:sz="12" w:space="1" w:color="auto"/>
        </w:pBd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                    </w:t>
      </w:r>
      <w:r w:rsidR="00345087"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45087"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(ФИО руководителя)</w:t>
      </w:r>
    </w:p>
    <w:p w:rsidR="00345087" w:rsidRPr="00FB317F" w:rsidRDefault="00345087" w:rsidP="00FB31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субъекта малого (среднего)предпринимательства)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получение субсидии субъектам малого и среднего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предпринимательства по мероприятиям, связанным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поддержкой социального предпринимательства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Прошу предоставить субсидию как субъекту малого (среднего) предпринимательства по мероприятиям, связанным с поддержкой социального предпринимательства.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 что: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Не  получа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поддержку из бюджетов любых уровней бюджетной системы Российской Федерации по мероприятиям, связанным с поддержкой социального предпринимательства____________________________________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Вся информация, содержащаяся в заявлении и прилагаемых документах, является подлинной.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на __________ листах.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организации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 предприниматель) ____________   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(подпись)           (Ф.И.О.)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____________ 20__ года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</w:t>
      </w:r>
    </w:p>
    <w:p w:rsidR="00345087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317F" w:rsidRDefault="00FB317F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17F" w:rsidRPr="0087406A" w:rsidRDefault="00FB317F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087" w:rsidRPr="0087406A" w:rsidRDefault="00345087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345087" w:rsidRPr="0087406A" w:rsidRDefault="00345087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субъекте малого и среднего предпринимательства и</w:t>
      </w:r>
    </w:p>
    <w:p w:rsidR="00345087" w:rsidRPr="0087406A" w:rsidRDefault="00345087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бизнес-проекте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состоянию</w:t>
      </w:r>
    </w:p>
    <w:p w:rsidR="00345087" w:rsidRPr="0087406A" w:rsidRDefault="00345087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"___" __________ 20__ г.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360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5220"/>
        <w:gridCol w:w="4140"/>
      </w:tblGrid>
      <w:tr w:rsidR="00345087" w:rsidRPr="0087406A" w:rsidTr="00345087">
        <w:trPr>
          <w:trHeight w:val="360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юридического лица или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Ф.И.О. индивидуального предпринимателя   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72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(место нахождения)    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постоянно действующего исполнительного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органа юридического лица или место   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жительства индивидуального           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предпринимателя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Телефоны/факс 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           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или ОГРНИП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ОКВЭД  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банка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           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Производимая продукция и (или)       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оказываемые услуги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численность работников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месячная заработная плата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получения субсидии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48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размещения (реализации) проекта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(город, иное поселение, район)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окупаемости, мес.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создаваемых рабочих мест при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реализации проекта, чел.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48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собственных средств субъекта  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малого предпринимательства, 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направленных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реализацию проекта, руб.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Размер средств, запрашиваемых из     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районного бюджета, руб.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представленных сведений гарантирую.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организации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 предприниматель) ____________   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(подпись)           (Ф.И.О.)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 ____________   _____________________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(подпись)            (Ф.И.О.)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_____________ 20____ года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М.П.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17F" w:rsidRDefault="00FB317F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5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 Административному регламенту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Форма заявления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</w:t>
      </w:r>
    </w:p>
    <w:p w:rsidR="00FB317F" w:rsidRPr="0087406A" w:rsidRDefault="00FB317F" w:rsidP="00FB31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Администрацию _________________</w:t>
      </w:r>
    </w:p>
    <w:p w:rsidR="00FB317F" w:rsidRPr="0087406A" w:rsidRDefault="00FB317F" w:rsidP="00FB31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</w:t>
      </w:r>
    </w:p>
    <w:p w:rsidR="00FB317F" w:rsidRPr="0087406A" w:rsidRDefault="00FB317F" w:rsidP="00FB31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</w:t>
      </w:r>
    </w:p>
    <w:p w:rsidR="00FB317F" w:rsidRPr="00FB317F" w:rsidRDefault="00FB317F" w:rsidP="00FB31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(должность руководителя субъекта малог</w:t>
      </w:r>
      <w:proofErr w:type="gramStart"/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о(</w:t>
      </w:r>
      <w:proofErr w:type="gramEnd"/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среднего) предпринимательства)</w:t>
      </w:r>
    </w:p>
    <w:p w:rsidR="00FB317F" w:rsidRPr="0087406A" w:rsidRDefault="00FB317F" w:rsidP="00FB31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</w:t>
      </w:r>
    </w:p>
    <w:p w:rsidR="00FB317F" w:rsidRPr="00FB317F" w:rsidRDefault="00FB317F" w:rsidP="00FB317F">
      <w:pPr>
        <w:pBdr>
          <w:bottom w:val="single" w:sz="12" w:space="1" w:color="auto"/>
        </w:pBd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                    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(ФИО руководителя)</w:t>
      </w:r>
    </w:p>
    <w:p w:rsidR="00FB317F" w:rsidRPr="00FB317F" w:rsidRDefault="00FB317F" w:rsidP="00FB31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субъекта малого (среднего) предпринимательства)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</w:p>
    <w:p w:rsidR="00345087" w:rsidRPr="0087406A" w:rsidRDefault="00345087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получение субсидии субъектам малого и среднего предпринимательства на компенсацию затрат, связанных с организацией групп времяпровождения детей дошкольного возраста и иных подобных видов деятельности по уходу и присмотру за детьми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Прошу предоставить субсидию как субъекту малого (среднего) предпринимательства на компенсацию затрат, связанных с организацией групп времяпровождения детей дошкольного возраста и иных подобных видов деятельности по уходу и присмотру за детьми.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 что: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Не  получа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поддержку из бюджетов любых уровней бюджетной системы Российской Федерации в виде компенсации затрат, связанных с __________________________________________________________________.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Вся информация, содержащаяся в заявлении и прилагаемых документах, является подлинной.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на __________ листах.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организации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 предприниматель) ____________   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(подпись)           (Ф.И.О.)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____________ 20__ года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М.П.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317F" w:rsidRDefault="00FB317F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17F" w:rsidRDefault="00FB317F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17F" w:rsidRDefault="00FB317F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17F" w:rsidRDefault="00FB317F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17F" w:rsidRDefault="00FB317F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17F" w:rsidRDefault="00FB317F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087" w:rsidRPr="0087406A" w:rsidRDefault="00345087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345087" w:rsidRPr="0087406A" w:rsidRDefault="00345087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субъекте малого и среднего предпринимательства и</w:t>
      </w:r>
    </w:p>
    <w:p w:rsidR="00345087" w:rsidRPr="0087406A" w:rsidRDefault="00345087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бизнес-проекте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состоянию</w:t>
      </w:r>
    </w:p>
    <w:p w:rsidR="00345087" w:rsidRPr="0087406A" w:rsidRDefault="00345087" w:rsidP="00FB31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"___" __________ 20__ г.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360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5220"/>
        <w:gridCol w:w="4140"/>
      </w:tblGrid>
      <w:tr w:rsidR="00345087" w:rsidRPr="0087406A" w:rsidTr="00345087">
        <w:trPr>
          <w:trHeight w:val="360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юридического лица или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Ф.И.О. индивидуального предпринимателя   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72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(место нахождения)    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постоянно действующего исполнительного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органа юридического лица или место   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жительства индивидуального           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предпринимателя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Телефоны/факс 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           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или ОГРНИП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ОКВЭД  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банка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           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Производимая продукция и (или)       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оказываемые услуги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численность работников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месячная заработная плата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получения субсидии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48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размещения (реализации) проекта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(город, иное поселение, район)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окупаемости, мес.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создаваемых рабочих мест при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реализации проекта, чел.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48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собственных средств субъекта  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малого предпринимательства, направленных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реализацию проекта, руб.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Размер средств, запрашиваемых из         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районного бюджета, руб.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представленных сведений гарантирую.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организации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 предприниматель) ____________   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(подпись)           (Ф.И.О.)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 ____________   _____________________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(подпись)            (Ф.И.О.)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_____________ 20____ года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М.П.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____________________________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6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 Административному регламенту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Форма заявления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</w:t>
      </w:r>
    </w:p>
    <w:p w:rsidR="005D6272" w:rsidRPr="0087406A" w:rsidRDefault="005D6272" w:rsidP="005D627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Администрацию _________________</w:t>
      </w:r>
    </w:p>
    <w:p w:rsidR="005D6272" w:rsidRPr="0087406A" w:rsidRDefault="005D6272" w:rsidP="005D627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</w:t>
      </w:r>
    </w:p>
    <w:p w:rsidR="005D6272" w:rsidRPr="0087406A" w:rsidRDefault="005D6272" w:rsidP="005D627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</w:t>
      </w:r>
    </w:p>
    <w:p w:rsidR="005D6272" w:rsidRPr="00FB317F" w:rsidRDefault="005D6272" w:rsidP="005D627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(должность руководителя субъекта малог</w:t>
      </w:r>
      <w:proofErr w:type="gramStart"/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о(</w:t>
      </w:r>
      <w:proofErr w:type="gramEnd"/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среднего) предпринимательства)</w:t>
      </w:r>
    </w:p>
    <w:p w:rsidR="005D6272" w:rsidRPr="0087406A" w:rsidRDefault="005D6272" w:rsidP="005D627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</w:t>
      </w:r>
    </w:p>
    <w:p w:rsidR="005D6272" w:rsidRPr="00FB317F" w:rsidRDefault="005D6272" w:rsidP="005D6272">
      <w:pPr>
        <w:pBdr>
          <w:bottom w:val="single" w:sz="12" w:space="1" w:color="auto"/>
        </w:pBd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                    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(ФИО руководителя)</w:t>
      </w:r>
    </w:p>
    <w:p w:rsidR="005D6272" w:rsidRPr="00FB317F" w:rsidRDefault="005D6272" w:rsidP="005D627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субъекта малого (среднего) предпринимательства)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получение субсидии субъектам малого и среднего предпринимательства на компенсацию затрат, связанных с осуществлением деятельности в области сельского и экологического туризма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предоставить субсидию как субъекту малого (среднего) предпринимательства по мероприятиям, связанным с поддержкой социального предпринимательства.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 что: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получа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поддержку из бюджетов любых уровней бюджетной системы Российской Федерации по мероприятиям, связанным с поддержкой социального предпринимательства___________________________________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Вся информация, содержащаяся в заявлении и прилагаемых документах, является подлинной.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на __________ листах.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организации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 предприниматель) ____________   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(подпись)                           (Ф.И.О)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____________ 20__ года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5D62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345087" w:rsidRPr="0087406A" w:rsidRDefault="00345087" w:rsidP="005D62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субъекте малого и среднего предпринимательства</w:t>
      </w:r>
    </w:p>
    <w:p w:rsidR="00345087" w:rsidRPr="0087406A" w:rsidRDefault="00345087" w:rsidP="005D62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"___" __________ 20__ г.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 </w:t>
      </w:r>
    </w:p>
    <w:tbl>
      <w:tblPr>
        <w:tblW w:w="9360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5220"/>
        <w:gridCol w:w="4140"/>
      </w:tblGrid>
      <w:tr w:rsidR="00345087" w:rsidRPr="0087406A" w:rsidTr="00345087">
        <w:trPr>
          <w:trHeight w:val="360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 по мероприятиям, связанных с поддержкой социального предпринимательства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юридического лица или 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Ф.И.О. индивидуального предпринимателя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72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Телефоны/факс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или ОГРНИП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ОКВЭД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банка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Производимая продукция и (или) оказываемые услуги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численность работников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месячная заработная плата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лиц, относящихся к социально незащищенным группам граждан в организации, (чел.)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24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за предшествующий календарный год и последний отчетный период текущего года (по годам)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rPr>
          <w:trHeight w:val="3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Выручка от реализации товаров  (работ, услуг) за</w:t>
            </w: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предшествующий год без учета налога на добавленную стоимость (млн. рублей)                             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представленных сведений гарантирую.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организации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 предприниматель) ____________   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(подпись)                    (Ф.И.О)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 ____________   _____________________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(подпись)                   (Ф.И.О)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_____________ 20____ года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Приложение № 7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 Административному регламенту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Форма заявления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6272" w:rsidRPr="0087406A" w:rsidRDefault="005D6272" w:rsidP="005D627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Администрацию _________________</w:t>
      </w:r>
    </w:p>
    <w:p w:rsidR="005D6272" w:rsidRPr="0087406A" w:rsidRDefault="005D6272" w:rsidP="005D627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</w:t>
      </w:r>
    </w:p>
    <w:p w:rsidR="005D6272" w:rsidRPr="0087406A" w:rsidRDefault="005D6272" w:rsidP="005D627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</w:t>
      </w:r>
    </w:p>
    <w:p w:rsidR="005D6272" w:rsidRPr="00FB317F" w:rsidRDefault="005D6272" w:rsidP="005D627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(должность руководителя субъекта малог</w:t>
      </w:r>
      <w:proofErr w:type="gramStart"/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о(</w:t>
      </w:r>
      <w:proofErr w:type="gramEnd"/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среднего) предпринимательства)</w:t>
      </w:r>
    </w:p>
    <w:p w:rsidR="005D6272" w:rsidRPr="0087406A" w:rsidRDefault="005D6272" w:rsidP="005D627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</w:t>
      </w:r>
    </w:p>
    <w:p w:rsidR="005D6272" w:rsidRPr="00FB317F" w:rsidRDefault="005D6272" w:rsidP="005D6272">
      <w:pPr>
        <w:pBdr>
          <w:bottom w:val="single" w:sz="12" w:space="1" w:color="auto"/>
        </w:pBd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                    </w:t>
      </w: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(ФИО руководителя)</w:t>
      </w:r>
    </w:p>
    <w:p w:rsidR="005D6272" w:rsidRPr="00FB317F" w:rsidRDefault="005D6272" w:rsidP="005D627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B31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субъекта малого (среднего) предпринимательства)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получение компенсации части затрат, связанных с приобретением оборудования в целях создания и (или) развития, и (или) модернизации производства товаров (работ, услуг)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предоставить субсидию на компенсацию части затрат, связанных с приобретением оборудования: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(указать полное наименование оборудования)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создания и (или) развития, и (или) модернизации производства товаров (работ, услуг)</w:t>
      </w:r>
      <w:proofErr w:type="gramEnd"/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(нужное подчеркнуть)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договору 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_______________№________________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подтверждаю, что: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Не  получа</w:t>
      </w:r>
      <w:proofErr w:type="gramStart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 поддержку из бюджетов любых уровней бюджетной системы Российской Федерации по мероприятиям, связанным с приобретением оборудования:____________________________________</w:t>
      </w:r>
    </w:p>
    <w:p w:rsidR="00345087" w:rsidRPr="0087406A" w:rsidRDefault="00345087" w:rsidP="00345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Вся информация, содержащаяся в заявлении и прилагаемых документах, является подлинной.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на __________ листах.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организации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 предприниматель) ____________   ____________________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(подпись)           (Ф.И.О.)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"___" ____________ 20__ года</w:t>
      </w:r>
    </w:p>
    <w:p w:rsidR="00345087" w:rsidRPr="0087406A" w:rsidRDefault="00345087" w:rsidP="00345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М.П.</w:t>
      </w: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8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 Административному регламенту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регистрации заявлений об оказании поддержки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36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382"/>
        <w:gridCol w:w="1932"/>
        <w:gridCol w:w="1729"/>
        <w:gridCol w:w="1559"/>
        <w:gridCol w:w="1591"/>
        <w:gridCol w:w="1270"/>
      </w:tblGrid>
      <w:tr w:rsidR="00345087" w:rsidRPr="0087406A" w:rsidTr="00345087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/п,</w:t>
            </w:r>
          </w:p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подачи заявления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Субсидия (возмещение части затрат)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листов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затрат/ выдачи</w:t>
            </w:r>
          </w:p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договора</w:t>
            </w:r>
          </w:p>
        </w:tc>
      </w:tr>
      <w:tr w:rsidR="00345087" w:rsidRPr="0087406A" w:rsidTr="00345087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45087" w:rsidRPr="0087406A" w:rsidTr="00345087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5087" w:rsidRPr="0087406A" w:rsidTr="00345087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87" w:rsidRPr="0087406A" w:rsidRDefault="00345087" w:rsidP="003450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6272" w:rsidRDefault="005D6272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55F3" w:rsidRDefault="009A55F3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9</w:t>
      </w:r>
    </w:p>
    <w:p w:rsidR="00345087" w:rsidRPr="0087406A" w:rsidRDefault="00345087" w:rsidP="003450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 Административному регламенту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345087" w:rsidRPr="0087406A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«Оказание поддержки субъектам малого и среднего предпринимательства</w:t>
      </w:r>
    </w:p>
    <w:p w:rsidR="00345087" w:rsidRDefault="00345087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рамках реализации муниципальных программ»</w:t>
      </w:r>
    </w:p>
    <w:p w:rsidR="005D6272" w:rsidRPr="0087406A" w:rsidRDefault="005D6272" w:rsidP="003450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D6272" w:rsidRPr="0087406A" w:rsidSect="005E6D0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0ED"/>
    <w:rsid w:val="0004509B"/>
    <w:rsid w:val="00087C4B"/>
    <w:rsid w:val="00093894"/>
    <w:rsid w:val="000C1E63"/>
    <w:rsid w:val="002340ED"/>
    <w:rsid w:val="00345087"/>
    <w:rsid w:val="003C791E"/>
    <w:rsid w:val="005D6272"/>
    <w:rsid w:val="005E1307"/>
    <w:rsid w:val="005E6D0A"/>
    <w:rsid w:val="007F2C82"/>
    <w:rsid w:val="0087406A"/>
    <w:rsid w:val="00896B15"/>
    <w:rsid w:val="00911AF1"/>
    <w:rsid w:val="009A55F3"/>
    <w:rsid w:val="00A46C4E"/>
    <w:rsid w:val="00A55AAF"/>
    <w:rsid w:val="00A87717"/>
    <w:rsid w:val="00B62BF1"/>
    <w:rsid w:val="00D12AD6"/>
    <w:rsid w:val="00DE3785"/>
    <w:rsid w:val="00F6715F"/>
    <w:rsid w:val="00FB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E6D0A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E6D0A"/>
    <w:pPr>
      <w:shd w:val="clear" w:color="auto" w:fill="FFFFFF"/>
      <w:spacing w:before="420" w:after="600" w:line="0" w:lineRule="atLeast"/>
      <w:outlineLvl w:val="0"/>
    </w:pPr>
    <w:rPr>
      <w:sz w:val="26"/>
      <w:szCs w:val="26"/>
    </w:rPr>
  </w:style>
  <w:style w:type="paragraph" w:customStyle="1" w:styleId="western">
    <w:name w:val="western"/>
    <w:basedOn w:val="a"/>
    <w:rsid w:val="005E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6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D0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1"/>
    <w:rsid w:val="005E6D0A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6D0A"/>
    <w:pPr>
      <w:shd w:val="clear" w:color="auto" w:fill="FFFFFF"/>
      <w:spacing w:before="420" w:after="0" w:line="274" w:lineRule="exact"/>
      <w:ind w:hanging="740"/>
      <w:jc w:val="both"/>
    </w:pPr>
    <w:rPr>
      <w:sz w:val="23"/>
      <w:szCs w:val="23"/>
    </w:rPr>
  </w:style>
  <w:style w:type="character" w:styleId="a6">
    <w:name w:val="Hyperlink"/>
    <w:basedOn w:val="a0"/>
    <w:uiPriority w:val="99"/>
    <w:unhideWhenUsed/>
    <w:rsid w:val="005E6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vmo.rk.gov.ru/ru/structure/3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asnoflotsk.admin@sovmo.rk.gov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6D7D-AEFB-4A4A-9CB4-D7DA9C84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13223</Words>
  <Characters>75372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Демко Екатерина Николаевна</dc:creator>
  <cp:lastModifiedBy>DNA7 X86</cp:lastModifiedBy>
  <cp:revision>2</cp:revision>
  <cp:lastPrinted>2018-09-26T12:23:00Z</cp:lastPrinted>
  <dcterms:created xsi:type="dcterms:W3CDTF">2018-09-26T12:27:00Z</dcterms:created>
  <dcterms:modified xsi:type="dcterms:W3CDTF">2018-09-26T12:27:00Z</dcterms:modified>
</cp:coreProperties>
</file>