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30" w:rsidRPr="00AE0A76" w:rsidRDefault="004F3830" w:rsidP="004F3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A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" cy="577215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30" w:rsidRPr="00AE0A76" w:rsidRDefault="004F3830" w:rsidP="00A71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A76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4F3830" w:rsidRPr="00AE0A76" w:rsidTr="00624590">
        <w:tc>
          <w:tcPr>
            <w:tcW w:w="5246" w:type="dxa"/>
          </w:tcPr>
          <w:p w:rsidR="004F3830" w:rsidRPr="00AE0A76" w:rsidRDefault="004F3830" w:rsidP="00A715B1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4F3830" w:rsidRPr="00AE0A76" w:rsidRDefault="004F3830" w:rsidP="00A71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4F3830" w:rsidRPr="00AE0A76" w:rsidRDefault="004F3830" w:rsidP="00A71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4F3830" w:rsidRPr="00AE0A76" w:rsidRDefault="004F3830" w:rsidP="00A715B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4F3830" w:rsidRPr="00AE0A76" w:rsidRDefault="001519A1" w:rsidP="004F383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519A1"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3" o:spid="_x0000_s1026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4F3830" w:rsidRPr="00AE0A76" w:rsidRDefault="004F3830" w:rsidP="004F3830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AE0A76">
        <w:rPr>
          <w:b/>
          <w:sz w:val="28"/>
          <w:szCs w:val="28"/>
        </w:rPr>
        <w:t xml:space="preserve">ПОСТАНОВЛЕНИЕ </w:t>
      </w:r>
    </w:p>
    <w:p w:rsidR="004F3830" w:rsidRPr="00AE0A76" w:rsidRDefault="004F3830" w:rsidP="004F3830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F3830" w:rsidRPr="00AE0A76" w:rsidRDefault="004F3830" w:rsidP="004F3830">
      <w:pPr>
        <w:pStyle w:val="western"/>
        <w:spacing w:before="0" w:beforeAutospacing="0" w:after="0" w:afterAutospacing="0"/>
        <w:rPr>
          <w:sz w:val="28"/>
          <w:szCs w:val="28"/>
        </w:rPr>
      </w:pPr>
      <w:r w:rsidRPr="00AE0A76">
        <w:rPr>
          <w:sz w:val="28"/>
          <w:szCs w:val="28"/>
        </w:rPr>
        <w:t xml:space="preserve">от   </w:t>
      </w:r>
      <w:r>
        <w:rPr>
          <w:sz w:val="28"/>
          <w:szCs w:val="28"/>
        </w:rPr>
        <w:t xml:space="preserve">26.06.2024 </w:t>
      </w:r>
      <w:r w:rsidRPr="00AE0A76">
        <w:rPr>
          <w:sz w:val="28"/>
          <w:szCs w:val="28"/>
        </w:rPr>
        <w:t xml:space="preserve">года                                                                                          № </w:t>
      </w:r>
      <w:r>
        <w:rPr>
          <w:sz w:val="28"/>
          <w:szCs w:val="28"/>
        </w:rPr>
        <w:t xml:space="preserve">71 </w:t>
      </w:r>
      <w:r w:rsidRPr="00AE0A76">
        <w:rPr>
          <w:sz w:val="28"/>
          <w:szCs w:val="28"/>
        </w:rPr>
        <w:t>с.Краснофлотское</w:t>
      </w:r>
    </w:p>
    <w:p w:rsidR="009D4FA8" w:rsidRPr="004F3830" w:rsidRDefault="009D4FA8" w:rsidP="009D4F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3FEB" w:rsidRPr="009D4FA8" w:rsidRDefault="00913FEB" w:rsidP="004F3830">
      <w:pPr>
        <w:spacing w:after="0" w:line="240" w:lineRule="auto"/>
        <w:ind w:right="283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постановление администрации</w:t>
      </w:r>
      <w:r w:rsid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F3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Краснофлотского </w:t>
      </w:r>
      <w:r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от</w:t>
      </w:r>
      <w:r w:rsid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F3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15.04.2022</w:t>
      </w:r>
      <w:r w:rsid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F3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71</w:t>
      </w:r>
      <w:r w:rsid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9D4FA8"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r w:rsidR="004F3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Краснофлотское</w:t>
      </w:r>
      <w:r w:rsidR="009D4FA8"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 Советского района Республики Крым</w:t>
      </w:r>
      <w:r w:rsidRPr="009D4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13FEB" w:rsidRPr="00913FEB" w:rsidRDefault="00913FEB" w:rsidP="00913F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3FEB" w:rsidRDefault="00913FEB" w:rsidP="00913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постановлением</w:t>
      </w:r>
      <w:r w:rsidR="0041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Правительства РФ от 25 октября 2023 г. N1782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</w:t>
      </w:r>
      <w:r w:rsidR="004F3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</w:t>
      </w:r>
      <w:r w:rsidR="0016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16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района Республики Крым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r w:rsidR="004F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Краснофлотского </w:t>
      </w:r>
      <w:r w:rsidR="0016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p w:rsidR="004F3830" w:rsidRPr="00913FEB" w:rsidRDefault="004F3830" w:rsidP="00913F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3FEB" w:rsidRPr="001621C5" w:rsidRDefault="00913FEB" w:rsidP="00283B8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21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="004F3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13FEB" w:rsidRPr="00913FEB" w:rsidRDefault="00913FEB" w:rsidP="00913F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3FEB" w:rsidRPr="00A715B1" w:rsidRDefault="00913FEB" w:rsidP="00E2058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</w:t>
      </w:r>
      <w:r w:rsidR="004F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="001621C5" w:rsidRPr="001621C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Порядок предоставления субсидий юридическим лицам (за исключением субсидий государственным (муниципальным) </w:t>
        </w:r>
        <w:r w:rsidR="001621C5" w:rsidRPr="001621C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 xml:space="preserve">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  </w:r>
        <w:r w:rsidR="004F38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Краснофлотское</w:t>
        </w:r>
        <w:r w:rsidR="001621C5" w:rsidRPr="001621C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сельское поселение Советского района Республики Крым</w:t>
        </w:r>
        <w:r w:rsidRPr="00913FE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, </w:t>
        </w:r>
        <w:r w:rsidRP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утвержденный постановлением администрации </w:t>
        </w:r>
        <w:r w:rsidR="004F38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Краснофлотского</w:t>
        </w:r>
        <w:r w:rsidRP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от </w:t>
        </w:r>
        <w:r w:rsidR="00A7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15.04.2022</w:t>
        </w:r>
        <w:r w:rsidR="001621C5" w:rsidRP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г.</w:t>
        </w:r>
        <w:r w:rsidRP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 w:rsidR="00A7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53</w:t>
        </w:r>
        <w:r w:rsid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(далее - Порядок)</w:t>
        </w:r>
        <w:r w:rsidRPr="001621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hyperlink>
    </w:p>
    <w:p w:rsidR="00A715B1" w:rsidRPr="00913FEB" w:rsidRDefault="00A715B1" w:rsidP="00A715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DD6" w:rsidRPr="00913FEB" w:rsidRDefault="00160DD6" w:rsidP="00160D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3FEB" w:rsidRPr="00160DD6" w:rsidRDefault="00913FEB" w:rsidP="00160DD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A7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Пункт </w:t>
      </w:r>
      <w:r w:rsidR="00A7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</w:t>
      </w:r>
      <w:r w:rsid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Раздела</w:t>
      </w:r>
      <w:r w:rsidR="00A715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Порядка 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изложить в новой редакции:</w:t>
      </w:r>
    </w:p>
    <w:p w:rsidR="00913FEB" w:rsidRPr="00913FEB" w:rsidRDefault="00913FEB" w:rsidP="00160D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71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Требования, предъявляемые к участникам отбора,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которым должен соответствовать участник отбора на 1-е число месяца, предшествующего месяцу, в котором планируется проведение отбора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3FEB" w:rsidRPr="00913FEB" w:rsidRDefault="00913FEB" w:rsidP="00160DD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</w:t>
      </w:r>
      <w:hyperlink r:id="rId9" w:anchor="/document/2540400/entry/7000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главой VII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 не получает средства из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 не является иностранным агентом в соответствии с</w:t>
      </w:r>
      <w:hyperlink r:id="rId10" w:anchor="/document/404991865/entry/0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 контроле за деятельностью лиц, находящихся под иностранным влиянием";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участника отбора на едином налоговом счете отсутствует или не превышает размер, определенный</w:t>
      </w:r>
      <w:hyperlink r:id="rId11" w:anchor="/document/10900200/entry/473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пунктом 3 статьи 47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Налогового кодекса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 Федерации, задолженность по уплате налогов, сборов и страховых взносов в бюджеты бюджетной системы Российской Федерации;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участника отбора отсутствуют просроченная задолженность по возврату в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администрацией;</w:t>
      </w:r>
    </w:p>
    <w:p w:rsidR="00913FEB" w:rsidRPr="00913FEB" w:rsidRDefault="00913FEB" w:rsidP="00913FE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участник отбора,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13FEB" w:rsidRDefault="00913FEB" w:rsidP="00913F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отбора».</w:t>
      </w:r>
    </w:p>
    <w:p w:rsidR="00A715B1" w:rsidRDefault="00A715B1" w:rsidP="00913F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15B1" w:rsidRPr="00160DD6" w:rsidRDefault="00A715B1" w:rsidP="00A715B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 Порядка,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дополнить пунктом 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16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A715B1" w:rsidRDefault="00A715B1" w:rsidP="00283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о субсидии размещается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A715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едином портале</w:t>
        </w:r>
      </w:hyperlink>
      <w:r w:rsidRPr="00A715B1"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бюджетной системы Российской Федерации в информационно-телекоммуникационной сети "Интернет" (в разделе единого портала)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порядке, установленном Министерством финансов Российской Федерации».</w:t>
      </w:r>
    </w:p>
    <w:p w:rsidR="00913FEB" w:rsidRPr="00913FEB" w:rsidRDefault="00913FEB" w:rsidP="00283B8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13FEB" w:rsidRPr="000B2BBC" w:rsidRDefault="00913FEB" w:rsidP="000B2BB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28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2058C"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дополнить пунктом </w:t>
      </w:r>
      <w:r w:rsid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0B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913FEB" w:rsidRPr="00913FEB" w:rsidRDefault="00913FEB" w:rsidP="000B2BBC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</w:t>
      </w:r>
      <w:r w:rsidR="002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реорганизации</w:t>
      </w:r>
      <w:r w:rsidR="002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 субсидии, являющегося юридическим лицом, в форме слияния, присоединения или преобразования в соглашение вносятся</w:t>
      </w:r>
      <w:r w:rsidR="002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913FEB" w:rsidRPr="00913FEB" w:rsidRDefault="00913FEB" w:rsidP="00913FEB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</w:t>
      </w:r>
      <w:hyperlink r:id="rId13" w:anchor="/document/10164072/entry/23052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абзацем вторым пункта 5 статьи 23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Гражданского кодекса Российской Федерации), соглашение расторгается с формированием уведомления о расторжениисоглашения в одностороннем порядке и акта об исполнении обязательств по соглашению с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913FEB" w:rsidRDefault="00913FEB" w:rsidP="00913FEB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</w:t>
      </w:r>
      <w:hyperlink r:id="rId14" w:anchor="/document/10164072/entry/23052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абзацем вторым пункта 5 статьи 23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кодекса Российской Федерации, передающего свои права другому гражданину в соответствии со</w:t>
      </w:r>
      <w:hyperlink r:id="rId15" w:anchor="/document/12131264/entry/18" w:history="1">
        <w:r w:rsidRPr="00913FE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18</w:t>
        </w:r>
      </w:hyperlink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вобязательстве с указанием стороны в соглашении иного лица, являющегося правопреемником».</w:t>
      </w:r>
    </w:p>
    <w:p w:rsidR="00283B89" w:rsidRPr="00E2058C" w:rsidRDefault="00283B89" w:rsidP="00283B8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P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3.8</w:t>
      </w:r>
      <w:r w:rsidRP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Раздела 3 Порядка </w:t>
      </w:r>
      <w:r w:rsidRPr="00E20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изложить в новой редакции:</w:t>
      </w:r>
    </w:p>
    <w:p w:rsidR="00283B89" w:rsidRPr="00913FEB" w:rsidRDefault="00283B89" w:rsidP="00283B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Основаниями для отклонения заявок участника отбора являются: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участника отбора требованиям, установленным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документа;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подача участником отбора заявки после даты и (или) времени, определенных для подачи заявок».</w:t>
      </w:r>
    </w:p>
    <w:p w:rsidR="00283B89" w:rsidRPr="00913FEB" w:rsidRDefault="00283B89" w:rsidP="00283B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  <w:r w:rsidRPr="000B2BBC">
        <w:rPr>
          <w:sz w:val="28"/>
          <w:szCs w:val="28"/>
        </w:rPr>
        <w:t xml:space="preserve">2. Настоящее постановление подлежит обнародованию на официальном Портале Правительства Республики Крым на странице Советского района Республики Крым (http://sovmo.rk.gov.ru) в разделе – Муниципальные образования района, подраздел </w:t>
      </w:r>
      <w:r w:rsidR="00283B89">
        <w:rPr>
          <w:sz w:val="28"/>
          <w:szCs w:val="28"/>
        </w:rPr>
        <w:t xml:space="preserve">Краснофлотское </w:t>
      </w:r>
      <w:r w:rsidRPr="000B2BBC">
        <w:rPr>
          <w:sz w:val="28"/>
          <w:szCs w:val="28"/>
        </w:rPr>
        <w:t xml:space="preserve">сельское поселение, а также на информационном стенде в здании администрации </w:t>
      </w:r>
      <w:r w:rsidR="00283B89">
        <w:rPr>
          <w:sz w:val="28"/>
          <w:szCs w:val="28"/>
        </w:rPr>
        <w:t>Краснофлотского</w:t>
      </w:r>
      <w:r w:rsidRPr="000B2BBC">
        <w:rPr>
          <w:sz w:val="28"/>
          <w:szCs w:val="28"/>
        </w:rPr>
        <w:t xml:space="preserve"> сельского поселения Советского района Республики Крым по адресу: с. </w:t>
      </w:r>
      <w:r w:rsidR="00283B89">
        <w:rPr>
          <w:sz w:val="28"/>
          <w:szCs w:val="28"/>
        </w:rPr>
        <w:t>Краснофлотское</w:t>
      </w:r>
      <w:r w:rsidRPr="000B2BBC">
        <w:rPr>
          <w:sz w:val="28"/>
          <w:szCs w:val="28"/>
        </w:rPr>
        <w:t xml:space="preserve">, </w:t>
      </w:r>
      <w:r w:rsidR="00283B89">
        <w:rPr>
          <w:sz w:val="28"/>
          <w:szCs w:val="28"/>
        </w:rPr>
        <w:t>пер.Садовый</w:t>
      </w:r>
      <w:r w:rsidRPr="000B2BBC">
        <w:rPr>
          <w:sz w:val="28"/>
          <w:szCs w:val="28"/>
        </w:rPr>
        <w:t xml:space="preserve">, д. </w:t>
      </w:r>
      <w:r w:rsidR="00283B89">
        <w:rPr>
          <w:sz w:val="28"/>
          <w:szCs w:val="28"/>
        </w:rPr>
        <w:t>6</w:t>
      </w:r>
      <w:r w:rsidRPr="000B2BBC">
        <w:rPr>
          <w:sz w:val="28"/>
          <w:szCs w:val="28"/>
        </w:rPr>
        <w:t>.</w:t>
      </w: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  <w:r w:rsidRPr="000B2BBC">
        <w:rPr>
          <w:sz w:val="28"/>
          <w:szCs w:val="28"/>
        </w:rPr>
        <w:t>3. Настоящее постановление вступает в силу со дня его подписания.</w:t>
      </w: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  <w:r w:rsidRPr="000B2BBC">
        <w:rPr>
          <w:sz w:val="28"/>
          <w:szCs w:val="28"/>
        </w:rPr>
        <w:t>4. Контроль за исполнением данного постановления оставляю за собой.</w:t>
      </w: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</w:p>
    <w:p w:rsidR="000B2BBC" w:rsidRPr="000B2BBC" w:rsidRDefault="000B2BBC" w:rsidP="000B2BBC">
      <w:pPr>
        <w:pStyle w:val="a7"/>
        <w:suppressAutoHyphens w:val="0"/>
        <w:rPr>
          <w:sz w:val="28"/>
          <w:szCs w:val="28"/>
        </w:rPr>
      </w:pPr>
    </w:p>
    <w:p w:rsidR="000B2BBC" w:rsidRPr="00283B89" w:rsidRDefault="000B2BBC" w:rsidP="00283B89">
      <w:pPr>
        <w:pStyle w:val="a7"/>
        <w:suppressAutoHyphens w:val="0"/>
        <w:ind w:firstLine="0"/>
        <w:rPr>
          <w:b/>
          <w:sz w:val="28"/>
          <w:szCs w:val="28"/>
        </w:rPr>
      </w:pPr>
      <w:r w:rsidRPr="00283B89">
        <w:rPr>
          <w:b/>
          <w:sz w:val="28"/>
          <w:szCs w:val="28"/>
        </w:rPr>
        <w:t xml:space="preserve">Председатель </w:t>
      </w:r>
      <w:r w:rsidR="00283B89" w:rsidRPr="00283B89">
        <w:rPr>
          <w:b/>
          <w:sz w:val="28"/>
          <w:szCs w:val="28"/>
        </w:rPr>
        <w:t>Краснофлотского</w:t>
      </w:r>
      <w:r w:rsidRPr="00283B89">
        <w:rPr>
          <w:b/>
          <w:sz w:val="28"/>
          <w:szCs w:val="28"/>
        </w:rPr>
        <w:t xml:space="preserve"> </w:t>
      </w:r>
    </w:p>
    <w:p w:rsidR="000B2BBC" w:rsidRPr="00283B89" w:rsidRDefault="000B2BBC" w:rsidP="00283B89">
      <w:pPr>
        <w:pStyle w:val="a7"/>
        <w:suppressAutoHyphens w:val="0"/>
        <w:ind w:firstLine="0"/>
        <w:rPr>
          <w:b/>
          <w:sz w:val="28"/>
          <w:szCs w:val="28"/>
        </w:rPr>
      </w:pPr>
      <w:r w:rsidRPr="00283B89">
        <w:rPr>
          <w:b/>
          <w:sz w:val="28"/>
          <w:szCs w:val="28"/>
        </w:rPr>
        <w:t>сельского совета - глава администрации</w:t>
      </w:r>
    </w:p>
    <w:p w:rsidR="000B2BBC" w:rsidRPr="00283B89" w:rsidRDefault="00283B89" w:rsidP="00283B89">
      <w:pPr>
        <w:pStyle w:val="a7"/>
        <w:suppressAutoHyphens w:val="0"/>
        <w:ind w:firstLine="0"/>
        <w:rPr>
          <w:b/>
          <w:sz w:val="28"/>
          <w:szCs w:val="28"/>
        </w:rPr>
      </w:pPr>
      <w:r w:rsidRPr="00283B89">
        <w:rPr>
          <w:b/>
          <w:sz w:val="28"/>
          <w:szCs w:val="28"/>
        </w:rPr>
        <w:t>Краснофлотского</w:t>
      </w:r>
      <w:r w:rsidR="000B2BBC" w:rsidRPr="00283B89">
        <w:rPr>
          <w:b/>
          <w:sz w:val="28"/>
          <w:szCs w:val="28"/>
        </w:rPr>
        <w:t xml:space="preserve"> се</w:t>
      </w:r>
      <w:r w:rsidRPr="00283B89">
        <w:rPr>
          <w:b/>
          <w:sz w:val="28"/>
          <w:szCs w:val="28"/>
        </w:rPr>
        <w:t xml:space="preserve">льского поселения                                   </w:t>
      </w:r>
      <w:r w:rsidRPr="00283B89">
        <w:rPr>
          <w:b/>
          <w:sz w:val="28"/>
          <w:szCs w:val="28"/>
        </w:rPr>
        <w:tab/>
        <w:t>Нестеренко С.Г.</w:t>
      </w:r>
    </w:p>
    <w:p w:rsidR="00124B92" w:rsidRPr="00283B89" w:rsidRDefault="00124B92">
      <w:pPr>
        <w:rPr>
          <w:b/>
        </w:rPr>
      </w:pPr>
    </w:p>
    <w:sectPr w:rsidR="00124B92" w:rsidRPr="00283B89" w:rsidSect="009D4F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86" w:rsidRDefault="007B6B86" w:rsidP="00283B89">
      <w:pPr>
        <w:spacing w:after="0" w:line="240" w:lineRule="auto"/>
      </w:pPr>
      <w:r>
        <w:separator/>
      </w:r>
    </w:p>
  </w:endnote>
  <w:endnote w:type="continuationSeparator" w:id="1">
    <w:p w:rsidR="007B6B86" w:rsidRDefault="007B6B86" w:rsidP="0028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86" w:rsidRDefault="007B6B86" w:rsidP="00283B89">
      <w:pPr>
        <w:spacing w:after="0" w:line="240" w:lineRule="auto"/>
      </w:pPr>
      <w:r>
        <w:separator/>
      </w:r>
    </w:p>
  </w:footnote>
  <w:footnote w:type="continuationSeparator" w:id="1">
    <w:p w:rsidR="007B6B86" w:rsidRDefault="007B6B86" w:rsidP="00283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7630F"/>
    <w:multiLevelType w:val="multilevel"/>
    <w:tmpl w:val="F808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BB0"/>
    <w:rsid w:val="000B2BBC"/>
    <w:rsid w:val="00124B92"/>
    <w:rsid w:val="001519A1"/>
    <w:rsid w:val="00160DD6"/>
    <w:rsid w:val="001621C5"/>
    <w:rsid w:val="00283B89"/>
    <w:rsid w:val="004132C3"/>
    <w:rsid w:val="004F3830"/>
    <w:rsid w:val="006E3A9D"/>
    <w:rsid w:val="007B6B86"/>
    <w:rsid w:val="008D65A1"/>
    <w:rsid w:val="00913FEB"/>
    <w:rsid w:val="009D4FA8"/>
    <w:rsid w:val="00A715B1"/>
    <w:rsid w:val="00AB3862"/>
    <w:rsid w:val="00D61BB0"/>
    <w:rsid w:val="00E2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FEB"/>
    <w:rPr>
      <w:color w:val="0000FF"/>
      <w:u w:val="single"/>
    </w:rPr>
  </w:style>
  <w:style w:type="character" w:customStyle="1" w:styleId="1">
    <w:name w:val="Гиперссылка1"/>
    <w:basedOn w:val="a0"/>
    <w:rsid w:val="00913FEB"/>
  </w:style>
  <w:style w:type="character" w:customStyle="1" w:styleId="a20">
    <w:name w:val="a2"/>
    <w:basedOn w:val="a0"/>
    <w:rsid w:val="00913FEB"/>
  </w:style>
  <w:style w:type="paragraph" w:customStyle="1" w:styleId="consplusnormal">
    <w:name w:val="consplusnormal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FA8"/>
    <w:rPr>
      <w:rFonts w:ascii="Tahoma" w:hAnsi="Tahoma" w:cs="Tahoma"/>
      <w:sz w:val="16"/>
      <w:szCs w:val="16"/>
    </w:rPr>
  </w:style>
  <w:style w:type="paragraph" w:customStyle="1" w:styleId="a7">
    <w:name w:val="Нормальный"/>
    <w:basedOn w:val="a"/>
    <w:rsid w:val="000B2BBC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western">
    <w:name w:val="western"/>
    <w:basedOn w:val="a"/>
    <w:rsid w:val="004F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8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3B89"/>
  </w:style>
  <w:style w:type="paragraph" w:styleId="aa">
    <w:name w:val="footer"/>
    <w:basedOn w:val="a"/>
    <w:link w:val="ab"/>
    <w:uiPriority w:val="99"/>
    <w:semiHidden/>
    <w:unhideWhenUsed/>
    <w:rsid w:val="0028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3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FEB"/>
    <w:rPr>
      <w:color w:val="0000FF"/>
      <w:u w:val="single"/>
    </w:rPr>
  </w:style>
  <w:style w:type="character" w:customStyle="1" w:styleId="1">
    <w:name w:val="Гиперссылка1"/>
    <w:basedOn w:val="a0"/>
    <w:rsid w:val="00913FEB"/>
  </w:style>
  <w:style w:type="character" w:customStyle="1" w:styleId="a20">
    <w:name w:val="a2"/>
    <w:basedOn w:val="a0"/>
    <w:rsid w:val="00913FEB"/>
  </w:style>
  <w:style w:type="paragraph" w:customStyle="1" w:styleId="consplusnormal">
    <w:name w:val="consplusnormal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91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FA8"/>
    <w:rPr>
      <w:rFonts w:ascii="Tahoma" w:hAnsi="Tahoma" w:cs="Tahoma"/>
      <w:sz w:val="16"/>
      <w:szCs w:val="16"/>
    </w:rPr>
  </w:style>
  <w:style w:type="paragraph" w:customStyle="1" w:styleId="a7">
    <w:name w:val="Нормальный"/>
    <w:basedOn w:val="a"/>
    <w:rsid w:val="000B2BBC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9851CF4-576C-475A-8CF5-A2884C3E56B0" TargetMode="External"/><Relationship Id="rId13" Type="http://schemas.openxmlformats.org/officeDocument/2006/relationships/hyperlink" Target="http://pravo.minjust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DNA7 X86</cp:lastModifiedBy>
  <cp:revision>4</cp:revision>
  <cp:lastPrinted>2024-06-26T08:44:00Z</cp:lastPrinted>
  <dcterms:created xsi:type="dcterms:W3CDTF">2024-06-26T08:45:00Z</dcterms:created>
  <dcterms:modified xsi:type="dcterms:W3CDTF">2024-07-11T13:00:00Z</dcterms:modified>
</cp:coreProperties>
</file>