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64" w:rsidRPr="000B3B6F" w:rsidRDefault="00DB0764" w:rsidP="00DB0764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670" cy="582474"/>
            <wp:effectExtent l="0" t="0" r="0" b="825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7" cy="5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764" w:rsidRPr="000B3B6F" w:rsidRDefault="00DB0764" w:rsidP="00DB0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КРАСНОФЛОТСКОГО СЕЛЬСКОГО ПОСЕЛЕНИЯ СОВЕТСКОГО РАЙОНА РЕСПУБЛИКИ КРЫМ</w:t>
      </w:r>
    </w:p>
    <w:p w:rsidR="00DB0764" w:rsidRPr="000B3B6F" w:rsidRDefault="00DB0764" w:rsidP="00DB0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DB0764" w:rsidRPr="000B3B6F" w:rsidTr="00A2263D">
        <w:tc>
          <w:tcPr>
            <w:tcW w:w="5246" w:type="dxa"/>
          </w:tcPr>
          <w:p w:rsidR="00DB0764" w:rsidRPr="000B3B6F" w:rsidRDefault="00DB0764" w:rsidP="00DB0764">
            <w:pPr>
              <w:widowControl w:val="0"/>
              <w:suppressAutoHyphens/>
              <w:spacing w:after="0" w:line="240" w:lineRule="auto"/>
              <w:ind w:left="-142"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СТРАЦ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 К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РАСНОФЛОТСЬ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КОГО</w:t>
            </w:r>
          </w:p>
          <w:p w:rsidR="00DB0764" w:rsidRPr="000B3B6F" w:rsidRDefault="00DB0764" w:rsidP="00DB07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ІЛЬСЬКОГО ПОСЕЛЕННЯ 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ЄТСЬКОГО РАЙОНУ</w:t>
            </w:r>
          </w:p>
          <w:p w:rsidR="00DB0764" w:rsidRPr="000B3B6F" w:rsidRDefault="00DB0764" w:rsidP="00DB07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РЕСПУБЛ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ІКИ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И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786" w:type="dxa"/>
          </w:tcPr>
          <w:p w:rsidR="00DB0764" w:rsidRPr="000B3B6F" w:rsidRDefault="00DB0764" w:rsidP="00DB0764">
            <w:pPr>
              <w:widowControl w:val="0"/>
              <w:suppressAutoHyphens/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КЪЫРЫМ ДЖУМХУРИЕТИ                                                СОВЕТСКИЙ БОЛЮГИ 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КРАСНОФЛОТСКОЕ</w:t>
            </w:r>
            <w:r w:rsidRPr="000B3B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 КОЙ КЪАСАБАСЫНЫНЪ ИДАРЕСИ</w:t>
            </w:r>
          </w:p>
        </w:tc>
      </w:tr>
    </w:tbl>
    <w:p w:rsidR="00DB0764" w:rsidRPr="000B3B6F" w:rsidRDefault="00EA778D" w:rsidP="00DB076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77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6e-5mm;mso-wrap-distance-bottom:-6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" o:allowincell="f" strokeweight="4.5pt">
            <v:stroke linestyle="thickThin"/>
            <w10:wrap type="square"/>
          </v:line>
        </w:pict>
      </w:r>
      <w:r w:rsidR="00DB0764" w:rsidRPr="000B3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717B0" w:rsidRPr="000B3B6F" w:rsidRDefault="00B717B0" w:rsidP="00DB0764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0764" w:rsidRDefault="00AE7B38" w:rsidP="00DB0764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29.08.2024</w:t>
      </w:r>
      <w:r w:rsidR="006002E8"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0764"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</w:t>
      </w:r>
      <w:r w:rsidR="00DB0764"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B0764"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B0764"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B0764"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B0764"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</w:t>
      </w:r>
      <w:r w:rsidR="00DB0764"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92</w:t>
      </w:r>
    </w:p>
    <w:p w:rsidR="00AE7B38" w:rsidRPr="000B3B6F" w:rsidRDefault="00AE7B38" w:rsidP="00DB0764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>раснофлотское</w:t>
      </w:r>
    </w:p>
    <w:p w:rsidR="00DB0764" w:rsidRPr="000B3B6F" w:rsidRDefault="00DB0764" w:rsidP="00DB076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0764" w:rsidRPr="000B3B6F" w:rsidRDefault="00B717B0" w:rsidP="00DB076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84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r w:rsidR="00DA719C"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Краснофлотского сельского поселения Советского района Республики Крым </w:t>
      </w: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27.06.2024 года №76 «</w:t>
      </w:r>
      <w:r w:rsidR="00DB0764"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«Признани</w:t>
      </w:r>
      <w:r w:rsidR="00DA719C"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="00DB0764"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садового дома жилым домом и жилого дома садовым домом» на территории Краснофлотского сельского поселения Советского района Республики Крым</w:t>
      </w: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»»</w:t>
      </w:r>
    </w:p>
    <w:p w:rsidR="00DB0764" w:rsidRPr="000B3B6F" w:rsidRDefault="00DB0764" w:rsidP="00DB0764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0764" w:rsidRPr="000B3B6F" w:rsidRDefault="00DB0764" w:rsidP="00DB07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основании Жилищного кодекса Российской Федерации, Федеральных законов от 06.10.2003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</w:t>
      </w:r>
      <w:hyperlink r:id="rId5" w:history="1">
        <w:r w:rsidRPr="000B3B6F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28.01.2006 </w:t>
      </w:r>
      <w:r w:rsidR="006002E8"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</w:t>
      </w:r>
      <w:r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47 </w:t>
      </w:r>
      <w:r w:rsidR="006002E8"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 утверждении Положения о признании помещения жилым помещением, жилого помещения непригодным для проживания и </w:t>
      </w:r>
      <w:r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>многоквартирного дома аварийным и подлежащим сносу</w:t>
      </w:r>
      <w:proofErr w:type="gramEnd"/>
      <w:r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реконструкции</w:t>
      </w:r>
      <w:r w:rsidR="006002E8"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55737"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основании Экспертного заключения Министерства юстиции Республики Крым от 10.07.2024 года №24807/05/03-02, </w:t>
      </w:r>
      <w:r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руководствуясь Уставом Краснофлотского сельского поселения, Администрация Краснофлотского сельского поселения</w:t>
      </w:r>
      <w:r w:rsidR="00F278CD"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F278CD" w:rsidRPr="000B3B6F" w:rsidRDefault="00F278CD" w:rsidP="00DB07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B0764" w:rsidRPr="000B3B6F" w:rsidRDefault="00DB0764" w:rsidP="00DB07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F278CD" w:rsidRPr="000B3B6F" w:rsidRDefault="00F278CD" w:rsidP="00DB07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FC570A" w:rsidRPr="000B3B6F" w:rsidRDefault="00DB0764" w:rsidP="00DB07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34AFC"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Внести следующие изменения в административный регламент предоставления муниципальной услуги «Признание садового дома жилым домом и жилого дома садовым домом» на территории Краснофлотского сельского поселения Советского района Республики Крым»», утвержденный постановлением администрации Краснофлотского сельского поселения Советского района Республики Крым от 27.06.2024 года №76 (далее – Регламент):</w:t>
      </w:r>
    </w:p>
    <w:p w:rsidR="00E34AFC" w:rsidRPr="000B3B6F" w:rsidRDefault="00E34AFC" w:rsidP="00DB07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34AFC" w:rsidRPr="000B3B6F" w:rsidRDefault="00E34AFC" w:rsidP="00DB07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875CD4"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подпункт 13.2.1. пункта 13.2. Регламента дополнить абзацем следующего содержания:</w:t>
      </w:r>
    </w:p>
    <w:p w:rsidR="00875CD4" w:rsidRPr="000B3B6F" w:rsidRDefault="00875CD4" w:rsidP="00DB07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75CD4" w:rsidRPr="000B3B6F" w:rsidRDefault="00875CD4" w:rsidP="00875CD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B6F">
        <w:rPr>
          <w:rFonts w:ascii="Times New Roman" w:eastAsia="Times New Roman" w:hAnsi="Times New Roman" w:cs="Times New Roman"/>
          <w:sz w:val="28"/>
          <w:szCs w:val="28"/>
          <w:lang w:eastAsia="ru-RU"/>
        </w:rPr>
        <w:t>«- Размещение садового дома на земельном участке, расположенном в границах зоны затопления, подтоплени</w:t>
      </w:r>
      <w:proofErr w:type="gramStart"/>
      <w:r w:rsidRPr="000B3B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2BD1" w:rsidRPr="000B3B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B2BD1" w:rsidRPr="000B3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заявления о признании садового дома жилым домом).</w:t>
      </w:r>
      <w:bookmarkStart w:id="0" w:name="_GoBack"/>
      <w:bookmarkEnd w:id="0"/>
      <w:r w:rsidRPr="000B3B6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75CD4" w:rsidRPr="000B3B6F" w:rsidRDefault="00875CD4" w:rsidP="00DB07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B0764" w:rsidRPr="000B3B6F" w:rsidRDefault="00DB0764" w:rsidP="00DB07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подписания, подлежит официальному обнародованию на информационном стенде администрации </w:t>
      </w:r>
      <w:r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0B3B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 разместить его на официальной Интернет-странице Советского района Республики Крым в разделе «Муниципальные образования Советского района Краснофлотское сельское поселение».</w:t>
      </w:r>
      <w:proofErr w:type="gramEnd"/>
    </w:p>
    <w:p w:rsidR="00DB0764" w:rsidRPr="000B3B6F" w:rsidRDefault="00DB0764" w:rsidP="00DB07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Контроль исполнения настоящего постановления оставляю за собой.</w:t>
      </w:r>
    </w:p>
    <w:p w:rsidR="00DB0764" w:rsidRPr="000B3B6F" w:rsidRDefault="00DB0764" w:rsidP="00DB07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E7B38" w:rsidRDefault="00AE7B38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7B38" w:rsidRDefault="00AE7B38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7B38" w:rsidRDefault="00AE7B38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7B38" w:rsidRDefault="00AE7B38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7B38" w:rsidRDefault="00AE7B38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7B38" w:rsidRDefault="00AE7B38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7B38" w:rsidRDefault="00AE7B38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7B38" w:rsidRDefault="00AE7B38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7B38" w:rsidRDefault="00AE7B38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0764" w:rsidRPr="000B3B6F" w:rsidRDefault="00DB0764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Pr="000B3B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Краснофлотского</w:t>
      </w: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</w:t>
      </w:r>
    </w:p>
    <w:p w:rsidR="00DB0764" w:rsidRPr="000B3B6F" w:rsidRDefault="00B15A63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r w:rsidR="00DB0764"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овет</w:t>
      </w:r>
      <w:proofErr w:type="gramStart"/>
      <w:r w:rsidR="00DB0764"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а-</w:t>
      </w:r>
      <w:proofErr w:type="gramEnd"/>
      <w:r w:rsidR="00DB0764"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глава администрации </w:t>
      </w:r>
    </w:p>
    <w:p w:rsidR="00DB0764" w:rsidRPr="000B3B6F" w:rsidRDefault="00DB0764" w:rsidP="00DB076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3B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Краснофлотского</w:t>
      </w: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0848B8" w:rsidRPr="000B3B6F" w:rsidRDefault="00DB0764" w:rsidP="00DB0764">
      <w:pPr>
        <w:rPr>
          <w:rFonts w:ascii="Times New Roman" w:hAnsi="Times New Roman" w:cs="Times New Roman"/>
          <w:b/>
          <w:sz w:val="28"/>
          <w:szCs w:val="28"/>
        </w:rPr>
      </w:pP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Советского района Республики Крым</w:t>
      </w: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0B3B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Нестеренко С.Г.</w:t>
      </w:r>
    </w:p>
    <w:sectPr w:rsidR="000848B8" w:rsidRPr="000B3B6F" w:rsidSect="000B3B6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DC5"/>
    <w:rsid w:val="000844A9"/>
    <w:rsid w:val="000848B8"/>
    <w:rsid w:val="000B3B6F"/>
    <w:rsid w:val="00255737"/>
    <w:rsid w:val="00336C8B"/>
    <w:rsid w:val="005F0DC5"/>
    <w:rsid w:val="006002E8"/>
    <w:rsid w:val="007A65D5"/>
    <w:rsid w:val="00875CD4"/>
    <w:rsid w:val="009B2BD1"/>
    <w:rsid w:val="00AE7B38"/>
    <w:rsid w:val="00B15A63"/>
    <w:rsid w:val="00B717B0"/>
    <w:rsid w:val="00DA719C"/>
    <w:rsid w:val="00DB0764"/>
    <w:rsid w:val="00E34AFC"/>
    <w:rsid w:val="00EA778D"/>
    <w:rsid w:val="00F278CD"/>
    <w:rsid w:val="00FC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76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0B3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B3B6F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0B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6239BFCB6C93831A3F8C436C7B2AD717A922ECC5D69B345A851F0922PA11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2024-08-29T12:50:00Z</cp:lastPrinted>
  <dcterms:created xsi:type="dcterms:W3CDTF">2024-08-29T12:47:00Z</dcterms:created>
  <dcterms:modified xsi:type="dcterms:W3CDTF">2024-08-29T12:50:00Z</dcterms:modified>
</cp:coreProperties>
</file>