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2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254792" w:rsidRPr="008A5ACF" w:rsidTr="00A84AD6">
        <w:trPr>
          <w:trHeight w:val="850"/>
        </w:trPr>
        <w:tc>
          <w:tcPr>
            <w:tcW w:w="9782" w:type="dxa"/>
            <w:shd w:val="clear" w:color="auto" w:fill="FFFFFF"/>
          </w:tcPr>
          <w:p w:rsidR="00254792" w:rsidRPr="008A5ACF" w:rsidRDefault="00254792" w:rsidP="00123F5E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575" cy="438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792" w:rsidRPr="00A84AD6" w:rsidTr="00123F5E">
        <w:trPr>
          <w:trHeight w:val="1421"/>
        </w:trPr>
        <w:tc>
          <w:tcPr>
            <w:tcW w:w="9782" w:type="dxa"/>
            <w:shd w:val="clear" w:color="auto" w:fill="FFFFFF"/>
          </w:tcPr>
          <w:p w:rsidR="00254792" w:rsidRPr="00A84AD6" w:rsidRDefault="00254792" w:rsidP="00123F5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A8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79226E" w:rsidRPr="00A84AD6" w:rsidRDefault="0079226E" w:rsidP="00123F5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proofErr w:type="spellStart"/>
            <w:r w:rsidRPr="00A8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 w:rsidRPr="00A8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район</w:t>
            </w:r>
          </w:p>
          <w:p w:rsidR="00254792" w:rsidRPr="00A84AD6" w:rsidRDefault="003D6845" w:rsidP="00123F5E">
            <w:pPr>
              <w:keepNext/>
              <w:widowControl w:val="0"/>
              <w:numPr>
                <w:ilvl w:val="0"/>
                <w:numId w:val="1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A84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Краснофлот</w:t>
            </w:r>
            <w:r w:rsidR="00254792" w:rsidRPr="00A84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ский</w:t>
            </w:r>
            <w:proofErr w:type="spellEnd"/>
            <w:r w:rsidR="003D3980" w:rsidRPr="00A84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 w:rsidRPr="00A84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сель</w:t>
            </w:r>
            <w:proofErr w:type="spellStart"/>
            <w:r w:rsidR="00254792" w:rsidRPr="00A84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ск</w:t>
            </w:r>
            <w:proofErr w:type="spellEnd"/>
            <w:r w:rsidRPr="00A84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и</w:t>
            </w:r>
            <w:proofErr w:type="spellStart"/>
            <w:r w:rsidR="00254792" w:rsidRPr="00A84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й</w:t>
            </w:r>
            <w:proofErr w:type="spellEnd"/>
            <w:r w:rsidR="00254792" w:rsidRPr="00A84A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совет</w:t>
            </w:r>
          </w:p>
          <w:p w:rsidR="00254792" w:rsidRPr="00A84AD6" w:rsidRDefault="00254792" w:rsidP="00123F5E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A8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 w:rsidRPr="00A8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 w:rsidRPr="00A8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254792" w:rsidRPr="00A84AD6" w:rsidRDefault="00254792" w:rsidP="00123F5E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254792" w:rsidRPr="00A84AD6" w:rsidRDefault="00254792" w:rsidP="00123F5E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A8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</w:p>
          <w:p w:rsidR="00254792" w:rsidRPr="00A84AD6" w:rsidRDefault="0079226E" w:rsidP="0079226E">
            <w:pPr>
              <w:widowControl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  <w:r w:rsidRPr="00A8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   </w:t>
            </w:r>
            <w:r w:rsidRPr="00A84A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от 29 </w:t>
            </w:r>
            <w:proofErr w:type="spellStart"/>
            <w:r w:rsidRPr="00A84A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сентября</w:t>
            </w:r>
            <w:proofErr w:type="spellEnd"/>
            <w:r w:rsidRPr="00A84A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2014 </w:t>
            </w:r>
            <w:proofErr w:type="spellStart"/>
            <w:r w:rsidRPr="00A84A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года</w:t>
            </w:r>
            <w:proofErr w:type="spellEnd"/>
            <w:r w:rsidR="00254792" w:rsidRPr="00A84A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  <w:r w:rsidR="00A84A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 w:rsidR="00254792" w:rsidRPr="00A84A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</w:t>
            </w:r>
            <w:r w:rsidRPr="00A84A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                        №</w:t>
            </w:r>
            <w:r w:rsidR="001D2C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 w:rsidRPr="00A84A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8</w:t>
            </w:r>
          </w:p>
          <w:p w:rsidR="0079226E" w:rsidRPr="00A84AD6" w:rsidRDefault="0079226E" w:rsidP="0079226E">
            <w:pPr>
              <w:widowControl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r w:rsidRPr="00A84A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   с.Краснофлотское</w:t>
            </w:r>
          </w:p>
        </w:tc>
      </w:tr>
    </w:tbl>
    <w:p w:rsidR="00254792" w:rsidRPr="00A84AD6" w:rsidRDefault="00254792" w:rsidP="00254792">
      <w:pPr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полномочиях председателя </w:t>
      </w:r>
    </w:p>
    <w:p w:rsidR="00254792" w:rsidRPr="00A84AD6" w:rsidRDefault="003D6845" w:rsidP="00254792">
      <w:pPr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</w:t>
      </w:r>
      <w:proofErr w:type="spellEnd"/>
      <w:r w:rsidR="00254792"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кого </w:t>
      </w:r>
      <w:r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="00254792"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="00254792"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</w:t>
      </w:r>
    </w:p>
    <w:p w:rsidR="00254792" w:rsidRPr="00A84AD6" w:rsidRDefault="00254792" w:rsidP="00254792">
      <w:pPr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изданию правовых актов</w:t>
      </w:r>
    </w:p>
    <w:p w:rsidR="00254792" w:rsidRPr="00A84AD6" w:rsidRDefault="00254792" w:rsidP="00254792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4792" w:rsidRPr="00A84AD6" w:rsidRDefault="00254792" w:rsidP="00254792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со ст. ст. 36, 43 Федерального Закона от 06.10.2003 № 131-ФЗ «Об общих принципах организации местного самоуправления в Российской Федерации», ст. 30 Закона Республики Крым от 21.08.2014 № 54-ЗРК «Об основах местного самоуправления в Республике Крым», до принятия и вступления в силу в соответствии с законодательством Российской Федерации, Республики Крым  Устава муниципального образования </w:t>
      </w:r>
      <w:proofErr w:type="spellStart"/>
      <w:r w:rsidR="0079226E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Краснофлотское</w:t>
      </w:r>
      <w:proofErr w:type="spellEnd"/>
      <w:r w:rsidR="003D3980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</w:t>
      </w:r>
      <w:r w:rsidR="0079226E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proofErr w:type="spellEnd"/>
      <w:r w:rsidR="003D3980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поселени</w:t>
      </w:r>
      <w:r w:rsidR="0079226E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proofErr w:type="spellEnd"/>
      <w:r w:rsidR="003D3980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Советского</w:t>
      </w:r>
      <w:proofErr w:type="spellEnd"/>
      <w:r w:rsidR="003D3980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3D3980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муниципального</w:t>
      </w:r>
      <w:proofErr w:type="spellEnd"/>
      <w:r w:rsidR="003D3980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района</w:t>
      </w:r>
      <w:proofErr w:type="spellEnd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Республики</w:t>
      </w:r>
      <w:proofErr w:type="gramEnd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Крым,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</w:t>
      </w: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ский</w:t>
      </w:r>
      <w:proofErr w:type="spellEnd"/>
      <w:r w:rsidR="003D3980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</w:t>
      </w:r>
      <w:proofErr w:type="spellEnd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</w:t>
      </w:r>
      <w:proofErr w:type="spellStart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proofErr w:type="spellEnd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 </w:t>
      </w:r>
    </w:p>
    <w:p w:rsidR="00254792" w:rsidRPr="00A84AD6" w:rsidRDefault="00254792" w:rsidP="00254792">
      <w:pPr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РЕШИЛ:</w:t>
      </w:r>
    </w:p>
    <w:p w:rsidR="00254792" w:rsidRPr="00A84AD6" w:rsidRDefault="00254792" w:rsidP="00254792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Наделить председателя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</w:t>
      </w: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="003D3980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 полномочиями по изданию следующих  правовых актов:</w:t>
      </w:r>
    </w:p>
    <w:p w:rsidR="00254792" w:rsidRPr="00A84AD6" w:rsidRDefault="00254792" w:rsidP="00254792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По вопросам организации работы </w:t>
      </w:r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– распоряжения председателя</w:t>
      </w:r>
      <w:r w:rsidR="003D3980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</w:t>
      </w:r>
      <w:proofErr w:type="spellEnd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кого </w:t>
      </w:r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совета;</w:t>
      </w:r>
    </w:p>
    <w:p w:rsidR="00254792" w:rsidRPr="00A84AD6" w:rsidRDefault="00254792" w:rsidP="00254792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 По иным вопросам в соответствии с Федеральным Законом от 06.10.2003 № 131-ФЗ «Об общих принципах организации местного самоуправления в Российской Федерации», актами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</w:t>
      </w: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="006C5716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– постановления председателя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</w:t>
      </w: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="003D3980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совета.</w:t>
      </w:r>
    </w:p>
    <w:p w:rsidR="00254792" w:rsidRPr="00A84AD6" w:rsidRDefault="003D3980" w:rsidP="003D6845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2</w:t>
      </w:r>
      <w:r w:rsidR="00254792"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="0079226E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Исполнительному</w:t>
      </w:r>
      <w:proofErr w:type="spellEnd"/>
      <w:r w:rsidR="0079226E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органу</w:t>
      </w:r>
      <w:r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совета</w:t>
      </w:r>
      <w:proofErr w:type="spellEnd"/>
      <w:r w:rsidR="00254792"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обеспечить регистрацию правовых актов председателя </w:t>
      </w:r>
      <w:r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</w:t>
      </w:r>
      <w:r w:rsidR="00254792"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="00254792"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="00254792"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совета.</w:t>
      </w:r>
    </w:p>
    <w:p w:rsidR="00254792" w:rsidRPr="00A84AD6" w:rsidRDefault="00254792" w:rsidP="00254792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3.Оформление и регистрацию правовых актов председателя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</w:t>
      </w:r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="006C5716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осуществлять с учётом норм законодательства Российской Федерации, законов и нормативных правовых актов Республики Крым,  правовых актов  органов местного самоуправления.</w:t>
      </w:r>
    </w:p>
    <w:p w:rsidR="00254792" w:rsidRPr="00A84AD6" w:rsidRDefault="003D3980" w:rsidP="003D6845">
      <w:pPr>
        <w:widowControl w:val="0"/>
        <w:spacing w:after="0" w:line="100" w:lineRule="atLeast"/>
        <w:jc w:val="both"/>
        <w:rPr>
          <w:sz w:val="28"/>
          <w:szCs w:val="28"/>
          <w:lang w:val="uk-UA"/>
        </w:rPr>
      </w:pPr>
      <w:r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4.О</w:t>
      </w:r>
      <w:proofErr w:type="spellStart"/>
      <w:r w:rsidR="00254792"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>бнародовать</w:t>
      </w:r>
      <w:proofErr w:type="spellEnd"/>
      <w:r w:rsidR="00254792" w:rsidRPr="00A84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решение  путем размещения на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доске</w:t>
      </w:r>
      <w:proofErr w:type="spellEnd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объ</w:t>
      </w:r>
      <w:bookmarkStart w:id="0" w:name="_GoBack"/>
      <w:bookmarkEnd w:id="0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явлений</w:t>
      </w:r>
      <w:proofErr w:type="spellEnd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3D6845" w:rsidRPr="00A84A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совета</w:t>
      </w:r>
      <w:proofErr w:type="spellEnd"/>
    </w:p>
    <w:p w:rsidR="00254792" w:rsidRPr="00A84AD6" w:rsidRDefault="00254792" w:rsidP="00254792">
      <w:pPr>
        <w:widowControl w:val="0"/>
        <w:spacing w:after="0" w:line="100" w:lineRule="atLeast"/>
        <w:jc w:val="both"/>
        <w:rPr>
          <w:sz w:val="28"/>
          <w:szCs w:val="28"/>
        </w:rPr>
      </w:pPr>
    </w:p>
    <w:p w:rsidR="00254792" w:rsidRPr="00A84AD6" w:rsidRDefault="00254792" w:rsidP="00254792">
      <w:pPr>
        <w:widowControl w:val="0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A84AD6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proofErr w:type="gramStart"/>
      <w:r w:rsidR="003D6845" w:rsidRPr="00A84AD6">
        <w:rPr>
          <w:rFonts w:ascii="Times New Roman" w:hAnsi="Times New Roman"/>
          <w:sz w:val="28"/>
          <w:szCs w:val="28"/>
          <w:lang w:val="uk-UA"/>
        </w:rPr>
        <w:t>Краснофлот</w:t>
      </w:r>
      <w:r w:rsidRPr="00A84AD6">
        <w:rPr>
          <w:rFonts w:ascii="Times New Roman" w:hAnsi="Times New Roman"/>
          <w:sz w:val="28"/>
          <w:szCs w:val="28"/>
        </w:rPr>
        <w:t>ского</w:t>
      </w:r>
      <w:proofErr w:type="spellEnd"/>
      <w:proofErr w:type="gramEnd"/>
    </w:p>
    <w:p w:rsidR="00254792" w:rsidRPr="00A84AD6" w:rsidRDefault="003D6845" w:rsidP="00254792">
      <w:pPr>
        <w:widowControl w:val="0"/>
        <w:spacing w:after="0" w:line="10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A84AD6">
        <w:rPr>
          <w:rFonts w:ascii="Times New Roman" w:hAnsi="Times New Roman"/>
          <w:sz w:val="28"/>
          <w:szCs w:val="28"/>
          <w:lang w:val="uk-UA"/>
        </w:rPr>
        <w:t>сель</w:t>
      </w:r>
      <w:proofErr w:type="spellStart"/>
      <w:r w:rsidR="00254792" w:rsidRPr="00A84AD6">
        <w:rPr>
          <w:rFonts w:ascii="Times New Roman" w:hAnsi="Times New Roman"/>
          <w:sz w:val="28"/>
          <w:szCs w:val="28"/>
        </w:rPr>
        <w:t>ского</w:t>
      </w:r>
      <w:proofErr w:type="spellEnd"/>
      <w:r w:rsidR="00254792" w:rsidRPr="00A84AD6">
        <w:rPr>
          <w:rFonts w:ascii="Times New Roman" w:hAnsi="Times New Roman"/>
          <w:sz w:val="28"/>
          <w:szCs w:val="28"/>
        </w:rPr>
        <w:t xml:space="preserve"> совета </w:t>
      </w:r>
      <w:r w:rsidR="003D3980" w:rsidRPr="00A84AD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79226E" w:rsidRPr="00A84AD6">
        <w:rPr>
          <w:rFonts w:ascii="Times New Roman" w:hAnsi="Times New Roman"/>
          <w:sz w:val="28"/>
          <w:szCs w:val="28"/>
          <w:lang w:val="uk-UA"/>
        </w:rPr>
        <w:t xml:space="preserve">             Ю.Юркевич</w:t>
      </w:r>
    </w:p>
    <w:p w:rsidR="00D041EA" w:rsidRPr="00A84AD6" w:rsidRDefault="00D041EA">
      <w:pPr>
        <w:rPr>
          <w:sz w:val="28"/>
          <w:szCs w:val="28"/>
        </w:rPr>
      </w:pPr>
    </w:p>
    <w:sectPr w:rsidR="00D041EA" w:rsidRPr="00A84AD6" w:rsidSect="000F3901">
      <w:pgSz w:w="11906" w:h="16838"/>
      <w:pgMar w:top="1134" w:right="850" w:bottom="695" w:left="1701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BF3"/>
    <w:rsid w:val="000F3901"/>
    <w:rsid w:val="001D2C89"/>
    <w:rsid w:val="00254792"/>
    <w:rsid w:val="003D3980"/>
    <w:rsid w:val="003D3E9F"/>
    <w:rsid w:val="003D6845"/>
    <w:rsid w:val="006C5716"/>
    <w:rsid w:val="0079226E"/>
    <w:rsid w:val="007D2BF3"/>
    <w:rsid w:val="00A84AD6"/>
    <w:rsid w:val="00C23892"/>
    <w:rsid w:val="00D041EA"/>
    <w:rsid w:val="00D72A0B"/>
    <w:rsid w:val="00DC4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2"/>
    <w:pPr>
      <w:suppressAutoHyphens/>
    </w:pPr>
    <w:rPr>
      <w:rFonts w:ascii="Calibri" w:eastAsia="SimSun" w:hAnsi="Calibri" w:cs="Calibri"/>
      <w:kern w:val="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792"/>
    <w:rPr>
      <w:rFonts w:ascii="Tahoma" w:eastAsia="SimSun" w:hAnsi="Tahoma" w:cs="Tahoma"/>
      <w:kern w:val="1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2"/>
    <w:pPr>
      <w:suppressAutoHyphens/>
    </w:pPr>
    <w:rPr>
      <w:rFonts w:ascii="Calibri" w:eastAsia="SimSun" w:hAnsi="Calibri" w:cs="Calibri"/>
      <w:kern w:val="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792"/>
    <w:rPr>
      <w:rFonts w:ascii="Tahoma" w:eastAsia="SimSun" w:hAnsi="Tahoma" w:cs="Tahoma"/>
      <w:kern w:val="1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289</Words>
  <Characters>1649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DNA7 X86</cp:lastModifiedBy>
  <cp:revision>8</cp:revision>
  <cp:lastPrinted>2014-10-08T06:04:00Z</cp:lastPrinted>
  <dcterms:created xsi:type="dcterms:W3CDTF">2014-09-26T12:15:00Z</dcterms:created>
  <dcterms:modified xsi:type="dcterms:W3CDTF">2015-05-06T05:19:00Z</dcterms:modified>
</cp:coreProperties>
</file>