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BA2" w:rsidRPr="00D23DB4" w:rsidRDefault="00844BA2" w:rsidP="002725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3DB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09575" cy="43815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BA2" w:rsidRPr="00D23DB4" w:rsidRDefault="00844BA2" w:rsidP="002725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23DB4">
        <w:rPr>
          <w:rFonts w:ascii="Times New Roman" w:hAnsi="Times New Roman" w:cs="Times New Roman"/>
          <w:b/>
          <w:bCs/>
          <w:sz w:val="28"/>
          <w:szCs w:val="28"/>
        </w:rPr>
        <w:t>КРАСНОФЛОТСКИЙ СЕЛЬСКИЙ СОВЕТ</w:t>
      </w:r>
    </w:p>
    <w:p w:rsidR="00844BA2" w:rsidRDefault="00844BA2" w:rsidP="00272524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>СОВЕТСКИЙ РАЙОН</w:t>
      </w:r>
    </w:p>
    <w:p w:rsidR="00844BA2" w:rsidRDefault="00844BA2" w:rsidP="00272524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>РЕСПУБЛИКА КРЫМ</w:t>
      </w:r>
    </w:p>
    <w:p w:rsidR="00844BA2" w:rsidRDefault="00272524" w:rsidP="00272524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844BA2" w:rsidRPr="00AF27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4BA2" w:rsidRPr="0078773F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844BA2" w:rsidRPr="0078773F" w:rsidRDefault="00844BA2" w:rsidP="00272524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BA2" w:rsidRDefault="00272524" w:rsidP="00272524">
      <w:pPr>
        <w:pStyle w:val="a5"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>РЕШЕНИЕ</w:t>
      </w:r>
    </w:p>
    <w:p w:rsidR="00844BA2" w:rsidRDefault="00844BA2" w:rsidP="00272524">
      <w:pPr>
        <w:pStyle w:val="a5"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844BA2" w:rsidRPr="00272524" w:rsidRDefault="00272524" w:rsidP="00272524">
      <w:pPr>
        <w:pStyle w:val="a5"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272524"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>6</w:t>
      </w:r>
      <w:r w:rsidR="00844BA2" w:rsidRPr="00272524"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>-й (внеочередной) сессии</w:t>
      </w:r>
    </w:p>
    <w:p w:rsidR="00844BA2" w:rsidRPr="00272524" w:rsidRDefault="00844BA2" w:rsidP="00272524">
      <w:pPr>
        <w:pStyle w:val="a5"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844BA2" w:rsidRPr="00272524" w:rsidRDefault="00844BA2" w:rsidP="00272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2524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272524" w:rsidRPr="00272524">
        <w:rPr>
          <w:rFonts w:ascii="Times New Roman" w:hAnsi="Times New Roman" w:cs="Times New Roman"/>
          <w:b/>
          <w:sz w:val="28"/>
          <w:szCs w:val="28"/>
        </w:rPr>
        <w:t>27.12</w:t>
      </w:r>
      <w:r w:rsidRPr="00272524">
        <w:rPr>
          <w:rFonts w:ascii="Times New Roman" w:hAnsi="Times New Roman" w:cs="Times New Roman"/>
          <w:b/>
          <w:sz w:val="28"/>
          <w:szCs w:val="28"/>
        </w:rPr>
        <w:t>.2024 года                                                                                           № 0</w:t>
      </w:r>
      <w:r w:rsidR="00272524" w:rsidRPr="00272524">
        <w:rPr>
          <w:rFonts w:ascii="Times New Roman" w:hAnsi="Times New Roman" w:cs="Times New Roman"/>
          <w:b/>
          <w:sz w:val="28"/>
          <w:szCs w:val="28"/>
        </w:rPr>
        <w:t>3</w:t>
      </w:r>
    </w:p>
    <w:p w:rsidR="00844BA2" w:rsidRPr="00272524" w:rsidRDefault="00844BA2" w:rsidP="00272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2524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272524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272524">
        <w:rPr>
          <w:rFonts w:ascii="Times New Roman" w:hAnsi="Times New Roman" w:cs="Times New Roman"/>
          <w:b/>
          <w:sz w:val="28"/>
          <w:szCs w:val="28"/>
        </w:rPr>
        <w:t>раснофлотское</w:t>
      </w:r>
    </w:p>
    <w:p w:rsidR="00F1744F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7252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7252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7252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7252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7252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</w:t>
      </w: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b/>
          <w:sz w:val="28"/>
          <w:szCs w:val="28"/>
        </w:rPr>
        <w:t xml:space="preserve">"Об утверждении Положения о порядке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</w:t>
      </w:r>
      <w:r w:rsidR="008B16FB" w:rsidRPr="00272524">
        <w:rPr>
          <w:rFonts w:ascii="Times New Roman" w:eastAsia="Times New Roman" w:hAnsi="Times New Roman" w:cs="Times New Roman"/>
          <w:b/>
          <w:sz w:val="28"/>
          <w:szCs w:val="28"/>
        </w:rPr>
        <w:t xml:space="preserve">Краснофлотского сельского </w:t>
      </w:r>
      <w:r w:rsidRPr="00272524">
        <w:rPr>
          <w:rFonts w:ascii="Times New Roman" w:eastAsia="Times New Roman" w:hAnsi="Times New Roman" w:cs="Times New Roman"/>
          <w:b/>
          <w:sz w:val="28"/>
          <w:szCs w:val="28"/>
        </w:rPr>
        <w:t>поселения, изменение, аннулирование таких наименований"</w:t>
      </w:r>
    </w:p>
    <w:p w:rsidR="003041BA" w:rsidRPr="00272524" w:rsidRDefault="003041B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            В соответствии с </w:t>
      </w:r>
      <w:r w:rsidRPr="0027252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Федеральным законом</w:t>
      </w: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 от 06.10.2003 N  131-ФЗ "Об общих принципах организации местного самоуправления в Российской Федерации", </w:t>
      </w:r>
      <w:r w:rsidRPr="0027252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от 21.08.2014 N  54-ЗРК "Об основах местного самоуправления в Республике Крым", </w:t>
      </w:r>
      <w:r w:rsidRPr="00272524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Уставом</w:t>
      </w: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0A1D" w:rsidRPr="00272524">
        <w:rPr>
          <w:rFonts w:ascii="Times New Roman" w:eastAsia="Times New Roman" w:hAnsi="Times New Roman" w:cs="Times New Roman"/>
          <w:sz w:val="28"/>
          <w:szCs w:val="28"/>
        </w:rPr>
        <w:t>Краснофлотского сельского поселения</w:t>
      </w: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60A1D" w:rsidRPr="00272524">
        <w:rPr>
          <w:rFonts w:ascii="Times New Roman" w:eastAsia="Times New Roman" w:hAnsi="Times New Roman" w:cs="Times New Roman"/>
          <w:sz w:val="28"/>
          <w:szCs w:val="28"/>
        </w:rPr>
        <w:t>Краснофлотский сельский</w:t>
      </w: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0A1D" w:rsidRPr="0027252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72524">
        <w:rPr>
          <w:rFonts w:ascii="Times New Roman" w:eastAsia="Times New Roman" w:hAnsi="Times New Roman" w:cs="Times New Roman"/>
          <w:sz w:val="28"/>
          <w:szCs w:val="28"/>
        </w:rPr>
        <w:t>овет Республики Крым,</w:t>
      </w:r>
    </w:p>
    <w:p w:rsidR="003041BA" w:rsidRPr="00272524" w:rsidRDefault="003041B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ab/>
      </w:r>
      <w:r w:rsidRPr="00272524">
        <w:rPr>
          <w:rFonts w:ascii="Times New Roman" w:eastAsia="Times New Roman" w:hAnsi="Times New Roman" w:cs="Times New Roman"/>
          <w:sz w:val="28"/>
          <w:szCs w:val="28"/>
        </w:rPr>
        <w:tab/>
      </w:r>
      <w:r w:rsidRPr="00272524">
        <w:rPr>
          <w:rFonts w:ascii="Times New Roman" w:eastAsia="Times New Roman" w:hAnsi="Times New Roman" w:cs="Times New Roman"/>
          <w:sz w:val="28"/>
          <w:szCs w:val="28"/>
        </w:rPr>
        <w:tab/>
      </w:r>
      <w:r w:rsidRPr="00272524">
        <w:rPr>
          <w:rFonts w:ascii="Times New Roman" w:eastAsia="Times New Roman" w:hAnsi="Times New Roman" w:cs="Times New Roman"/>
          <w:sz w:val="28"/>
          <w:szCs w:val="28"/>
        </w:rPr>
        <w:tab/>
      </w:r>
      <w:r w:rsidRPr="00272524">
        <w:rPr>
          <w:rFonts w:ascii="Times New Roman" w:eastAsia="Times New Roman" w:hAnsi="Times New Roman" w:cs="Times New Roman"/>
          <w:sz w:val="28"/>
          <w:szCs w:val="28"/>
        </w:rPr>
        <w:tab/>
      </w:r>
      <w:r w:rsidRPr="00272524">
        <w:rPr>
          <w:rFonts w:ascii="Times New Roman" w:eastAsia="Times New Roman" w:hAnsi="Times New Roman" w:cs="Times New Roman"/>
          <w:sz w:val="28"/>
          <w:szCs w:val="28"/>
        </w:rPr>
        <w:tab/>
      </w:r>
      <w:r w:rsidRPr="00272524">
        <w:rPr>
          <w:rFonts w:ascii="Times New Roman" w:eastAsia="Times New Roman" w:hAnsi="Times New Roman" w:cs="Times New Roman"/>
          <w:sz w:val="28"/>
          <w:szCs w:val="28"/>
        </w:rPr>
        <w:tab/>
      </w:r>
      <w:r w:rsidRPr="00272524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3041BA" w:rsidRPr="00272524" w:rsidRDefault="003041BA" w:rsidP="00272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прилагаемое Положение о порядке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</w:t>
      </w:r>
      <w:r w:rsidR="00A60A1D" w:rsidRPr="00272524">
        <w:rPr>
          <w:rFonts w:ascii="Times New Roman" w:eastAsia="Times New Roman" w:hAnsi="Times New Roman" w:cs="Times New Roman"/>
          <w:sz w:val="28"/>
          <w:szCs w:val="28"/>
        </w:rPr>
        <w:t xml:space="preserve">Краснофлотского сельского </w:t>
      </w:r>
      <w:r w:rsidRPr="00272524">
        <w:rPr>
          <w:rFonts w:ascii="Times New Roman" w:eastAsia="Times New Roman" w:hAnsi="Times New Roman" w:cs="Times New Roman"/>
          <w:sz w:val="28"/>
          <w:szCs w:val="28"/>
        </w:rPr>
        <w:t>поселения, изменение, аннулирование таких наименований.</w:t>
      </w:r>
    </w:p>
    <w:p w:rsidR="00A60A1D" w:rsidRPr="00272524" w:rsidRDefault="00A60A1D" w:rsidP="00272524">
      <w:pPr>
        <w:widowControl w:val="0"/>
        <w:tabs>
          <w:tab w:val="left" w:pos="298"/>
        </w:tabs>
        <w:spacing w:after="0" w:line="240" w:lineRule="auto"/>
        <w:ind w:left="20" w:right="2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2.Настоящее постановление вступает в силу со дня его официального опубликования путем его размещения в сетевом издании "Официальный сайт</w:t>
      </w:r>
      <w:r w:rsidRPr="002725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Краснофлотского сельского поселения Советского района Республики Крым</w:t>
      </w:r>
      <w:r w:rsidRPr="0027252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" ЭЛ № ФС 77-87664 от 09.07.2024 (https://adm-kf.ru/).</w:t>
      </w:r>
    </w:p>
    <w:p w:rsidR="00A60A1D" w:rsidRPr="00272524" w:rsidRDefault="00A60A1D" w:rsidP="00272524">
      <w:pPr>
        <w:widowControl w:val="0"/>
        <w:tabs>
          <w:tab w:val="left" w:pos="298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3.  </w:t>
      </w:r>
      <w:proofErr w:type="gramStart"/>
      <w:r w:rsidRPr="0027252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Контроль за</w:t>
      </w:r>
      <w:proofErr w:type="gramEnd"/>
      <w:r w:rsidRPr="0027252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A60A1D" w:rsidRPr="00272524" w:rsidRDefault="00A60A1D" w:rsidP="00272524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60A1D" w:rsidRPr="00272524" w:rsidRDefault="00A60A1D" w:rsidP="00272524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 w:rsidRPr="00272524">
        <w:rPr>
          <w:b/>
          <w:sz w:val="28"/>
          <w:szCs w:val="28"/>
        </w:rPr>
        <w:t xml:space="preserve">Председатель </w:t>
      </w:r>
      <w:proofErr w:type="gramStart"/>
      <w:r w:rsidRPr="00272524">
        <w:rPr>
          <w:b/>
          <w:sz w:val="28"/>
          <w:szCs w:val="28"/>
        </w:rPr>
        <w:t>Краснофлотского</w:t>
      </w:r>
      <w:proofErr w:type="gramEnd"/>
    </w:p>
    <w:p w:rsidR="00A60A1D" w:rsidRPr="00272524" w:rsidRDefault="00A60A1D" w:rsidP="00272524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 w:rsidRPr="00272524">
        <w:rPr>
          <w:b/>
          <w:sz w:val="28"/>
          <w:szCs w:val="28"/>
        </w:rPr>
        <w:t>сельского совета-</w:t>
      </w:r>
    </w:p>
    <w:p w:rsidR="00A60A1D" w:rsidRPr="00272524" w:rsidRDefault="00A60A1D" w:rsidP="00272524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 w:rsidRPr="00272524">
        <w:rPr>
          <w:b/>
          <w:sz w:val="28"/>
          <w:szCs w:val="28"/>
        </w:rPr>
        <w:t xml:space="preserve">глава администрации </w:t>
      </w:r>
      <w:proofErr w:type="gramStart"/>
      <w:r w:rsidRPr="00272524">
        <w:rPr>
          <w:b/>
          <w:sz w:val="28"/>
          <w:szCs w:val="28"/>
        </w:rPr>
        <w:t>Краснофлотского</w:t>
      </w:r>
      <w:proofErr w:type="gramEnd"/>
    </w:p>
    <w:p w:rsidR="00A60A1D" w:rsidRPr="00272524" w:rsidRDefault="00A60A1D" w:rsidP="00272524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 w:rsidRPr="00272524">
        <w:rPr>
          <w:b/>
          <w:sz w:val="28"/>
          <w:szCs w:val="28"/>
        </w:rPr>
        <w:t>сельского поселения                                                                С.Г.Нестеренко</w:t>
      </w:r>
    </w:p>
    <w:p w:rsidR="00A60A1D" w:rsidRPr="00272524" w:rsidRDefault="00A60A1D" w:rsidP="00272524">
      <w:pPr>
        <w:spacing w:after="0" w:line="240" w:lineRule="auto"/>
        <w:ind w:left="72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A60A1D" w:rsidRPr="00272524" w:rsidRDefault="00A60A1D" w:rsidP="00272524">
      <w:pPr>
        <w:spacing w:after="0" w:line="240" w:lineRule="auto"/>
        <w:ind w:left="72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к решению администрации Краснофлотского сельского поселения Советского района  Республики Крым от </w:t>
      </w:r>
      <w:r w:rsidR="00272524">
        <w:rPr>
          <w:rFonts w:ascii="Times New Roman" w:eastAsia="Times New Roman" w:hAnsi="Times New Roman" w:cs="Times New Roman"/>
          <w:sz w:val="28"/>
          <w:szCs w:val="28"/>
        </w:rPr>
        <w:t>27.12.2024г.</w:t>
      </w: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 N0</w:t>
      </w:r>
      <w:r w:rsidR="00272524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3041BA" w:rsidRPr="00272524" w:rsidRDefault="003041B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1BA" w:rsidRPr="00272524" w:rsidRDefault="003041BA" w:rsidP="00272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41BA" w:rsidRPr="00272524" w:rsidRDefault="00D434FA" w:rsidP="00272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о порядке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</w:t>
      </w:r>
      <w:r w:rsidR="00A60A1D" w:rsidRPr="00272524">
        <w:rPr>
          <w:rFonts w:ascii="Times New Roman" w:eastAsia="Times New Roman" w:hAnsi="Times New Roman" w:cs="Times New Roman"/>
          <w:b/>
          <w:sz w:val="28"/>
          <w:szCs w:val="28"/>
        </w:rPr>
        <w:t>Краснофлотского сельского</w:t>
      </w:r>
      <w:r w:rsidRPr="00272524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поселения, изменение, аннулирование таких наименований</w:t>
      </w:r>
    </w:p>
    <w:p w:rsidR="003041BA" w:rsidRPr="00272524" w:rsidRDefault="003041B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1. Общие положения</w:t>
      </w:r>
    </w:p>
    <w:p w:rsidR="003041BA" w:rsidRPr="00272524" w:rsidRDefault="003041B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gramStart"/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о порядке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</w:t>
      </w:r>
      <w:r w:rsidR="00A60A1D" w:rsidRPr="00272524">
        <w:rPr>
          <w:rFonts w:ascii="Times New Roman" w:eastAsia="Times New Roman" w:hAnsi="Times New Roman" w:cs="Times New Roman"/>
          <w:sz w:val="28"/>
          <w:szCs w:val="28"/>
        </w:rPr>
        <w:t>Краснофлотского сельского</w:t>
      </w: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 поселения, изменения и аннулирования таких наименований (далее - Положение) разработано в соответствии с Градостроительным кодексом Российской Федерации, Федеральными законами от 06.10.2003 N 131-ФЗ "Об общих принципах организации местного самоуправления в Российской Федерации</w:t>
      </w:r>
      <w:proofErr w:type="gramEnd"/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", </w:t>
      </w:r>
      <w:proofErr w:type="gramStart"/>
      <w:r w:rsidRPr="00272524">
        <w:rPr>
          <w:rFonts w:ascii="Times New Roman" w:eastAsia="Times New Roman" w:hAnsi="Times New Roman" w:cs="Times New Roman"/>
          <w:sz w:val="28"/>
          <w:szCs w:val="28"/>
        </w:rPr>
        <w:t>от 28.12.2013N 443-Ф3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постановлением Правительства Российской Федерации от 19.11.2014 N 1221 "Об утверждении Правил присвоения, изменения и аннулирования адресов", Приказом Министерства финансов Российской Федерации от 05.11.2015 N 171н "Об утверждении Перечня элементов планировочной структуры, элементов улично-дорожной сети, элементов</w:t>
      </w:r>
      <w:proofErr w:type="gramEnd"/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272524">
        <w:rPr>
          <w:rFonts w:ascii="Times New Roman" w:eastAsia="Times New Roman" w:hAnsi="Times New Roman" w:cs="Times New Roman"/>
          <w:sz w:val="28"/>
          <w:szCs w:val="28"/>
        </w:rPr>
        <w:t>адресообразующих</w:t>
      </w:r>
      <w:proofErr w:type="spellEnd"/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 элементов", Уставом </w:t>
      </w:r>
      <w:r w:rsidR="00A60A1D" w:rsidRPr="00272524">
        <w:rPr>
          <w:rFonts w:ascii="Times New Roman" w:eastAsia="Times New Roman" w:hAnsi="Times New Roman" w:cs="Times New Roman"/>
          <w:sz w:val="28"/>
          <w:szCs w:val="28"/>
        </w:rPr>
        <w:t>Краснофлотского сельского</w:t>
      </w: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 поселения и устанавливает порядок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</w:t>
      </w:r>
      <w:r w:rsidR="00A60A1D" w:rsidRPr="00272524">
        <w:rPr>
          <w:rFonts w:ascii="Times New Roman" w:eastAsia="Times New Roman" w:hAnsi="Times New Roman" w:cs="Times New Roman"/>
          <w:sz w:val="28"/>
          <w:szCs w:val="28"/>
        </w:rPr>
        <w:t>Краснофлотского сельского</w:t>
      </w: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 поселения, изменения и аннулирования таких наименований.</w:t>
      </w:r>
      <w:proofErr w:type="gramEnd"/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>1.2. В целях настоящего Положения используются следующие основные понятия:</w:t>
      </w: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7252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элемент улично-дорожной сети </w:t>
      </w:r>
      <w:r w:rsidRPr="00272524">
        <w:rPr>
          <w:rFonts w:ascii="Times New Roman" w:eastAsia="Times New Roman" w:hAnsi="Times New Roman" w:cs="Times New Roman"/>
          <w:sz w:val="28"/>
          <w:szCs w:val="28"/>
        </w:rPr>
        <w:t>- улица, проспект, переулок, проезд, набережная, площадь, бульвар, тупик, съезд, шоссе, аллея и иное (далее - элемент улично-дорожной сети);</w:t>
      </w:r>
      <w:proofErr w:type="gramEnd"/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b/>
          <w:sz w:val="28"/>
          <w:szCs w:val="28"/>
        </w:rPr>
        <w:t xml:space="preserve">элемент планировочной структуры </w:t>
      </w:r>
      <w:r w:rsidRPr="00272524">
        <w:rPr>
          <w:rFonts w:ascii="Times New Roman" w:eastAsia="Times New Roman" w:hAnsi="Times New Roman" w:cs="Times New Roman"/>
          <w:sz w:val="28"/>
          <w:szCs w:val="28"/>
        </w:rPr>
        <w:t>- зона (массив), район (в том числе жилой район, микрорайон, квартал, промышленный район), территория ведения гражданами садоводства или огородничества для собственных нужд (далее - элемент планировочной структуры).</w:t>
      </w: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proofErr w:type="gramStart"/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Присвоение, переименование, аннулирование наименований элементам улично-дорожной сети и элементам планировочной структуры осуществляется на основании решения </w:t>
      </w:r>
      <w:r w:rsidR="00A60A1D" w:rsidRPr="00272524">
        <w:rPr>
          <w:rFonts w:ascii="Times New Roman" w:eastAsia="Times New Roman" w:hAnsi="Times New Roman" w:cs="Times New Roman"/>
          <w:sz w:val="28"/>
          <w:szCs w:val="28"/>
        </w:rPr>
        <w:t>Краснофлотского сельского</w:t>
      </w: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 Совета по предложению лиц, указанных в пункте 4.1. настоящего Положения с учетом заключения Комиссии по присвоению, переименованию, аннулированию наименований элементам улично-дорожной сети и элементам планировочной структуры муниципального образования </w:t>
      </w:r>
      <w:r w:rsidR="00A60A1D" w:rsidRPr="00272524">
        <w:rPr>
          <w:rFonts w:ascii="Times New Roman" w:eastAsia="Times New Roman" w:hAnsi="Times New Roman" w:cs="Times New Roman"/>
          <w:sz w:val="28"/>
          <w:szCs w:val="28"/>
        </w:rPr>
        <w:t>Краснофлотское сельское поселение Советского района республики Крым</w:t>
      </w: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 (далее - Комиссия). </w:t>
      </w:r>
      <w:proofErr w:type="gramEnd"/>
    </w:p>
    <w:p w:rsidR="003041BA" w:rsidRPr="00272524" w:rsidRDefault="003041BA" w:rsidP="00272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41BA" w:rsidRPr="00272524" w:rsidRDefault="00D434FA" w:rsidP="00272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2. Основные требования, предъявляемые к присвоению наименований элементам улично-дорожной сети, элементам планировочной структуры, изменению, аннулированию таких наименований</w:t>
      </w:r>
    </w:p>
    <w:p w:rsidR="003041BA" w:rsidRPr="00272524" w:rsidRDefault="003041BA" w:rsidP="002725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41BA" w:rsidRPr="00272524" w:rsidRDefault="003041BA" w:rsidP="002725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>2.1. Основные требования к наименованиям элементов улично-дорожной сети, элементам планировочной структуры (далее - наименование):</w:t>
      </w: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272524">
        <w:rPr>
          <w:rFonts w:ascii="Times New Roman" w:eastAsia="Times New Roman" w:hAnsi="Times New Roman" w:cs="Times New Roman"/>
          <w:sz w:val="28"/>
          <w:szCs w:val="28"/>
        </w:rPr>
        <w:t>-наименования не должны повторять уже имеющиеся наименования;</w:t>
      </w: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>-наименование должно естественно вписываться в уже существующую систему наименований;</w:t>
      </w: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-наименование должно соответствовать историческим, географическим и градостроительным особенностям </w:t>
      </w:r>
      <w:r w:rsidR="00A60A1D" w:rsidRPr="00272524">
        <w:rPr>
          <w:rFonts w:ascii="Times New Roman" w:eastAsia="Times New Roman" w:hAnsi="Times New Roman" w:cs="Times New Roman"/>
          <w:sz w:val="28"/>
          <w:szCs w:val="28"/>
        </w:rPr>
        <w:t>Краснофлотского сельского</w:t>
      </w: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 поселения;</w:t>
      </w: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>-наименование должно быть благозвучным, удобным для произношения, легко запоминающимся и отвечать нормам современного русского литературного языка;</w:t>
      </w: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>-наименования должны отображать наиболее существенные индивидуальные характеристики элементов улично-дорожной сети и элементов планировочной структуры как объекта наименования;</w:t>
      </w: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>-наименование может содержать информацию об историко-культурном развитии города.</w:t>
      </w:r>
    </w:p>
    <w:p w:rsidR="003041BA" w:rsidRPr="00272524" w:rsidRDefault="003041BA" w:rsidP="00272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41BA" w:rsidRPr="00272524" w:rsidRDefault="00D434FA" w:rsidP="002725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3. Основания присвоения, изменения и аннулирования наименований элементов улично-дорожной сети и элементов планировочной структуры</w:t>
      </w:r>
    </w:p>
    <w:p w:rsidR="003041BA" w:rsidRPr="00272524" w:rsidRDefault="003041BA" w:rsidP="002725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>3.1. Основаниями для присвоения наименований элементам улично-дорожной сети и элементам планировочной структуры являются:</w:t>
      </w: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3.1.2. образование элементов улично-дорожной сети и элементов планировочной структуры при изменении статуса и (или) функционального назначения </w:t>
      </w:r>
      <w:r w:rsidRPr="00272524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соответствующих элементов улично-дорожной сети и элементов планировочной структуры.</w:t>
      </w: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>3.1.3. создание объектов наименования, возникших в результате объединения двух и более рядом расположенных, являющихся продолжением друг друга объектов наименования.</w:t>
      </w: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>3.1.4. иные способы образования объектов наименования.</w:t>
      </w: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>3.2. Основаниями для изменения наименований элементов улично-дорожной сети и элементов планировочной структуры являются:</w:t>
      </w: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3.2.1. восстановление исторически сложившихся наименований элементов улично-дорожной сети и элементов планировочной структуры, имеющих особую культурно-историческую ценность для </w:t>
      </w:r>
      <w:r w:rsidR="00A60A1D" w:rsidRPr="00272524">
        <w:rPr>
          <w:rFonts w:ascii="Times New Roman" w:eastAsia="Times New Roman" w:hAnsi="Times New Roman" w:cs="Times New Roman"/>
          <w:sz w:val="28"/>
          <w:szCs w:val="28"/>
        </w:rPr>
        <w:t>Краснофлотского сельского</w:t>
      </w: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 поселения. </w:t>
      </w: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3.2.2. устранение повторений в наименованиях элементов улично-дорожной сети и элементов планировочной структуры в </w:t>
      </w:r>
      <w:r w:rsidR="00A60A1D" w:rsidRPr="00272524">
        <w:rPr>
          <w:rFonts w:ascii="Times New Roman" w:eastAsia="Times New Roman" w:hAnsi="Times New Roman" w:cs="Times New Roman"/>
          <w:sz w:val="28"/>
          <w:szCs w:val="28"/>
        </w:rPr>
        <w:t>Краснофлотском сельском</w:t>
      </w: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 поселении.</w:t>
      </w: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>3.2.3. устранение наименований в элементах улично-дорожной сети и элементах планировочной структуры, обозначенных аббревиатурами, наименований с номерами или многословными словосочетаниями, вызывающими значительное неудобство для произношения.</w:t>
      </w: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>3.2.4. изменение статуса и (или) функционального назначения элементов улично-дорожной сети, элементов планировочной структуры;</w:t>
      </w: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>3.2.4. иные основания, в соответствии с которыми требуется изменение наименований объектов.</w:t>
      </w: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>3.3. Основаниями для аннулирования наименований элементов улично-дорожной сети и элементов планировочной структуры являются:</w:t>
      </w: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>3.3.1. образование элементов улично-дорожной сети и элементов планировочной структуры при изменении статуса и (или) функционального назначения соответствующих элементов улично-дорожной сети и элементов планировочной структуры.</w:t>
      </w: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>3.3.2. упразднение объекта наименования при образовании объекта наименования, в состав которого вошел упраздненный объект наименования.</w:t>
      </w: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3.3.3. иные основания, в соответствии с которыми требуется аннулирование элементов улично-дорожной сети и элементов планировочной структуры. </w:t>
      </w:r>
    </w:p>
    <w:p w:rsidR="003041BA" w:rsidRPr="00272524" w:rsidRDefault="003041B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1BA" w:rsidRPr="00272524" w:rsidRDefault="00D434FA" w:rsidP="00272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b/>
          <w:sz w:val="28"/>
          <w:szCs w:val="28"/>
        </w:rPr>
        <w:t>4. Порядок внесения предложений о присвоении наименований, об изменении, аннулировании таких наименований</w:t>
      </w:r>
    </w:p>
    <w:p w:rsidR="003041BA" w:rsidRPr="00272524" w:rsidRDefault="003041B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proofErr w:type="gramStart"/>
      <w:r w:rsidRPr="00272524">
        <w:rPr>
          <w:rFonts w:ascii="Times New Roman" w:eastAsia="Times New Roman" w:hAnsi="Times New Roman" w:cs="Times New Roman"/>
          <w:sz w:val="28"/>
          <w:szCs w:val="28"/>
        </w:rPr>
        <w:t>Предложения о присвоении наименований, об изменении, аннулировании таких наименований (далее - предложения) могут вносить граждане Российской Федерации, инициативные группы граждан Российской Федерации, органы государственной власти, органы местного самоуправления, общественные объединения, органы территориального общественного самоуправления (далее - инициаторы).</w:t>
      </w:r>
      <w:proofErr w:type="gramEnd"/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4.2. Предложения направляются главе администрации </w:t>
      </w:r>
      <w:r w:rsidR="00A60A1D" w:rsidRPr="00272524">
        <w:rPr>
          <w:rFonts w:ascii="Times New Roman" w:eastAsia="Times New Roman" w:hAnsi="Times New Roman" w:cs="Times New Roman"/>
          <w:sz w:val="28"/>
          <w:szCs w:val="28"/>
        </w:rPr>
        <w:t>Краснофлотского сельского</w:t>
      </w: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 поселения для последующей их регистрации и направления в Комиссию по присвоению наименований элементам улично-дорожной сети, элементам </w:t>
      </w:r>
      <w:r w:rsidRPr="0027252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планировочной структуры </w:t>
      </w:r>
      <w:r w:rsidR="00A60A1D" w:rsidRPr="00272524">
        <w:rPr>
          <w:rFonts w:ascii="Times New Roman" w:eastAsia="Times New Roman" w:hAnsi="Times New Roman" w:cs="Times New Roman"/>
          <w:sz w:val="28"/>
          <w:szCs w:val="28"/>
        </w:rPr>
        <w:t>Краснофлотского сельского</w:t>
      </w: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 поселения, создаваемой в соответствии с разделом 5 настоящего Положения.</w:t>
      </w: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>4.3. Предложения должны содержать:</w:t>
      </w: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>4.3.1. информацию об инициаторах:</w:t>
      </w: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>- для граждан - фамилию, имя, отчество (при наличии), почтовый адрес и номер телефона, подпись;</w:t>
      </w: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>- для юридического лица, общественного объединения, не являющегося юридическим лицом, органов территориального общественного самоуправления, органов государственной власти и органов местного самоуправления - наименование, фирменное наименование (при наличии), место нахождения, почтовый адрес, подпись уполномоченного лица;</w:t>
      </w: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>4.3.2. предлагаемое наименование и обоснование предлагаемого наименования, изменения, аннулирования наименования.</w:t>
      </w: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>4.4. К предложению должны быть приложены следующие документы:</w:t>
      </w: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>4.4.1. карта-схема, на которой обозначается расположение элемента улично-дорожной сети, элемента планировочной структуры (в произвольной форме);</w:t>
      </w: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>4.4.2. протоколы общих собраний коллективов, общественных объединений, органов территориального общественного самоуправления о рассмотрении вопросов присвоения наименований, изменения, аннулирования таких наименований;</w:t>
      </w: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>4.4.3. при увековечении памяти выдающихся событий и людей прилагаются биографические справки об их жизни, деятельности и указываются их заслуги (при их наличии).</w:t>
      </w: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>4.4.4. В случае если с заявлением обращается инициативная группа, наряду с документами, указанными в пункте 4.3. настоящего Положения, предоставляется подписной лист.</w:t>
      </w:r>
    </w:p>
    <w:p w:rsidR="003041BA" w:rsidRPr="00272524" w:rsidRDefault="003041B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1BA" w:rsidRPr="00272524" w:rsidRDefault="00D434FA" w:rsidP="002725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5. Комиссия по присвоению наименований элементам улично-дорожной сети, элементам планировочной структуры </w:t>
      </w:r>
      <w:r w:rsidR="00A60A1D" w:rsidRPr="00272524">
        <w:rPr>
          <w:rFonts w:ascii="Times New Roman" w:eastAsia="Times New Roman" w:hAnsi="Times New Roman" w:cs="Times New Roman"/>
          <w:sz w:val="28"/>
          <w:szCs w:val="28"/>
        </w:rPr>
        <w:t xml:space="preserve">Краснофлотского сельского </w:t>
      </w:r>
      <w:r w:rsidRPr="00272524">
        <w:rPr>
          <w:rFonts w:ascii="Times New Roman" w:eastAsia="Times New Roman" w:hAnsi="Times New Roman" w:cs="Times New Roman"/>
          <w:b/>
          <w:sz w:val="28"/>
          <w:szCs w:val="28"/>
        </w:rPr>
        <w:t xml:space="preserve">поселения </w:t>
      </w:r>
    </w:p>
    <w:p w:rsidR="003041BA" w:rsidRPr="00272524" w:rsidRDefault="003041B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5.1. Для осуществления единой политики в области присвоения наименований, изменения, аннулирования таких наименований администрацией </w:t>
      </w:r>
      <w:r w:rsidR="00A60A1D" w:rsidRPr="00272524">
        <w:rPr>
          <w:rFonts w:ascii="Times New Roman" w:eastAsia="Times New Roman" w:hAnsi="Times New Roman" w:cs="Times New Roman"/>
          <w:sz w:val="28"/>
          <w:szCs w:val="28"/>
        </w:rPr>
        <w:t>Краснофлотского сельского</w:t>
      </w: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 поселения создается Комиссия по присвоению наименований элементам улично-дорожной сети, элементам планировочной структуры </w:t>
      </w:r>
      <w:r w:rsidR="00A60A1D" w:rsidRPr="00272524">
        <w:rPr>
          <w:rFonts w:ascii="Times New Roman" w:eastAsia="Times New Roman" w:hAnsi="Times New Roman" w:cs="Times New Roman"/>
          <w:sz w:val="28"/>
          <w:szCs w:val="28"/>
        </w:rPr>
        <w:t>Краснофлотского сельского</w:t>
      </w: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 поселения (далее - Комиссия).</w:t>
      </w: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5.2. Комиссия формируется из должностных лиц и специалистов администрации </w:t>
      </w:r>
      <w:r w:rsidR="00A60A1D" w:rsidRPr="00272524">
        <w:rPr>
          <w:rFonts w:ascii="Times New Roman" w:eastAsia="Times New Roman" w:hAnsi="Times New Roman" w:cs="Times New Roman"/>
          <w:sz w:val="28"/>
          <w:szCs w:val="28"/>
        </w:rPr>
        <w:t>Краснофлотского сельского</w:t>
      </w: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 поселения, депутатов </w:t>
      </w:r>
      <w:r w:rsidR="00A60A1D" w:rsidRPr="00272524">
        <w:rPr>
          <w:rFonts w:ascii="Times New Roman" w:eastAsia="Times New Roman" w:hAnsi="Times New Roman" w:cs="Times New Roman"/>
          <w:sz w:val="28"/>
          <w:szCs w:val="28"/>
        </w:rPr>
        <w:t>Краснофлотского сельского</w:t>
      </w: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 Совета, представителей общественных и иных организаций (по согласованию). Положение о Комиссии, ее количественный и персональный состав, а также основные полномочия утверждаются постановлением администрации </w:t>
      </w:r>
      <w:r w:rsidR="00A60A1D" w:rsidRPr="00272524">
        <w:rPr>
          <w:rFonts w:ascii="Times New Roman" w:eastAsia="Times New Roman" w:hAnsi="Times New Roman" w:cs="Times New Roman"/>
          <w:sz w:val="28"/>
          <w:szCs w:val="28"/>
        </w:rPr>
        <w:t>Краснофлотского сельского</w:t>
      </w: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 поселения.</w:t>
      </w: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>5.3. Комиссия рассматривает, анализирует внесенные предложения о присвоении наименований, об изменении, аннулировании таких наименований и принимает положительное или отрицательное решение, которое оформляется соответствующим заключением Комиссии.</w:t>
      </w:r>
    </w:p>
    <w:p w:rsidR="003041BA" w:rsidRPr="00272524" w:rsidRDefault="003041BA" w:rsidP="00272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41BA" w:rsidRPr="00272524" w:rsidRDefault="00D434FA" w:rsidP="00272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Статья 6. Порядок присвоения наименований, изменения, аннулирования таких наименований</w:t>
      </w:r>
    </w:p>
    <w:p w:rsidR="003041BA" w:rsidRPr="00272524" w:rsidRDefault="003041B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6.1. Заключение Комиссии с положительным решением о присвоении наименования, об изменении, аннулировании такого наименования в течение </w:t>
      </w:r>
      <w:r w:rsidR="00A60A1D" w:rsidRPr="0027252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 дня принятия Комиссией направляется в </w:t>
      </w:r>
      <w:r w:rsidR="00A60A1D" w:rsidRPr="00272524">
        <w:rPr>
          <w:rFonts w:ascii="Times New Roman" w:eastAsia="Times New Roman" w:hAnsi="Times New Roman" w:cs="Times New Roman"/>
          <w:sz w:val="28"/>
          <w:szCs w:val="28"/>
        </w:rPr>
        <w:t>Краснофлотский сельский</w:t>
      </w: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 Совет для подготовки соответствующего проекта решения </w:t>
      </w:r>
      <w:r w:rsidR="00A60A1D" w:rsidRPr="00272524">
        <w:rPr>
          <w:rFonts w:ascii="Times New Roman" w:eastAsia="Times New Roman" w:hAnsi="Times New Roman" w:cs="Times New Roman"/>
          <w:sz w:val="28"/>
          <w:szCs w:val="28"/>
        </w:rPr>
        <w:t>Краснофлотского сельского</w:t>
      </w: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 Совета.</w:t>
      </w: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6.2. </w:t>
      </w:r>
      <w:r w:rsidR="00A60A1D" w:rsidRPr="00272524">
        <w:rPr>
          <w:rFonts w:ascii="Times New Roman" w:eastAsia="Times New Roman" w:hAnsi="Times New Roman" w:cs="Times New Roman"/>
          <w:sz w:val="28"/>
          <w:szCs w:val="28"/>
        </w:rPr>
        <w:t xml:space="preserve">Краснофлотский сельский </w:t>
      </w: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Совет в течение </w:t>
      </w:r>
      <w:r w:rsidR="00A60A1D" w:rsidRPr="0027252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после поступления заключения Комиссии осуществляет подготовку проекта решения </w:t>
      </w:r>
      <w:r w:rsidR="00A60A1D" w:rsidRPr="00272524">
        <w:rPr>
          <w:rFonts w:ascii="Times New Roman" w:eastAsia="Times New Roman" w:hAnsi="Times New Roman" w:cs="Times New Roman"/>
          <w:sz w:val="28"/>
          <w:szCs w:val="28"/>
        </w:rPr>
        <w:t>Краснофлотский сельский</w:t>
      </w: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 Совета о присвоении наименований элементам улично-дорожной сети, элементам планировочной структуры, изменении, аннулировании таких наименований и направляет на рассмотрение в </w:t>
      </w:r>
      <w:r w:rsidR="00A60A1D" w:rsidRPr="00272524">
        <w:rPr>
          <w:rFonts w:ascii="Times New Roman" w:eastAsia="Times New Roman" w:hAnsi="Times New Roman" w:cs="Times New Roman"/>
          <w:sz w:val="28"/>
          <w:szCs w:val="28"/>
        </w:rPr>
        <w:t>Краснофлотский сельский</w:t>
      </w: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 Совет.</w:t>
      </w: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6.3. К проекту решения </w:t>
      </w:r>
      <w:proofErr w:type="gramStart"/>
      <w:r w:rsidR="00A60A1D" w:rsidRPr="00272524">
        <w:rPr>
          <w:rFonts w:ascii="Times New Roman" w:eastAsia="Times New Roman" w:hAnsi="Times New Roman" w:cs="Times New Roman"/>
          <w:sz w:val="28"/>
          <w:szCs w:val="28"/>
        </w:rPr>
        <w:t>Краснофлотский</w:t>
      </w:r>
      <w:proofErr w:type="gramEnd"/>
      <w:r w:rsidR="00A60A1D" w:rsidRPr="00272524">
        <w:rPr>
          <w:rFonts w:ascii="Times New Roman" w:eastAsia="Times New Roman" w:hAnsi="Times New Roman" w:cs="Times New Roman"/>
          <w:sz w:val="28"/>
          <w:szCs w:val="28"/>
        </w:rPr>
        <w:t xml:space="preserve"> сельский</w:t>
      </w: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 Совета прилагаются:</w:t>
      </w: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>6.3.1. заключение Комиссии;</w:t>
      </w: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>6.3.2. пояснительная записка;</w:t>
      </w: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>6.3.3. копии документов, указанных в Разделе 4 настоящего Положения.</w:t>
      </w: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6.4. Присвоение наименований, изменение, аннулирование таких наименований производится решением </w:t>
      </w:r>
      <w:proofErr w:type="gramStart"/>
      <w:r w:rsidR="00A60A1D" w:rsidRPr="00272524">
        <w:rPr>
          <w:rFonts w:ascii="Times New Roman" w:eastAsia="Times New Roman" w:hAnsi="Times New Roman" w:cs="Times New Roman"/>
          <w:sz w:val="28"/>
          <w:szCs w:val="28"/>
        </w:rPr>
        <w:t>Краснофлотский</w:t>
      </w:r>
      <w:proofErr w:type="gramEnd"/>
      <w:r w:rsidR="00A60A1D" w:rsidRPr="00272524">
        <w:rPr>
          <w:rFonts w:ascii="Times New Roman" w:eastAsia="Times New Roman" w:hAnsi="Times New Roman" w:cs="Times New Roman"/>
          <w:sz w:val="28"/>
          <w:szCs w:val="28"/>
        </w:rPr>
        <w:t xml:space="preserve"> сельский</w:t>
      </w: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 Совета с учетом заключения Комиссии.</w:t>
      </w: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6.5. По результатам рассмотрения </w:t>
      </w:r>
      <w:r w:rsidR="00A60A1D" w:rsidRPr="00272524">
        <w:rPr>
          <w:rFonts w:ascii="Times New Roman" w:eastAsia="Times New Roman" w:hAnsi="Times New Roman" w:cs="Times New Roman"/>
          <w:sz w:val="28"/>
          <w:szCs w:val="28"/>
        </w:rPr>
        <w:t>Краснофлотский сельский</w:t>
      </w: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 Совет принимает одно из следующих решений:</w:t>
      </w: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6.5.1. присвоить, изменить, аннулировать наименование и поручить администрации </w:t>
      </w:r>
      <w:r w:rsidR="00A60A1D" w:rsidRPr="00272524">
        <w:rPr>
          <w:rFonts w:ascii="Times New Roman" w:eastAsia="Times New Roman" w:hAnsi="Times New Roman" w:cs="Times New Roman"/>
          <w:sz w:val="28"/>
          <w:szCs w:val="28"/>
        </w:rPr>
        <w:t>Краснофлотского сельского</w:t>
      </w: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 поселения провести необходимые мероприятия, связанные с присвоением, изменением, аннулированием наименования;</w:t>
      </w:r>
    </w:p>
    <w:p w:rsidR="003041BA" w:rsidRPr="00272524" w:rsidRDefault="00D434F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6.5.2. отклонить проект решения </w:t>
      </w:r>
      <w:r w:rsidR="00A60A1D" w:rsidRPr="00272524">
        <w:rPr>
          <w:rFonts w:ascii="Times New Roman" w:eastAsia="Times New Roman" w:hAnsi="Times New Roman" w:cs="Times New Roman"/>
          <w:sz w:val="28"/>
          <w:szCs w:val="28"/>
        </w:rPr>
        <w:t>Краснофлотский сельский</w:t>
      </w: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 Совета о присвоении наименования, об изменении, аннулировании такого наименования при представлении документов, не соответствующих требованиям настоящего Положения.</w:t>
      </w:r>
    </w:p>
    <w:p w:rsidR="00A60A1D" w:rsidRPr="00272524" w:rsidRDefault="00D434FA" w:rsidP="00272524">
      <w:pPr>
        <w:widowControl w:val="0"/>
        <w:tabs>
          <w:tab w:val="left" w:pos="298"/>
        </w:tabs>
        <w:spacing w:after="0" w:line="240" w:lineRule="auto"/>
        <w:ind w:left="20" w:right="2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6.5.3. Решения </w:t>
      </w:r>
      <w:r w:rsidR="00A60A1D" w:rsidRPr="00272524">
        <w:rPr>
          <w:rFonts w:ascii="Times New Roman" w:eastAsia="Times New Roman" w:hAnsi="Times New Roman" w:cs="Times New Roman"/>
          <w:sz w:val="28"/>
          <w:szCs w:val="28"/>
        </w:rPr>
        <w:t>Краснофлотский сельский</w:t>
      </w: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 Совета о присвоении наименований, об изменении, аннулировании таких наименований подлежат опубликованию в периодическом печатном издании, в соответствии с действующим законодательством, и размещению </w:t>
      </w:r>
      <w:r w:rsidR="00A60A1D" w:rsidRPr="00272524">
        <w:rPr>
          <w:rFonts w:ascii="Times New Roman" w:eastAsia="Times New Roman" w:hAnsi="Times New Roman" w:cs="Times New Roman"/>
          <w:sz w:val="28"/>
          <w:szCs w:val="28"/>
        </w:rPr>
        <w:t>его в сетевом издании</w:t>
      </w:r>
      <w:r w:rsidRPr="002725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0A1D" w:rsidRPr="0027252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"Официальный сайт</w:t>
      </w:r>
      <w:r w:rsidR="00A60A1D" w:rsidRPr="002725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Краснофлотского сельского поселения Советского района Республики Крым</w:t>
      </w:r>
      <w:r w:rsidR="00A60A1D" w:rsidRPr="0027252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" ЭЛ № ФС 77-87664 от 09.07.2024 (https://adm-kf.ru/).</w:t>
      </w:r>
    </w:p>
    <w:p w:rsidR="003041BA" w:rsidRPr="00272524" w:rsidRDefault="003041B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1BA" w:rsidRPr="00272524" w:rsidRDefault="003041BA" w:rsidP="0027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041BA" w:rsidRPr="00272524" w:rsidSect="00844BA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PetersburgCT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?????Ўм§А?§ЮЎм???§ЮЎм§Ў?Ўм§А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041BA"/>
    <w:rsid w:val="00272524"/>
    <w:rsid w:val="003041BA"/>
    <w:rsid w:val="00844BA2"/>
    <w:rsid w:val="008B16FB"/>
    <w:rsid w:val="00A60A1D"/>
    <w:rsid w:val="00A81F06"/>
    <w:rsid w:val="00D15D5E"/>
    <w:rsid w:val="00D434FA"/>
    <w:rsid w:val="00F17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F06"/>
  </w:style>
  <w:style w:type="paragraph" w:styleId="1">
    <w:name w:val="heading 1"/>
    <w:basedOn w:val="a"/>
    <w:next w:val="a"/>
    <w:link w:val="10"/>
    <w:qFormat/>
    <w:rsid w:val="00844BA2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4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44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B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4BA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5">
    <w:name w:val="Базовый"/>
    <w:uiPriority w:val="99"/>
    <w:rsid w:val="00844BA2"/>
    <w:pPr>
      <w:suppressAutoHyphens/>
    </w:pPr>
    <w:rPr>
      <w:rFonts w:ascii="Calibri" w:eastAsia="SimSun" w:hAnsi="Calibri" w:cs="Calibri"/>
      <w:color w:val="00000A"/>
      <w:lang w:eastAsia="en-US"/>
    </w:rPr>
  </w:style>
  <w:style w:type="paragraph" w:customStyle="1" w:styleId="ConsPlusNormal">
    <w:name w:val="ConsPlusNormal"/>
    <w:link w:val="ConsPlusNormal0"/>
    <w:rsid w:val="00A60A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A60A1D"/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2075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cp:lastPrinted>2024-12-04T06:10:00Z</cp:lastPrinted>
  <dcterms:created xsi:type="dcterms:W3CDTF">2024-12-27T11:27:00Z</dcterms:created>
  <dcterms:modified xsi:type="dcterms:W3CDTF">2024-12-27T11:32:00Z</dcterms:modified>
</cp:coreProperties>
</file>