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DD" w:rsidRPr="00154095" w:rsidRDefault="007732DD" w:rsidP="00773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Заявка</w:t>
      </w:r>
    </w:p>
    <w:p w:rsidR="007732DD" w:rsidRDefault="007732DD" w:rsidP="00773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на участие в открытом Конкурсе</w:t>
      </w:r>
    </w:p>
    <w:p w:rsidR="007732DD" w:rsidRPr="00154095" w:rsidRDefault="007732DD" w:rsidP="00773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2DD" w:rsidRPr="00154095" w:rsidRDefault="007732DD" w:rsidP="007732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Изучив Конкурсную документацию по проведению открытого Конкурса по отбору специализированной службы по вопросам похоронного дела на территории </w:t>
      </w:r>
      <w:r>
        <w:rPr>
          <w:rFonts w:ascii="Times New Roman" w:hAnsi="Times New Roman" w:cs="Times New Roman"/>
          <w:sz w:val="28"/>
          <w:szCs w:val="28"/>
        </w:rPr>
        <w:t>Красногвардейского сельского поселения Советского района Республики Крым</w:t>
      </w:r>
      <w:r w:rsidRPr="00154095">
        <w:rPr>
          <w:rFonts w:ascii="Times New Roman" w:hAnsi="Times New Roman" w:cs="Times New Roman"/>
          <w:sz w:val="28"/>
          <w:szCs w:val="28"/>
        </w:rPr>
        <w:t>,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1. 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4C615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              (наименование организации - участника конкурса)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в лице 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54095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            (наименование должности руководителя и его Ф.И.О.)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на условиях, установленных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Конкурсной документации, и направляет настоящую заявку.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2. Настоящей заявкой подтверждаем, что в отношении 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4C615D">
        <w:rPr>
          <w:rFonts w:ascii="Times New Roman" w:hAnsi="Times New Roman" w:cs="Times New Roman"/>
          <w:sz w:val="28"/>
          <w:szCs w:val="28"/>
        </w:rPr>
        <w:t>__________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          (наименование организации - участника Конкурса)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не проводится процедура ликвидации, банкротства, деятельность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приостановлена, а также, что задолженность по начисленным налогам,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сборам и иным обязательным  платежам в бюджеты любого уровня или государственные внебюджетные фонды за  прошедший календарный год отсутствует;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имущество участника  конкурса не находится под арестом, наложенным по решению суда.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3. </w:t>
      </w:r>
      <w:proofErr w:type="gramStart"/>
      <w:r w:rsidRPr="00154095">
        <w:rPr>
          <w:rFonts w:ascii="Times New Roman" w:hAnsi="Times New Roman" w:cs="Times New Roman"/>
          <w:sz w:val="28"/>
          <w:szCs w:val="28"/>
        </w:rPr>
        <w:t>Настоящей заявкой гарантируем достоверность представленной нами в заявке информации и подтверждаем право заказчика, не противоречащее требованию формирования  равных для всех участников размещения заказа условий, запрашивать о нас в уполномоченных органах власти и у упомянутых в нашей заявке юридических и физических лиц информацию, уточняющую представленные нами сведения.</w:t>
      </w:r>
      <w:proofErr w:type="gramEnd"/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4. Сообщаем, что для оперативного уведомления нас по вопросам организационного характера и взаимодействия с заказчиком нами </w:t>
      </w:r>
      <w:proofErr w:type="gramStart"/>
      <w:r w:rsidRPr="00154095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4095">
        <w:rPr>
          <w:rFonts w:ascii="Times New Roman" w:hAnsi="Times New Roman" w:cs="Times New Roman"/>
          <w:sz w:val="28"/>
          <w:szCs w:val="28"/>
        </w:rPr>
        <w:t>:__________________________________________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54095">
        <w:rPr>
          <w:rFonts w:ascii="Times New Roman" w:hAnsi="Times New Roman" w:cs="Times New Roman"/>
          <w:sz w:val="28"/>
          <w:szCs w:val="28"/>
        </w:rPr>
        <w:t>__</w:t>
      </w:r>
      <w:r w:rsidR="004C615D">
        <w:rPr>
          <w:rFonts w:ascii="Times New Roman" w:hAnsi="Times New Roman" w:cs="Times New Roman"/>
          <w:sz w:val="28"/>
          <w:szCs w:val="28"/>
        </w:rPr>
        <w:t>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32DD" w:rsidRPr="00154095" w:rsidRDefault="007732DD" w:rsidP="00773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(Ф.И.О., телефон работника организации-участника)</w:t>
      </w:r>
    </w:p>
    <w:p w:rsidR="007732DD" w:rsidRPr="00154095" w:rsidRDefault="007732DD" w:rsidP="007732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уполномоченному лицу.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5. В случае признания нас победителем конкурса настоящая заявка будет 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носить характер предварительного договора до заключения договора.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6. Наши юридический и фактический адреса: 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C615D">
        <w:rPr>
          <w:rFonts w:ascii="Times New Roman" w:hAnsi="Times New Roman" w:cs="Times New Roman"/>
          <w:sz w:val="28"/>
          <w:szCs w:val="28"/>
        </w:rPr>
        <w:t>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____________________________________________________________________________________________________________________________________,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lastRenderedPageBreak/>
        <w:t>телефон _________, факс _________, банковские реквизиты: ____________________________________________________________________________________________________________________________________.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Приложения:_____________________________________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54095">
        <w:rPr>
          <w:rFonts w:ascii="Times New Roman" w:hAnsi="Times New Roman" w:cs="Times New Roman"/>
          <w:sz w:val="28"/>
          <w:szCs w:val="28"/>
        </w:rPr>
        <w:t>____________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54095">
        <w:rPr>
          <w:rFonts w:ascii="Times New Roman" w:hAnsi="Times New Roman" w:cs="Times New Roman"/>
          <w:sz w:val="28"/>
          <w:szCs w:val="28"/>
        </w:rPr>
        <w:t>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   Подпись руководителя ____________________/____________/ 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М.П.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(при наличии)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Подпись главного бухгалтера _________________/____________/ </w:t>
      </w: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 Подпись уполномоченного лица _________________/____________/ </w:t>
      </w:r>
    </w:p>
    <w:p w:rsidR="007732DD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DD" w:rsidRPr="00154095" w:rsidRDefault="007732DD" w:rsidP="00773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"___" __________ 20__ г.</w:t>
      </w:r>
    </w:p>
    <w:p w:rsidR="007732DD" w:rsidRPr="00154095" w:rsidRDefault="007732DD" w:rsidP="007732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32DD" w:rsidRDefault="007732DD" w:rsidP="007732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3AAC" w:rsidRDefault="003F3AAC" w:rsidP="003F3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lastRenderedPageBreak/>
        <w:t>Форма предложения о функциональных характеристиках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(потребительских свойствах) и качественных характеристиках работ и иные предложения об условиях исполнения</w:t>
      </w:r>
    </w:p>
    <w:p w:rsidR="003F3AAC" w:rsidRPr="00154095" w:rsidRDefault="003F3AAC" w:rsidP="003F3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На бланке организации-заявителя </w:t>
      </w:r>
    </w:p>
    <w:p w:rsidR="003F3AAC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Дата, исх. номер 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095">
        <w:rPr>
          <w:rFonts w:ascii="Times New Roman" w:hAnsi="Times New Roman" w:cs="Times New Roman"/>
          <w:sz w:val="28"/>
          <w:szCs w:val="28"/>
        </w:rPr>
        <w:t>В Конкурсную комиссию по проведению открытого конкурса по отбору специализированной службы по вопросам похоронного дела на территории</w:t>
      </w:r>
      <w:proofErr w:type="gramEnd"/>
      <w:r w:rsidRPr="00154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Красногвардейского сельского поселения Советского района Республики Крым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4095">
        <w:rPr>
          <w:rFonts w:ascii="Times New Roman" w:hAnsi="Times New Roman" w:cs="Times New Roman"/>
          <w:sz w:val="28"/>
          <w:szCs w:val="28"/>
        </w:rPr>
        <w:t>Предложения о функциональных характеристиках (потребительских свойствах) и качественных характеристиках работ и иные предложения об условиях исполнения</w:t>
      </w:r>
    </w:p>
    <w:p w:rsidR="003F3AAC" w:rsidRPr="00154095" w:rsidRDefault="003F3AAC" w:rsidP="003F3AAC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Изучив Конкурсную документацию, в том числе условия и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проведения настоящего Конкурса,______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15409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3F3AAC" w:rsidRPr="00154095" w:rsidRDefault="003F3AAC" w:rsidP="003F3AAC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в лице</w:t>
      </w:r>
    </w:p>
    <w:p w:rsidR="003F3AAC" w:rsidRPr="00154095" w:rsidRDefault="003F3AAC" w:rsidP="003F3AAC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(наименование должности руководителя заявителя – юридического 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его Ф.И.О. полностью)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согласны в случае признания нас победителями Конкурса оказать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соответствии с требованиями Конкурсной документацией и техническим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заданием.</w:t>
      </w:r>
    </w:p>
    <w:p w:rsidR="003F3AAC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2. Для проведения Конкурсной комиссией оценки и сопоставления заявок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участие в Конкурсе сообщаем следующую информацию:</w:t>
      </w:r>
      <w:r w:rsidRPr="00154095">
        <w:rPr>
          <w:rFonts w:ascii="Times New Roman" w:hAnsi="Times New Roman" w:cs="Times New Roman"/>
          <w:sz w:val="28"/>
          <w:szCs w:val="28"/>
        </w:rPr>
        <w:tab/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5035"/>
      </w:tblGrid>
      <w:tr w:rsidR="003F3AAC" w:rsidRPr="00154095" w:rsidTr="004B29D4">
        <w:tc>
          <w:tcPr>
            <w:tcW w:w="4785" w:type="dxa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388" w:type="dxa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Данные заявителя *</w:t>
            </w:r>
          </w:p>
        </w:tc>
      </w:tr>
    </w:tbl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Наличие помещения для приема заявок:</w:t>
      </w:r>
      <w:r w:rsidRPr="00154095">
        <w:rPr>
          <w:rFonts w:ascii="Times New Roman" w:hAnsi="Times New Roman" w:cs="Times New Roman"/>
          <w:sz w:val="28"/>
          <w:szCs w:val="28"/>
        </w:rPr>
        <w:tab/>
        <w:t>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копию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правоустанавливающего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 xml:space="preserve"> документа на помещение или договор аренды.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Наличие персонала для выполнения работ (оказания услуг):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095">
        <w:rPr>
          <w:rFonts w:ascii="Times New Roman" w:hAnsi="Times New Roman" w:cs="Times New Roman"/>
          <w:sz w:val="28"/>
          <w:szCs w:val="28"/>
        </w:rPr>
        <w:t>предоставить штатное расписание и копии трудовых договоров с работниками.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Наличие транспорта для предоставления услуг по захоронению: предоставить копию правоустанавливающего документа или договор аренды.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Наличие материально-технической базы для изготовления предметов похоронного ритуала:</w:t>
      </w:r>
      <w:r w:rsidRPr="00154095">
        <w:rPr>
          <w:rFonts w:ascii="Times New Roman" w:hAnsi="Times New Roman" w:cs="Times New Roman"/>
          <w:sz w:val="28"/>
          <w:szCs w:val="28"/>
        </w:rPr>
        <w:tab/>
        <w:t>предоставить копии соответствующих документов.</w:t>
      </w:r>
      <w:r w:rsidRPr="00154095">
        <w:rPr>
          <w:rFonts w:ascii="Times New Roman" w:hAnsi="Times New Roman" w:cs="Times New Roman"/>
          <w:sz w:val="28"/>
          <w:szCs w:val="28"/>
        </w:rPr>
        <w:tab/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lastRenderedPageBreak/>
        <w:t>Предоставление дополнительных услуг:</w:t>
      </w:r>
      <w:r w:rsidRPr="00154095">
        <w:rPr>
          <w:rFonts w:ascii="Times New Roman" w:hAnsi="Times New Roman" w:cs="Times New Roman"/>
          <w:sz w:val="28"/>
          <w:szCs w:val="28"/>
        </w:rPr>
        <w:tab/>
        <w:t>предоставить полный перечень предлагаемых видов услуг.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Срок оказания услуг по погребению: указать сроки оказания услуг.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Опыт работы в качестве специализированной службы: лет.</w:t>
      </w:r>
      <w:r w:rsidRPr="00154095">
        <w:rPr>
          <w:rFonts w:ascii="Times New Roman" w:hAnsi="Times New Roman" w:cs="Times New Roman"/>
          <w:sz w:val="28"/>
          <w:szCs w:val="28"/>
        </w:rPr>
        <w:tab/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* Краткая характеристика по каждому пункту таблицы с приложением подтверждающих документов.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Руководитель заявителя ____________________________________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М.П. (подпись, Ф.И.О.)</w:t>
      </w:r>
    </w:p>
    <w:p w:rsidR="003F3AAC" w:rsidRPr="00154095" w:rsidRDefault="003F3AAC" w:rsidP="003F3A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(при наличии)</w:t>
      </w:r>
    </w:p>
    <w:p w:rsidR="00D464E2" w:rsidRDefault="004C615D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lastRenderedPageBreak/>
        <w:t>Форма сведений о кадровых ресурсах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На бланке организации-заявителя 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Дата, исх. номер 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095">
        <w:rPr>
          <w:rFonts w:ascii="Times New Roman" w:hAnsi="Times New Roman" w:cs="Times New Roman"/>
          <w:sz w:val="28"/>
          <w:szCs w:val="28"/>
        </w:rPr>
        <w:t>В Конкурсную комиссию по проведению открытого конкурса по отбору специализированной службы по вопросам похоронного дела на территории</w:t>
      </w:r>
      <w:proofErr w:type="gramEnd"/>
      <w:r w:rsidRPr="00154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Красногвардейского сельского поселения Советского района Республики Крым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Сведения о кадровых ресурсах</w:t>
      </w: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3AAC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Наименование заявителя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3F3AAC" w:rsidRPr="00154095" w:rsidRDefault="003F3AAC" w:rsidP="003F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ab/>
      </w:r>
      <w:r w:rsidRPr="00154095">
        <w:rPr>
          <w:rFonts w:ascii="Times New Roman" w:hAnsi="Times New Roman" w:cs="Times New Roman"/>
          <w:sz w:val="28"/>
          <w:szCs w:val="28"/>
        </w:rPr>
        <w:tab/>
      </w:r>
      <w:r w:rsidRPr="00154095">
        <w:rPr>
          <w:rFonts w:ascii="Times New Roman" w:hAnsi="Times New Roman" w:cs="Times New Roman"/>
          <w:sz w:val="28"/>
          <w:szCs w:val="28"/>
        </w:rPr>
        <w:tab/>
      </w:r>
      <w:r w:rsidRPr="00154095">
        <w:rPr>
          <w:rFonts w:ascii="Times New Roman" w:hAnsi="Times New Roman" w:cs="Times New Roman"/>
          <w:sz w:val="28"/>
          <w:szCs w:val="28"/>
        </w:rPr>
        <w:tab/>
      </w:r>
      <w:r w:rsidRPr="00154095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2"/>
        <w:gridCol w:w="1329"/>
        <w:gridCol w:w="1545"/>
        <w:gridCol w:w="5318"/>
      </w:tblGrid>
      <w:tr w:rsidR="003F3AAC" w:rsidRPr="00154095" w:rsidTr="004B29D4">
        <w:tc>
          <w:tcPr>
            <w:tcW w:w="1272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329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54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531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Стаж работы в данной или аналогичной должности, лет</w:t>
            </w:r>
          </w:p>
        </w:tc>
      </w:tr>
      <w:tr w:rsidR="003F3AAC" w:rsidRPr="00154095" w:rsidTr="004B29D4">
        <w:tc>
          <w:tcPr>
            <w:tcW w:w="1272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3AAC" w:rsidRPr="00154095" w:rsidRDefault="003F3AAC" w:rsidP="003F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Руководитель заявителя ____________________________________</w:t>
      </w: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(подпись, Ф.И.О.)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(при наличии)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Default="003F3AAC" w:rsidP="003F3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3AAC" w:rsidRPr="00154095" w:rsidRDefault="003F3AAC" w:rsidP="003F3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lastRenderedPageBreak/>
        <w:t>Форма описи документов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На бланке организации-заявителя 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Дата, исх. номер </w:t>
      </w:r>
    </w:p>
    <w:p w:rsidR="003F3AAC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095">
        <w:rPr>
          <w:rFonts w:ascii="Times New Roman" w:hAnsi="Times New Roman" w:cs="Times New Roman"/>
          <w:sz w:val="28"/>
          <w:szCs w:val="28"/>
        </w:rPr>
        <w:t>В Конкурсную комиссию по проведению открытого конкурса по отбору специализированной службы по вопросам похоронного дела на территории</w:t>
      </w:r>
      <w:proofErr w:type="gramEnd"/>
      <w:r w:rsidRPr="00154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Красногвардейского сельского поселения Советского района Республики Крым</w:t>
      </w:r>
    </w:p>
    <w:p w:rsidR="003F3AAC" w:rsidRPr="00154095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Опись документов, предоставляемых для участия в Конкурсе по отбору специализированной службы по вопросам похоронного дела на территории </w:t>
      </w:r>
      <w:r>
        <w:rPr>
          <w:rFonts w:ascii="Times New Roman" w:hAnsi="Times New Roman" w:cs="Times New Roman"/>
          <w:sz w:val="28"/>
          <w:szCs w:val="28"/>
        </w:rPr>
        <w:t>Красногвардейского сельского поселения Советского района Республики Крым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Настоящим__________________________________________________________________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F3AAC" w:rsidRPr="00154095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(наименование или Ф.И.О. заявителя)</w:t>
      </w:r>
    </w:p>
    <w:p w:rsidR="003F3AAC" w:rsidRPr="00154095" w:rsidRDefault="003F3AAC" w:rsidP="003F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 xml:space="preserve">подтверждает, что для участия в открытом Конкурсе по отбору специализированной службы по вопросам похоронного дела на территории </w:t>
      </w:r>
      <w:r>
        <w:rPr>
          <w:rFonts w:ascii="Times New Roman" w:hAnsi="Times New Roman" w:cs="Times New Roman"/>
          <w:sz w:val="28"/>
          <w:szCs w:val="28"/>
        </w:rPr>
        <w:t>Красногвардейского сельского поселения Советского района Республики Крым</w:t>
      </w:r>
      <w:r w:rsidRPr="00154095">
        <w:rPr>
          <w:rFonts w:ascii="Times New Roman" w:hAnsi="Times New Roman" w:cs="Times New Roman"/>
          <w:sz w:val="28"/>
          <w:szCs w:val="28"/>
        </w:rPr>
        <w:t>, направляются следующие документы:</w:t>
      </w:r>
      <w:r w:rsidRPr="00154095">
        <w:rPr>
          <w:rFonts w:ascii="Times New Roman" w:hAnsi="Times New Roman" w:cs="Times New Roman"/>
          <w:sz w:val="28"/>
          <w:szCs w:val="28"/>
        </w:rPr>
        <w:tab/>
      </w:r>
      <w:r w:rsidRPr="00154095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7270"/>
        <w:gridCol w:w="1636"/>
      </w:tblGrid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Кол-во страниц</w:t>
            </w:r>
          </w:p>
        </w:tc>
      </w:tr>
      <w:tr w:rsidR="003F3AAC" w:rsidRPr="00154095" w:rsidTr="004B29D4">
        <w:trPr>
          <w:trHeight w:val="557"/>
        </w:trPr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Заявка на участие в Конкурсе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Предложение о функциональных характеристиках (потребительских свойствах) и качественных характеристиках работ и иные предложения об условиях исполнения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лиц, выписка из единого государственного реестра индивидуальных предпринимателей, выданные не позднее, чем за шесть месяцев до даты подачи заявления о проведении открытого конкурса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лица на осуществление действий от имени заявителя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Копии учредительных документов заявителя (для юридических лиц)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rPr>
          <w:trHeight w:val="1638"/>
        </w:trPr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Справка налогового органа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Сведения о кадровых ресурсах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AAC" w:rsidRPr="00154095" w:rsidTr="004B29D4">
        <w:tc>
          <w:tcPr>
            <w:tcW w:w="675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95">
              <w:rPr>
                <w:rFonts w:ascii="Times New Roman" w:hAnsi="Times New Roman" w:cs="Times New Roman"/>
                <w:sz w:val="28"/>
                <w:szCs w:val="28"/>
              </w:rPr>
              <w:t>Другие документы по усмотрению заявителя</w:t>
            </w:r>
          </w:p>
        </w:tc>
        <w:tc>
          <w:tcPr>
            <w:tcW w:w="1701" w:type="dxa"/>
            <w:shd w:val="clear" w:color="auto" w:fill="auto"/>
          </w:tcPr>
          <w:p w:rsidR="003F3AAC" w:rsidRPr="00154095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Указанная форма заполняется заявителем, самостоятельно согласно представляемым документам, входящим в состав заявки.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Руководитель заявителя ____________________________________</w:t>
      </w: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AAC" w:rsidRPr="00154095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М.П. (подпись, Ф.И.О.)</w:t>
      </w:r>
    </w:p>
    <w:p w:rsidR="003F3AAC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95">
        <w:rPr>
          <w:rFonts w:ascii="Times New Roman" w:hAnsi="Times New Roman" w:cs="Times New Roman"/>
          <w:sz w:val="28"/>
          <w:szCs w:val="28"/>
        </w:rPr>
        <w:t>(при наличии)</w:t>
      </w:r>
    </w:p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/>
    <w:p w:rsidR="003F3AAC" w:rsidRDefault="003F3AAC">
      <w:pPr>
        <w:sectPr w:rsidR="003F3AAC" w:rsidSect="00ED0F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3AAC" w:rsidRDefault="003F3AAC"/>
    <w:p w:rsidR="003F3AAC" w:rsidRPr="00C3281A" w:rsidRDefault="003F3AAC" w:rsidP="003F3A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281A">
        <w:rPr>
          <w:rFonts w:ascii="Times New Roman" w:hAnsi="Times New Roman" w:cs="Times New Roman"/>
          <w:sz w:val="24"/>
          <w:szCs w:val="24"/>
        </w:rPr>
        <w:t>Критерии оценки заявок</w:t>
      </w:r>
    </w:p>
    <w:p w:rsidR="003F3AAC" w:rsidRPr="00C3281A" w:rsidRDefault="003F3AAC" w:rsidP="003F3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521"/>
        <w:gridCol w:w="3260"/>
      </w:tblGrid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Количество баллов по критерию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Наличие помещения для приема заявок (на основании правоустанавливающего документа на помещение или договора аренды)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10 баллов (максимальное количество баллов - 10)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Наличие персонала для выполнения работ (оказания услуг) (на основании трудового договора)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5 баллов за каждого работающего (максимальное количество баллов - 50)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Наличие транспорта для предоставления услуг по захоронению (на основании правоустанавливающего документа на транспортное средство или договора аренды)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специализированный транспорт (собственность) для перевозки гроба (катафалк)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10 баллов за каждую единицу техники (максимальное количество баллов - 30)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аренда (или иное право пользования) специализированного транспорта для перевозки гроба (катафалк)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5 баллов за каждую единицу техники (максимальное количество баллов - 15)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Автомобильный грузовой транспорт (любая форма собственности)</w:t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3 балла за каждую единицу техники (максимальное количество баллов - 9)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материально-технической базы для изготовления предметов похоронного ритуала (гробов, крестов, надгробий, табличек) </w:t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 xml:space="preserve">20 баллов (максимальное количество баллов - 20), либо наличие договоров на изготовление или приобретение предметов похоронного ритуала 10 баллов (максимальное 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баллов - 10)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дополнительных бесплатных услуг, не входящих в гарантированный перечень 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5 баллов за каждую дополнительную услугу (максимальное количество баллов - 15)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Срок оказания услуг по погребению</w:t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одних суток с момента установления причины смерти 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трех суток с момента установления причины смерти 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F3AAC" w:rsidRPr="00C3281A" w:rsidTr="004B29D4">
        <w:tc>
          <w:tcPr>
            <w:tcW w:w="675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Наличие опыта работы в качестве специализированной организации по оказанию услуг не менее 1 года (наличие документов на оказание услуг по погребению, подтверждающих опыт работы)</w:t>
            </w: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shd w:val="clear" w:color="auto" w:fill="auto"/>
          </w:tcPr>
          <w:p w:rsidR="003F3AAC" w:rsidRPr="00C3281A" w:rsidRDefault="003F3AAC" w:rsidP="004B2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A">
              <w:rPr>
                <w:rFonts w:ascii="Times New Roman" w:hAnsi="Times New Roman" w:cs="Times New Roman"/>
                <w:sz w:val="24"/>
                <w:szCs w:val="24"/>
              </w:rPr>
              <w:t>10 баллов, плюс 5 баллов за каждый последующий год (максимальное количество баллов - 40)</w:t>
            </w:r>
          </w:p>
        </w:tc>
      </w:tr>
    </w:tbl>
    <w:p w:rsidR="003F3AAC" w:rsidRPr="00C3281A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3F3AAC" w:rsidRPr="00C3281A" w:rsidRDefault="003F3AAC" w:rsidP="003F3AAC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3F3AAC" w:rsidRDefault="003F3AAC"/>
    <w:p w:rsidR="003F3AAC" w:rsidRDefault="003F3AAC"/>
    <w:p w:rsidR="003F3AAC" w:rsidRDefault="003F3AAC"/>
    <w:p w:rsidR="003F3AAC" w:rsidRDefault="003F3AAC"/>
    <w:sectPr w:rsidR="003F3AAC" w:rsidSect="003F3AA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814FF"/>
    <w:multiLevelType w:val="hybridMultilevel"/>
    <w:tmpl w:val="91087F20"/>
    <w:lvl w:ilvl="0" w:tplc="0CCC5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32DD"/>
    <w:rsid w:val="000C5080"/>
    <w:rsid w:val="00272313"/>
    <w:rsid w:val="002F0CB3"/>
    <w:rsid w:val="003E540C"/>
    <w:rsid w:val="003F3AAC"/>
    <w:rsid w:val="00467E30"/>
    <w:rsid w:val="0047375D"/>
    <w:rsid w:val="004A53BB"/>
    <w:rsid w:val="004C615D"/>
    <w:rsid w:val="00513AB9"/>
    <w:rsid w:val="0056344F"/>
    <w:rsid w:val="00596833"/>
    <w:rsid w:val="006C13C5"/>
    <w:rsid w:val="006D4C20"/>
    <w:rsid w:val="006F59A1"/>
    <w:rsid w:val="007732DD"/>
    <w:rsid w:val="008441B4"/>
    <w:rsid w:val="0088110A"/>
    <w:rsid w:val="00914D85"/>
    <w:rsid w:val="009857D2"/>
    <w:rsid w:val="00A332F6"/>
    <w:rsid w:val="00A84E4A"/>
    <w:rsid w:val="00AB3928"/>
    <w:rsid w:val="00AC4485"/>
    <w:rsid w:val="00C56364"/>
    <w:rsid w:val="00C96423"/>
    <w:rsid w:val="00CB0925"/>
    <w:rsid w:val="00ED0F3D"/>
    <w:rsid w:val="00F80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DNA7 X86</cp:lastModifiedBy>
  <cp:revision>2</cp:revision>
  <dcterms:created xsi:type="dcterms:W3CDTF">2025-02-04T07:30:00Z</dcterms:created>
  <dcterms:modified xsi:type="dcterms:W3CDTF">2025-02-06T12:34:00Z</dcterms:modified>
</cp:coreProperties>
</file>