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7F" w:rsidRPr="00962C7F" w:rsidRDefault="00962C7F" w:rsidP="0096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C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957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C7F" w:rsidRPr="00962C7F" w:rsidRDefault="00962C7F" w:rsidP="0096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C7F">
        <w:rPr>
          <w:rFonts w:ascii="Times New Roman" w:hAnsi="Times New Roman" w:cs="Times New Roman"/>
          <w:b/>
          <w:bCs/>
          <w:sz w:val="28"/>
          <w:szCs w:val="28"/>
        </w:rPr>
        <w:t>РЕСПУБЛИКА КРЫМ</w:t>
      </w:r>
    </w:p>
    <w:p w:rsidR="00962C7F" w:rsidRPr="00962C7F" w:rsidRDefault="00962C7F" w:rsidP="0096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C7F">
        <w:rPr>
          <w:rFonts w:ascii="Times New Roman" w:hAnsi="Times New Roman" w:cs="Times New Roman"/>
          <w:b/>
          <w:bCs/>
          <w:sz w:val="28"/>
          <w:szCs w:val="28"/>
        </w:rPr>
        <w:t>СОВЕТСКИЙ РАЙОН</w:t>
      </w:r>
    </w:p>
    <w:p w:rsidR="00962C7F" w:rsidRPr="00962C7F" w:rsidRDefault="00962C7F" w:rsidP="0096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C7F">
        <w:rPr>
          <w:rFonts w:ascii="Times New Roman" w:hAnsi="Times New Roman" w:cs="Times New Roman"/>
          <w:b/>
          <w:bCs/>
          <w:sz w:val="28"/>
          <w:szCs w:val="28"/>
        </w:rPr>
        <w:t>КРАСНОФЛОТСКИЙ СЕЛЬСКИЙ СОВЕТ</w:t>
      </w:r>
    </w:p>
    <w:p w:rsidR="00962C7F" w:rsidRPr="00962C7F" w:rsidRDefault="00962C7F" w:rsidP="00962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C7F">
        <w:rPr>
          <w:rFonts w:ascii="Times New Roman" w:hAnsi="Times New Roman" w:cs="Times New Roman"/>
          <w:b/>
          <w:bCs/>
          <w:sz w:val="28"/>
          <w:szCs w:val="28"/>
        </w:rPr>
        <w:t>2 созыва</w:t>
      </w:r>
    </w:p>
    <w:p w:rsidR="00962C7F" w:rsidRPr="00962C7F" w:rsidRDefault="00962C7F" w:rsidP="00962C7F">
      <w:pPr>
        <w:pStyle w:val="1"/>
        <w:ind w:right="-1"/>
        <w:rPr>
          <w:b/>
          <w:szCs w:val="28"/>
        </w:rPr>
      </w:pPr>
      <w:r w:rsidRPr="00962C7F">
        <w:rPr>
          <w:b/>
          <w:szCs w:val="28"/>
        </w:rPr>
        <w:t xml:space="preserve">                                             </w:t>
      </w:r>
      <w:proofErr w:type="gramStart"/>
      <w:r w:rsidRPr="00962C7F">
        <w:rPr>
          <w:b/>
          <w:szCs w:val="28"/>
        </w:rPr>
        <w:t>Р</w:t>
      </w:r>
      <w:proofErr w:type="gramEnd"/>
      <w:r w:rsidRPr="00962C7F">
        <w:rPr>
          <w:b/>
          <w:szCs w:val="28"/>
        </w:rPr>
        <w:t xml:space="preserve"> Е Ш Е Н И Е</w:t>
      </w:r>
    </w:p>
    <w:p w:rsidR="00962C7F" w:rsidRPr="00962C7F" w:rsidRDefault="00962C7F" w:rsidP="00962C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2C7F" w:rsidRPr="00962C7F" w:rsidRDefault="009A56DF" w:rsidP="00962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78</w:t>
      </w:r>
      <w:r w:rsidR="00962C7F" w:rsidRPr="00962C7F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="00962C7F" w:rsidRPr="00962C7F">
        <w:rPr>
          <w:rFonts w:ascii="Times New Roman" w:hAnsi="Times New Roman" w:cs="Times New Roman"/>
          <w:b/>
          <w:sz w:val="28"/>
          <w:szCs w:val="28"/>
        </w:rPr>
        <w:t>й(</w:t>
      </w:r>
      <w:proofErr w:type="gramEnd"/>
      <w:r w:rsidR="00962C7F" w:rsidRPr="00962C7F">
        <w:rPr>
          <w:rFonts w:ascii="Times New Roman" w:hAnsi="Times New Roman" w:cs="Times New Roman"/>
          <w:b/>
          <w:sz w:val="28"/>
          <w:szCs w:val="28"/>
        </w:rPr>
        <w:t>внеочередной)  сессии</w:t>
      </w:r>
    </w:p>
    <w:p w:rsidR="00962C7F" w:rsidRPr="00962C7F" w:rsidRDefault="00962C7F" w:rsidP="00962C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2C7F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9A56DF">
        <w:rPr>
          <w:rFonts w:ascii="Times New Roman" w:hAnsi="Times New Roman" w:cs="Times New Roman"/>
          <w:b/>
          <w:bCs/>
          <w:sz w:val="28"/>
          <w:szCs w:val="28"/>
        </w:rPr>
        <w:t>12.02.2024</w:t>
      </w:r>
      <w:r w:rsidRPr="00962C7F">
        <w:rPr>
          <w:rFonts w:ascii="Times New Roman" w:hAnsi="Times New Roman" w:cs="Times New Roman"/>
          <w:b/>
          <w:bCs/>
          <w:sz w:val="28"/>
          <w:szCs w:val="28"/>
        </w:rPr>
        <w:t xml:space="preserve"> г.                                                                                                  №  </w:t>
      </w:r>
      <w:r w:rsidR="00D6179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A56DF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962C7F" w:rsidRDefault="00962C7F" w:rsidP="00962C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2C7F">
        <w:rPr>
          <w:rFonts w:ascii="Times New Roman" w:hAnsi="Times New Roman" w:cs="Times New Roman"/>
          <w:b/>
          <w:sz w:val="28"/>
          <w:szCs w:val="28"/>
        </w:rPr>
        <w:t>с. Краснофлотское</w:t>
      </w:r>
    </w:p>
    <w:p w:rsidR="00962C7F" w:rsidRPr="00962C7F" w:rsidRDefault="00962C7F" w:rsidP="00962C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42F6" w:rsidRPr="00D46657" w:rsidRDefault="002B42F6" w:rsidP="002B42F6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стоимости услуг по погребению на территории муниципального образования </w:t>
      </w:r>
      <w:r w:rsid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Краснофлотское</w:t>
      </w:r>
      <w:r w:rsidRPr="00D46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 Советского района Республики Крым на 202</w:t>
      </w:r>
      <w:r w:rsidR="00D61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46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B42F6" w:rsidRPr="00D46657" w:rsidRDefault="002B42F6" w:rsidP="002B42F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2F6" w:rsidRDefault="002B42F6" w:rsidP="002B42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12.01.1996 №8-ФЗ погребении и похоронном деле», Законом Республики Крым от 30.12.2015 №200-ЗРК/2015 «О погребении и похоронном деле в Республике Крым»,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B442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сельское поселение Советского района Республики Крым, учитывая положительн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согласовани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тделением 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пенсионного и социального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страхования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по Республике Крым, </w:t>
      </w:r>
      <w:r w:rsid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Краснофлотский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</w:t>
      </w:r>
    </w:p>
    <w:p w:rsidR="009A56DF" w:rsidRPr="00D46657" w:rsidRDefault="009A56DF" w:rsidP="002B42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2F6" w:rsidRDefault="002B42F6" w:rsidP="00962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9A56DF" w:rsidRPr="00962C7F" w:rsidRDefault="009A56DF" w:rsidP="00962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2F6" w:rsidRPr="00D46657" w:rsidRDefault="002B42F6" w:rsidP="002B4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стоимость услуг по погребению умерших (погибших) граждан, предоставляемых согласно гарантированному перечню услуг по погребению на территории муниципального образования </w:t>
      </w:r>
      <w:r w:rsid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Краснофлотское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Советского района Республики Крым на 202</w:t>
      </w:r>
      <w:r w:rsidR="00D617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2B42F6" w:rsidRPr="00D46657" w:rsidRDefault="002B42F6" w:rsidP="002B4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2F6" w:rsidRPr="00D46657" w:rsidRDefault="002B42F6" w:rsidP="002B42F6">
      <w:pPr>
        <w:jc w:val="right"/>
        <w:rPr>
          <w:rFonts w:ascii="Times New Roman" w:hAnsi="Times New Roman" w:cs="Times New Roman"/>
          <w:sz w:val="28"/>
          <w:szCs w:val="28"/>
        </w:rPr>
      </w:pPr>
      <w:r w:rsidRPr="00D46657">
        <w:rPr>
          <w:rFonts w:ascii="Times New Roman" w:hAnsi="Times New Roman" w:cs="Times New Roman"/>
          <w:sz w:val="28"/>
          <w:szCs w:val="28"/>
        </w:rPr>
        <w:t xml:space="preserve">                             Приложение №1</w:t>
      </w:r>
    </w:p>
    <w:tbl>
      <w:tblPr>
        <w:tblW w:w="10206" w:type="dxa"/>
        <w:tblInd w:w="108" w:type="dxa"/>
        <w:tblLook w:val="04A0"/>
      </w:tblPr>
      <w:tblGrid>
        <w:gridCol w:w="993"/>
        <w:gridCol w:w="7512"/>
        <w:gridCol w:w="1701"/>
      </w:tblGrid>
      <w:tr w:rsidR="002B42F6" w:rsidRPr="004F5633" w:rsidTr="00F52D88">
        <w:trPr>
          <w:trHeight w:val="7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4F5633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F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F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2B42F6" w:rsidRPr="004F5633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4F5633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Стоимость, руб.</w:t>
            </w:r>
          </w:p>
        </w:tc>
      </w:tr>
      <w:tr w:rsidR="002B42F6" w:rsidRPr="004F5633" w:rsidTr="00F52D88">
        <w:trPr>
          <w:trHeight w:val="48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D61793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201,88</w:t>
            </w:r>
          </w:p>
        </w:tc>
      </w:tr>
      <w:tr w:rsidR="002B42F6" w:rsidRPr="004F5633" w:rsidTr="00F52D88">
        <w:trPr>
          <w:trHeight w:val="68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D61793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5022,17</w:t>
            </w:r>
          </w:p>
        </w:tc>
      </w:tr>
      <w:tr w:rsidR="002B42F6" w:rsidRPr="004F5633" w:rsidTr="00F52D88">
        <w:trPr>
          <w:trHeight w:val="6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Гроб стандартный, строганный, из материалов толщиной 25-32 мм, обитый </w:t>
            </w:r>
            <w:r w:rsidRPr="00962C7F">
              <w:rPr>
                <w:rFonts w:ascii="Times New Roman" w:hAnsi="Times New Roman" w:cs="Times New Roman"/>
                <w:sz w:val="28"/>
                <w:szCs w:val="28"/>
              </w:rPr>
              <w:t xml:space="preserve"> внутри и снаружи  тканью </w:t>
            </w:r>
            <w:proofErr w:type="spellStart"/>
            <w:r w:rsidRPr="00962C7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62C7F">
              <w:rPr>
                <w:rFonts w:ascii="Times New Roman" w:hAnsi="Times New Roman" w:cs="Times New Roman"/>
                <w:sz w:val="28"/>
                <w:szCs w:val="28"/>
              </w:rPr>
              <w:t>/б с подушкой из стружки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D61793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4019,00</w:t>
            </w:r>
          </w:p>
        </w:tc>
      </w:tr>
      <w:tr w:rsidR="002B42F6" w:rsidRPr="004F5633" w:rsidTr="00F52D88">
        <w:trPr>
          <w:trHeight w:val="5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Инвентарная табличка с указанием ФИО, даты рождения и смерти, крест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D61793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255,39</w:t>
            </w:r>
          </w:p>
        </w:tc>
      </w:tr>
      <w:tr w:rsidR="002B42F6" w:rsidRPr="004F5633" w:rsidTr="00F52D88">
        <w:trPr>
          <w:trHeight w:val="5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D61793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747,78</w:t>
            </w:r>
          </w:p>
        </w:tc>
      </w:tr>
      <w:tr w:rsidR="002B42F6" w:rsidRPr="004F5633" w:rsidTr="00F52D88">
        <w:trPr>
          <w:trHeight w:val="4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D61793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1954,13</w:t>
            </w:r>
          </w:p>
        </w:tc>
      </w:tr>
      <w:tr w:rsidR="002B42F6" w:rsidRPr="004F5633" w:rsidTr="00F52D88">
        <w:trPr>
          <w:trHeight w:val="4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Погребение </w:t>
            </w:r>
            <w:proofErr w:type="gramStart"/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умершего</w:t>
            </w:r>
            <w:proofErr w:type="gramEnd"/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рытье могилы экскаватором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D61793">
            <w:pPr>
              <w:pStyle w:val="a4"/>
              <w:shd w:val="clear" w:color="auto" w:fill="auto"/>
              <w:spacing w:after="0"/>
              <w:ind w:firstLine="0"/>
              <w:jc w:val="center"/>
            </w:pPr>
            <w:r w:rsidRPr="00962C7F">
              <w:rPr>
                <w:color w:val="000000"/>
                <w:lang w:eastAsia="ru-RU" w:bidi="ru-RU"/>
              </w:rPr>
              <w:t>11</w:t>
            </w:r>
            <w:r w:rsidR="00D61793">
              <w:rPr>
                <w:color w:val="000000"/>
                <w:lang w:eastAsia="ru-RU" w:bidi="ru-RU"/>
              </w:rPr>
              <w:t>92</w:t>
            </w:r>
            <w:r w:rsidRPr="00962C7F">
              <w:rPr>
                <w:color w:val="000000"/>
                <w:lang w:eastAsia="ru-RU" w:bidi="ru-RU"/>
              </w:rPr>
              <w:t>,</w:t>
            </w:r>
            <w:r w:rsidR="00D61793">
              <w:rPr>
                <w:color w:val="000000"/>
                <w:lang w:eastAsia="ru-RU" w:bidi="ru-RU"/>
              </w:rPr>
              <w:t>02</w:t>
            </w:r>
          </w:p>
        </w:tc>
      </w:tr>
      <w:tr w:rsidR="002B42F6" w:rsidRPr="004F5633" w:rsidTr="00F52D88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2C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D61793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8370,20</w:t>
            </w:r>
          </w:p>
        </w:tc>
      </w:tr>
    </w:tbl>
    <w:p w:rsidR="002B42F6" w:rsidRPr="00C86A1F" w:rsidRDefault="002B42F6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2F6" w:rsidRPr="00D46657" w:rsidRDefault="002B42F6" w:rsidP="002B4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2.Утвердить стоимость услуг по погребению умерших (погибших) граждан, </w:t>
      </w:r>
      <w:r w:rsidRPr="00D4665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не имеющих супруга, близких родственников, иных родственников либо законного представителя умершего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предоставляемых согласно гарантированному перечню услуг по погребению на территории муниципального образования </w:t>
      </w:r>
      <w:r w:rsid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Краснофлотское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Советского района Республики Крым на 202</w:t>
      </w:r>
      <w:r w:rsidR="00D617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2B42F6" w:rsidRPr="00D46657" w:rsidRDefault="002B42F6" w:rsidP="002B42F6">
      <w:pPr>
        <w:jc w:val="right"/>
        <w:rPr>
          <w:rFonts w:ascii="Times New Roman" w:hAnsi="Times New Roman" w:cs="Times New Roman"/>
          <w:sz w:val="28"/>
          <w:szCs w:val="28"/>
        </w:rPr>
      </w:pPr>
      <w:r w:rsidRPr="00D46657">
        <w:rPr>
          <w:rFonts w:ascii="Times New Roman" w:hAnsi="Times New Roman" w:cs="Times New Roman"/>
          <w:sz w:val="28"/>
          <w:szCs w:val="28"/>
        </w:rPr>
        <w:t xml:space="preserve">                             Приложение №2</w:t>
      </w:r>
    </w:p>
    <w:tbl>
      <w:tblPr>
        <w:tblW w:w="10201" w:type="dxa"/>
        <w:tblInd w:w="113" w:type="dxa"/>
        <w:tblLook w:val="04A0"/>
      </w:tblPr>
      <w:tblGrid>
        <w:gridCol w:w="988"/>
        <w:gridCol w:w="7229"/>
        <w:gridCol w:w="1984"/>
      </w:tblGrid>
      <w:tr w:rsidR="002B42F6" w:rsidRPr="004F5633" w:rsidTr="00F52D88">
        <w:trPr>
          <w:trHeight w:val="3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4F5633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F56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4F56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4F56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4F56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2B42F6" w:rsidRPr="004F5633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F56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4F5633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F56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</w:tc>
      </w:tr>
      <w:tr w:rsidR="002B42F6" w:rsidRPr="004F5633" w:rsidTr="00F52D88">
        <w:trPr>
          <w:trHeight w:val="41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D61793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201,88</w:t>
            </w:r>
          </w:p>
        </w:tc>
      </w:tr>
      <w:tr w:rsidR="002B42F6" w:rsidRPr="004F5633" w:rsidTr="00F52D88">
        <w:trPr>
          <w:trHeight w:val="41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Облачение тела умершего (погибшего)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D61793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487,23</w:t>
            </w:r>
          </w:p>
        </w:tc>
      </w:tr>
      <w:tr w:rsidR="002B42F6" w:rsidRPr="004F5633" w:rsidTr="00F52D88">
        <w:trPr>
          <w:trHeight w:val="7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F6" w:rsidRPr="00962C7F" w:rsidRDefault="00D61793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4274,39</w:t>
            </w:r>
          </w:p>
        </w:tc>
      </w:tr>
      <w:tr w:rsidR="002B42F6" w:rsidRPr="004F5633" w:rsidTr="00F52D88">
        <w:trPr>
          <w:trHeight w:val="52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Гроб стандартный, строганный, из материалов толщиной 25-32 мм,  </w:t>
            </w:r>
            <w:r w:rsidRPr="0096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обитый внутри и снаружи тканью </w:t>
            </w:r>
            <w:proofErr w:type="spellStart"/>
            <w:r w:rsidRPr="0096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spellEnd"/>
            <w:r w:rsidRPr="0096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/б  с подушкой из стружки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F6" w:rsidRPr="00962C7F" w:rsidRDefault="00D61793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4019,00</w:t>
            </w:r>
          </w:p>
        </w:tc>
      </w:tr>
      <w:tr w:rsidR="002B42F6" w:rsidRPr="004F5633" w:rsidTr="00F52D88">
        <w:trPr>
          <w:trHeight w:val="7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Инвентарная табличка с указанием ФИО, даты рождения и смерти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F6" w:rsidRPr="00962C7F" w:rsidRDefault="00D61793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255,39</w:t>
            </w:r>
          </w:p>
        </w:tc>
      </w:tr>
      <w:tr w:rsidR="002B42F6" w:rsidRPr="004F5633" w:rsidTr="00F52D88">
        <w:trPr>
          <w:trHeight w:val="4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Перевозка тела (останков) умершего к месту захоронения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D61793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2214,68</w:t>
            </w:r>
          </w:p>
        </w:tc>
      </w:tr>
      <w:tr w:rsidR="002B42F6" w:rsidRPr="004F5633" w:rsidTr="00F52D88">
        <w:trPr>
          <w:trHeight w:val="41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Погребение умершего (погибшего) при рытье могилы экскаватором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2F6" w:rsidRPr="00962C7F" w:rsidRDefault="00D61793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1192,02</w:t>
            </w:r>
          </w:p>
        </w:tc>
      </w:tr>
      <w:tr w:rsidR="002B42F6" w:rsidRPr="004F5633" w:rsidTr="00F52D88">
        <w:trPr>
          <w:trHeight w:val="70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2F6" w:rsidRPr="00962C7F" w:rsidRDefault="002B42F6" w:rsidP="00F5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2C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2F6" w:rsidRPr="00962C7F" w:rsidRDefault="00D61793" w:rsidP="00F52D88">
            <w:pPr>
              <w:pStyle w:val="a4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8370,20</w:t>
            </w:r>
          </w:p>
        </w:tc>
      </w:tr>
    </w:tbl>
    <w:p w:rsidR="002B42F6" w:rsidRDefault="002B42F6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793" w:rsidRPr="009A56DF" w:rsidRDefault="00D61793" w:rsidP="002B4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</w:t>
      </w:r>
      <w:r w:rsidRPr="00D617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793">
        <w:rPr>
          <w:rFonts w:ascii="Times New Roman" w:hAnsi="Times New Roman" w:cs="Times New Roman"/>
          <w:sz w:val="28"/>
          <w:szCs w:val="28"/>
        </w:rPr>
        <w:t>Решение Краснофлотского сельского совета 60-</w:t>
      </w:r>
      <w:proofErr w:type="gramStart"/>
      <w:r w:rsidRPr="00D61793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D61793">
        <w:rPr>
          <w:rFonts w:ascii="Times New Roman" w:hAnsi="Times New Roman" w:cs="Times New Roman"/>
          <w:sz w:val="28"/>
          <w:szCs w:val="28"/>
        </w:rPr>
        <w:t xml:space="preserve">внеочередной)  сессии </w:t>
      </w:r>
      <w:r w:rsidRPr="00D61793">
        <w:rPr>
          <w:rFonts w:ascii="Times New Roman" w:hAnsi="Times New Roman" w:cs="Times New Roman"/>
          <w:bCs/>
          <w:sz w:val="28"/>
          <w:szCs w:val="28"/>
        </w:rPr>
        <w:t xml:space="preserve">от 16.02.2023 г.   №  02 </w:t>
      </w:r>
      <w:r w:rsidRPr="00D61793">
        <w:rPr>
          <w:rFonts w:ascii="Times New Roman" w:hAnsi="Times New Roman" w:cs="Times New Roman"/>
          <w:sz w:val="28"/>
          <w:szCs w:val="28"/>
        </w:rPr>
        <w:t xml:space="preserve"> «</w:t>
      </w:r>
      <w:r w:rsidRPr="00D6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стоимости услуг по погребению на </w:t>
      </w:r>
      <w:r w:rsidRPr="00D617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территории муниципального образования Краснофлотское сельское поселение Советского района Республики Крым на 2023 год»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считать утратившим силу.</w:t>
      </w:r>
    </w:p>
    <w:p w:rsidR="002B42F6" w:rsidRPr="00D46657" w:rsidRDefault="00A45D08" w:rsidP="002B42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4</w:t>
      </w:r>
      <w:r w:rsidR="002B42F6" w:rsidRPr="00D4665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. Настоящее решение обнародовать путем размещения на информационном стенде </w:t>
      </w:r>
      <w:r w:rsidR="00962C7F">
        <w:rPr>
          <w:rFonts w:ascii="Times New Roman" w:eastAsia="Times New Roman" w:hAnsi="Times New Roman" w:cs="Calibri"/>
          <w:sz w:val="28"/>
          <w:szCs w:val="28"/>
          <w:lang w:eastAsia="ar-SA"/>
        </w:rPr>
        <w:t>Краснофлотского</w:t>
      </w:r>
      <w:r w:rsidR="002B42F6" w:rsidRPr="00D4665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сельского совета, расположенном по адресу: Республика Крым, Советский район, с</w:t>
      </w:r>
      <w:proofErr w:type="gramStart"/>
      <w:r w:rsidR="002B42F6" w:rsidRPr="00D46657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  <w:r w:rsidR="00962C7F">
        <w:rPr>
          <w:rFonts w:ascii="Times New Roman" w:eastAsia="Times New Roman" w:hAnsi="Times New Roman" w:cs="Calibri"/>
          <w:sz w:val="28"/>
          <w:szCs w:val="28"/>
          <w:lang w:eastAsia="ar-SA"/>
        </w:rPr>
        <w:t>К</w:t>
      </w:r>
      <w:proofErr w:type="gramEnd"/>
      <w:r w:rsidR="00962C7F">
        <w:rPr>
          <w:rFonts w:ascii="Times New Roman" w:eastAsia="Times New Roman" w:hAnsi="Times New Roman" w:cs="Calibri"/>
          <w:sz w:val="28"/>
          <w:szCs w:val="28"/>
          <w:lang w:eastAsia="ar-SA"/>
        </w:rPr>
        <w:t>раснофлотское</w:t>
      </w:r>
      <w:r w:rsidR="002B42F6" w:rsidRPr="00D4665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, </w:t>
      </w:r>
      <w:r w:rsidR="00962C7F">
        <w:rPr>
          <w:rFonts w:ascii="Times New Roman" w:eastAsia="Times New Roman" w:hAnsi="Times New Roman" w:cs="Calibri"/>
          <w:sz w:val="28"/>
          <w:szCs w:val="28"/>
          <w:lang w:eastAsia="ar-SA"/>
        </w:rPr>
        <w:t>пер.Садовый, д.6</w:t>
      </w:r>
      <w:r w:rsidR="002B42F6" w:rsidRPr="00D4665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</w:t>
      </w:r>
      <w:r w:rsidR="002B42F6" w:rsidRPr="00D466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на официальном портале</w:t>
      </w:r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Правительства</w:t>
      </w:r>
      <w:proofErr w:type="spellEnd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Республики</w:t>
      </w:r>
      <w:proofErr w:type="spellEnd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Крым</w:t>
      </w:r>
      <w:proofErr w:type="spellEnd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на </w:t>
      </w:r>
      <w:proofErr w:type="spellStart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странице</w:t>
      </w:r>
      <w:proofErr w:type="spellEnd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Советского</w:t>
      </w:r>
      <w:proofErr w:type="spellEnd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муниципального</w:t>
      </w:r>
      <w:proofErr w:type="spellEnd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района</w:t>
      </w:r>
      <w:proofErr w:type="spellEnd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en-US" w:eastAsia="ar-SA"/>
        </w:rPr>
        <w:t>sovmo</w:t>
      </w:r>
      <w:proofErr w:type="spellEnd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.</w:t>
      </w:r>
      <w:proofErr w:type="spellStart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en-US" w:eastAsia="ar-SA"/>
        </w:rPr>
        <w:t>rk</w:t>
      </w:r>
      <w:proofErr w:type="spellEnd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.</w:t>
      </w:r>
      <w:proofErr w:type="spellStart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en-US" w:eastAsia="ar-SA"/>
        </w:rPr>
        <w:t>gov</w:t>
      </w:r>
      <w:proofErr w:type="spellEnd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.</w:t>
      </w:r>
      <w:proofErr w:type="spellStart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en-US" w:eastAsia="ar-SA"/>
        </w:rPr>
        <w:t>ru</w:t>
      </w:r>
      <w:proofErr w:type="spellEnd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, в </w:t>
      </w:r>
      <w:proofErr w:type="spellStart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разделе</w:t>
      </w:r>
      <w:proofErr w:type="spellEnd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– </w:t>
      </w:r>
      <w:proofErr w:type="spellStart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Муниципальные</w:t>
      </w:r>
      <w:proofErr w:type="spellEnd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образования</w:t>
      </w:r>
      <w:proofErr w:type="spellEnd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района</w:t>
      </w:r>
      <w:proofErr w:type="spellEnd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, </w:t>
      </w:r>
      <w:proofErr w:type="spellStart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подраздел</w:t>
      </w:r>
      <w:proofErr w:type="spellEnd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r w:rsidR="002B42F6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«</w:t>
      </w:r>
      <w:r w:rsidR="00962C7F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Краснофлотское</w:t>
      </w:r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сельское</w:t>
      </w:r>
      <w:proofErr w:type="spellEnd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 </w:t>
      </w:r>
      <w:proofErr w:type="spellStart"/>
      <w:r w:rsidR="002B42F6" w:rsidRPr="00D46657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поселение</w:t>
      </w:r>
      <w:proofErr w:type="spellEnd"/>
      <w:r w:rsidR="002B42F6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»</w:t>
      </w:r>
      <w:r w:rsidR="002B42F6" w:rsidRPr="00D4665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2B42F6" w:rsidRPr="00D46657" w:rsidRDefault="00A45D08" w:rsidP="002B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42F6"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вступает в с</w:t>
      </w:r>
      <w:r w:rsidR="00D61793">
        <w:rPr>
          <w:rFonts w:ascii="Times New Roman" w:eastAsia="Times New Roman" w:hAnsi="Times New Roman" w:cs="Times New Roman"/>
          <w:sz w:val="28"/>
          <w:szCs w:val="28"/>
          <w:lang w:eastAsia="ru-RU"/>
        </w:rPr>
        <w:t>илу с момента его обнародования.</w:t>
      </w:r>
    </w:p>
    <w:p w:rsidR="002B42F6" w:rsidRPr="00962C7F" w:rsidRDefault="002B42F6" w:rsidP="002B42F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5D0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</w:t>
      </w:r>
      <w:r w:rsid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D46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постоянную комиссию </w:t>
      </w:r>
      <w:r w:rsidR="00962C7F" w:rsidRPr="00962C7F">
        <w:rPr>
          <w:rFonts w:ascii="Times New Roman" w:hAnsi="Times New Roman" w:cs="Times New Roman"/>
          <w:sz w:val="28"/>
          <w:szCs w:val="28"/>
        </w:rPr>
        <w:t>по сельскому хозяйству, земельным отношениям, жилищно-коммунальному хозяйству, благоустройству, строительству, промышленности, транспорту и связи, торговле и предпринимательству, экологии и чрезвычайным ситуациям</w:t>
      </w:r>
      <w:r w:rsidRPr="0096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42F6" w:rsidRPr="00D46657" w:rsidRDefault="002B42F6" w:rsidP="002B4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6DF" w:rsidRDefault="002B42F6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</w:p>
    <w:p w:rsidR="002B42F6" w:rsidRPr="00962C7F" w:rsidRDefault="00962C7F" w:rsidP="002B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Краснофлотского</w:t>
      </w:r>
      <w:r w:rsidR="002B42F6" w:rsidRPr="0096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совета </w:t>
      </w:r>
      <w:r w:rsidR="009A5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962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Нестеренко С.Г.</w:t>
      </w:r>
    </w:p>
    <w:p w:rsidR="002B42F6" w:rsidRPr="00D46657" w:rsidRDefault="002B42F6" w:rsidP="002B42F6">
      <w:pPr>
        <w:rPr>
          <w:sz w:val="28"/>
          <w:szCs w:val="28"/>
        </w:rPr>
      </w:pPr>
    </w:p>
    <w:p w:rsidR="002B42F6" w:rsidRDefault="002B42F6" w:rsidP="002B42F6"/>
    <w:p w:rsidR="002B42F6" w:rsidRDefault="002B42F6" w:rsidP="002B42F6"/>
    <w:p w:rsidR="002B42F6" w:rsidRDefault="002B42F6" w:rsidP="002B42F6"/>
    <w:p w:rsidR="00936FC8" w:rsidRDefault="00936FC8"/>
    <w:sectPr w:rsidR="00936FC8" w:rsidSect="000C3264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2B42F6"/>
    <w:rsid w:val="000C3264"/>
    <w:rsid w:val="0013013F"/>
    <w:rsid w:val="00177F5B"/>
    <w:rsid w:val="00254037"/>
    <w:rsid w:val="002653F6"/>
    <w:rsid w:val="002938D5"/>
    <w:rsid w:val="002B42F6"/>
    <w:rsid w:val="002D57FC"/>
    <w:rsid w:val="002E6ADE"/>
    <w:rsid w:val="00314B23"/>
    <w:rsid w:val="0034661B"/>
    <w:rsid w:val="004945AE"/>
    <w:rsid w:val="005154C0"/>
    <w:rsid w:val="005363C5"/>
    <w:rsid w:val="00576D73"/>
    <w:rsid w:val="00614592"/>
    <w:rsid w:val="0062148A"/>
    <w:rsid w:val="006410BC"/>
    <w:rsid w:val="006756CE"/>
    <w:rsid w:val="0067764E"/>
    <w:rsid w:val="006B331D"/>
    <w:rsid w:val="007A2D2A"/>
    <w:rsid w:val="007A7873"/>
    <w:rsid w:val="007C1860"/>
    <w:rsid w:val="00856C6F"/>
    <w:rsid w:val="008C5707"/>
    <w:rsid w:val="008F1490"/>
    <w:rsid w:val="009272A5"/>
    <w:rsid w:val="00936FC8"/>
    <w:rsid w:val="00947E31"/>
    <w:rsid w:val="00962C7F"/>
    <w:rsid w:val="009A56DF"/>
    <w:rsid w:val="009E787D"/>
    <w:rsid w:val="00A202D1"/>
    <w:rsid w:val="00A30C2E"/>
    <w:rsid w:val="00A45D08"/>
    <w:rsid w:val="00A72EB5"/>
    <w:rsid w:val="00B442A6"/>
    <w:rsid w:val="00BE2EB7"/>
    <w:rsid w:val="00C61150"/>
    <w:rsid w:val="00C9542E"/>
    <w:rsid w:val="00D61793"/>
    <w:rsid w:val="00D77C79"/>
    <w:rsid w:val="00DE54F3"/>
    <w:rsid w:val="00E86E1C"/>
    <w:rsid w:val="00EE08F0"/>
    <w:rsid w:val="00FA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F6"/>
  </w:style>
  <w:style w:type="paragraph" w:styleId="1">
    <w:name w:val="heading 1"/>
    <w:basedOn w:val="a"/>
    <w:next w:val="a"/>
    <w:link w:val="10"/>
    <w:qFormat/>
    <w:rsid w:val="00962C7F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2B42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Другое"/>
    <w:basedOn w:val="a"/>
    <w:link w:val="a3"/>
    <w:rsid w:val="002B42F6"/>
    <w:pPr>
      <w:widowControl w:val="0"/>
      <w:shd w:val="clear" w:color="auto" w:fill="FFFFFF"/>
      <w:spacing w:after="2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962C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C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8</cp:revision>
  <cp:lastPrinted>2024-02-12T12:15:00Z</cp:lastPrinted>
  <dcterms:created xsi:type="dcterms:W3CDTF">2024-02-05T13:00:00Z</dcterms:created>
  <dcterms:modified xsi:type="dcterms:W3CDTF">2024-02-12T12:41:00Z</dcterms:modified>
</cp:coreProperties>
</file>