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B37" w:rsidRPr="00F80B37" w:rsidRDefault="00E54F17" w:rsidP="00F80B37">
      <w:pPr>
        <w:pStyle w:val="western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\</w:t>
      </w:r>
    </w:p>
    <w:p w:rsidR="00F80B37" w:rsidRPr="00F80B37" w:rsidRDefault="00F80B37" w:rsidP="00F80B3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80B37" w:rsidRPr="00F80B37" w:rsidRDefault="00F80B37" w:rsidP="00F80B3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0B3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3560" cy="577850"/>
            <wp:effectExtent l="19050" t="0" r="8890" b="0"/>
            <wp:docPr id="6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B37" w:rsidRPr="00F80B37" w:rsidRDefault="00F80B37" w:rsidP="00F80B3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0B37">
        <w:rPr>
          <w:rFonts w:ascii="Times New Roman" w:eastAsia="Calibri" w:hAnsi="Times New Roman" w:cs="Times New Roman"/>
          <w:b/>
          <w:sz w:val="28"/>
          <w:szCs w:val="28"/>
        </w:rPr>
        <w:t>АДМИНИСТРАЦИЯ КРАСНОФЛОТСКОГО СЕЛЬСКОГО ПОСЕЛЕНИЯ СОВЕТСКОГО РАЙОНА РЕСПУБЛИКИ КРЫМ</w:t>
      </w:r>
    </w:p>
    <w:p w:rsidR="00F80B37" w:rsidRPr="00F80B37" w:rsidRDefault="00F80B37" w:rsidP="00F80B3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F80B37" w:rsidRPr="00F80B37" w:rsidTr="00D144F9">
        <w:tc>
          <w:tcPr>
            <w:tcW w:w="5246" w:type="dxa"/>
            <w:hideMark/>
          </w:tcPr>
          <w:p w:rsidR="00F80B37" w:rsidRPr="00F80B37" w:rsidRDefault="00F80B37" w:rsidP="00F80B37">
            <w:pPr>
              <w:widowControl w:val="0"/>
              <w:spacing w:after="0" w:line="240" w:lineRule="auto"/>
              <w:ind w:left="-142" w:right="-25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80B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АДМ</w:t>
            </w:r>
            <w:r w:rsidRPr="00F80B3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F80B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</w:t>
            </w:r>
            <w:r w:rsidRPr="00F80B3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F80B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СТРАЦ</w:t>
            </w:r>
            <w:r w:rsidRPr="00F80B3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F80B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 К</w:t>
            </w:r>
            <w:r w:rsidRPr="00F80B3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РАСНОФЛОТСЬ</w:t>
            </w:r>
            <w:r w:rsidRPr="00F80B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КОГО</w:t>
            </w:r>
          </w:p>
          <w:p w:rsidR="00F80B37" w:rsidRPr="00F80B37" w:rsidRDefault="00F80B37" w:rsidP="00F80B3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80B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</w:t>
            </w:r>
            <w:r w:rsidRPr="00F80B3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ІЛЬСЬКОГО ПОСЕЛЕННЯ </w:t>
            </w:r>
            <w:r w:rsidRPr="00F80B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СОВ</w:t>
            </w:r>
            <w:r w:rsidRPr="00F80B3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ЄТСЬКОГО РАЙОНУ</w:t>
            </w:r>
          </w:p>
          <w:p w:rsidR="00F80B37" w:rsidRPr="00F80B37" w:rsidRDefault="00F80B37" w:rsidP="00F80B3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80B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РЕСПУБЛ</w:t>
            </w:r>
            <w:r w:rsidRPr="00F80B3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ІКИ</w:t>
            </w:r>
            <w:r w:rsidRPr="00F80B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КР</w:t>
            </w:r>
            <w:r w:rsidRPr="00F80B3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Pr="00F80B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786" w:type="dxa"/>
            <w:hideMark/>
          </w:tcPr>
          <w:p w:rsidR="00F80B37" w:rsidRPr="00F80B37" w:rsidRDefault="00F80B37" w:rsidP="00F80B37">
            <w:pPr>
              <w:widowControl w:val="0"/>
              <w:spacing w:after="0" w:line="240" w:lineRule="auto"/>
              <w:ind w:left="175" w:hanging="17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80B3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КЪЫРЫМ ДЖУМХУРИЕТИ                                                СОВЕТСКИЙ БОЛЮГИ </w:t>
            </w:r>
            <w:r w:rsidRPr="00F80B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КРАСНОФЛОТСКОЕ</w:t>
            </w:r>
            <w:r w:rsidRPr="00F80B3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КОЙ КЪАСАБАСЫНЫНЪ ИДАРЕСИ</w:t>
            </w:r>
          </w:p>
        </w:tc>
      </w:tr>
    </w:tbl>
    <w:p w:rsidR="00F80B37" w:rsidRPr="00F80B37" w:rsidRDefault="00F560CB" w:rsidP="00F80B37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F560CB">
        <w:rPr>
          <w:rFonts w:ascii="Times New Roman" w:eastAsia="Calibri" w:hAnsi="Times New Roman" w:cs="Times New Roman"/>
          <w:noProof/>
          <w:sz w:val="28"/>
          <w:szCs w:val="28"/>
        </w:rPr>
        <w:pict>
          <v:line id="Прямая соединительная линия 8" o:spid="_x0000_s1026" style="position:absolute;z-index:251658240;visibility:visible;mso-wrap-distance-top:-3e-5mm;mso-wrap-distance-bottom:-3e-5mm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" o:allowincell="f" strokeweight="4.5pt">
            <v:stroke linestyle="thickThin"/>
            <w10:wrap type="square"/>
          </v:line>
        </w:pict>
      </w:r>
    </w:p>
    <w:p w:rsidR="00F80B37" w:rsidRPr="00F80B37" w:rsidRDefault="00F80B37" w:rsidP="00F80B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0B37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F80B37" w:rsidRPr="00F80B37" w:rsidRDefault="00F80B37" w:rsidP="00F80B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0B37" w:rsidRPr="00F80B37" w:rsidRDefault="00F80B37" w:rsidP="00F80B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B3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E54F17">
        <w:rPr>
          <w:rFonts w:ascii="Times New Roman" w:eastAsia="Times New Roman" w:hAnsi="Times New Roman" w:cs="Times New Roman"/>
          <w:sz w:val="28"/>
          <w:szCs w:val="28"/>
        </w:rPr>
        <w:t>06.03</w:t>
      </w:r>
      <w:r w:rsidRPr="00F80B37">
        <w:rPr>
          <w:rFonts w:ascii="Times New Roman" w:eastAsia="Times New Roman" w:hAnsi="Times New Roman" w:cs="Times New Roman"/>
          <w:sz w:val="28"/>
          <w:szCs w:val="28"/>
        </w:rPr>
        <w:t>.2025 г</w:t>
      </w:r>
      <w:r w:rsidRPr="00F80B37">
        <w:rPr>
          <w:rFonts w:ascii="Times New Roman" w:eastAsia="Times New Roman" w:hAnsi="Times New Roman" w:cs="Times New Roman"/>
          <w:sz w:val="28"/>
          <w:szCs w:val="28"/>
        </w:rPr>
        <w:tab/>
      </w:r>
      <w:r w:rsidRPr="00F80B37">
        <w:rPr>
          <w:rFonts w:ascii="Times New Roman" w:eastAsia="Times New Roman" w:hAnsi="Times New Roman" w:cs="Times New Roman"/>
          <w:sz w:val="28"/>
          <w:szCs w:val="28"/>
        </w:rPr>
        <w:tab/>
      </w:r>
      <w:r w:rsidRPr="00F80B37">
        <w:rPr>
          <w:rFonts w:ascii="Times New Roman" w:eastAsia="Times New Roman" w:hAnsi="Times New Roman" w:cs="Times New Roman"/>
          <w:sz w:val="28"/>
          <w:szCs w:val="28"/>
        </w:rPr>
        <w:tab/>
      </w:r>
      <w:r w:rsidRPr="00F80B37">
        <w:rPr>
          <w:rFonts w:ascii="Times New Roman" w:eastAsia="Times New Roman" w:hAnsi="Times New Roman" w:cs="Times New Roman"/>
          <w:sz w:val="28"/>
          <w:szCs w:val="28"/>
        </w:rPr>
        <w:tab/>
      </w:r>
      <w:r w:rsidRPr="00F80B37">
        <w:rPr>
          <w:rFonts w:ascii="Times New Roman" w:eastAsia="Times New Roman" w:hAnsi="Times New Roman" w:cs="Times New Roman"/>
          <w:sz w:val="28"/>
          <w:szCs w:val="28"/>
        </w:rPr>
        <w:tab/>
      </w:r>
      <w:r w:rsidRPr="00F80B37">
        <w:rPr>
          <w:rFonts w:ascii="Times New Roman" w:eastAsia="Times New Roman" w:hAnsi="Times New Roman" w:cs="Times New Roman"/>
          <w:sz w:val="28"/>
          <w:szCs w:val="28"/>
        </w:rPr>
        <w:tab/>
      </w:r>
      <w:r w:rsidRPr="00F80B37">
        <w:rPr>
          <w:rFonts w:ascii="Times New Roman" w:eastAsia="Times New Roman" w:hAnsi="Times New Roman" w:cs="Times New Roman"/>
          <w:sz w:val="28"/>
          <w:szCs w:val="28"/>
        </w:rPr>
        <w:tab/>
      </w:r>
      <w:r w:rsidRPr="00F80B37">
        <w:rPr>
          <w:rFonts w:ascii="Times New Roman" w:eastAsia="Times New Roman" w:hAnsi="Times New Roman" w:cs="Times New Roman"/>
          <w:sz w:val="28"/>
          <w:szCs w:val="28"/>
        </w:rPr>
        <w:tab/>
      </w:r>
      <w:r w:rsidRPr="00F80B37">
        <w:rPr>
          <w:rFonts w:ascii="Times New Roman" w:eastAsia="Times New Roman" w:hAnsi="Times New Roman" w:cs="Times New Roman"/>
          <w:sz w:val="28"/>
          <w:szCs w:val="28"/>
        </w:rPr>
        <w:tab/>
      </w:r>
      <w:r w:rsidRPr="00F80B37">
        <w:rPr>
          <w:rFonts w:ascii="Times New Roman" w:eastAsia="Times New Roman" w:hAnsi="Times New Roman" w:cs="Times New Roman"/>
          <w:sz w:val="28"/>
          <w:szCs w:val="28"/>
        </w:rPr>
        <w:tab/>
        <w:t xml:space="preserve"> № </w:t>
      </w:r>
      <w:r w:rsidR="00E54F17">
        <w:rPr>
          <w:rFonts w:ascii="Times New Roman" w:eastAsia="Times New Roman" w:hAnsi="Times New Roman" w:cs="Times New Roman"/>
          <w:sz w:val="28"/>
          <w:szCs w:val="28"/>
        </w:rPr>
        <w:t>16</w:t>
      </w:r>
    </w:p>
    <w:p w:rsidR="00F80B37" w:rsidRPr="00F80B37" w:rsidRDefault="00F80B37" w:rsidP="00F80B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B37">
        <w:rPr>
          <w:rFonts w:ascii="Times New Roman" w:eastAsia="Times New Roman" w:hAnsi="Times New Roman" w:cs="Times New Roman"/>
          <w:sz w:val="28"/>
          <w:szCs w:val="28"/>
        </w:rPr>
        <w:t>с. Краснофлотское</w:t>
      </w:r>
    </w:p>
    <w:p w:rsidR="0035611C" w:rsidRPr="00F80B37" w:rsidRDefault="0035611C" w:rsidP="00F80B3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611C" w:rsidRPr="00F80B37" w:rsidRDefault="0035611C" w:rsidP="00F80B37">
      <w:pPr>
        <w:widowControl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F80B37" w:rsidRDefault="0035611C" w:rsidP="00F80B37">
      <w:pPr>
        <w:widowControl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 w:rsidRPr="00F80B37">
        <w:rPr>
          <w:rFonts w:ascii="Times New Roman" w:hAnsi="Times New Roman" w:cs="Times New Roman"/>
          <w:b/>
          <w:sz w:val="28"/>
          <w:szCs w:val="28"/>
        </w:rPr>
        <w:t>Об утверждении Положения о п</w:t>
      </w:r>
      <w:r w:rsidRPr="00F80B37">
        <w:rPr>
          <w:rFonts w:ascii="Times New Roman" w:hAnsi="Times New Roman" w:cs="Times New Roman"/>
          <w:b/>
          <w:bCs/>
          <w:sz w:val="28"/>
          <w:szCs w:val="28"/>
        </w:rPr>
        <w:t>орядке и условиях</w:t>
      </w:r>
    </w:p>
    <w:p w:rsidR="00F80B37" w:rsidRDefault="0035611C" w:rsidP="00F80B37">
      <w:pPr>
        <w:widowControl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 w:rsidRPr="00F80B37">
        <w:rPr>
          <w:rFonts w:ascii="Times New Roman" w:hAnsi="Times New Roman" w:cs="Times New Roman"/>
          <w:b/>
          <w:bCs/>
          <w:sz w:val="28"/>
          <w:szCs w:val="28"/>
        </w:rPr>
        <w:t xml:space="preserve"> заключения соглашений о защите и поощрении </w:t>
      </w:r>
    </w:p>
    <w:p w:rsidR="0035611C" w:rsidRPr="00F80B37" w:rsidRDefault="0035611C" w:rsidP="00F80B37">
      <w:pPr>
        <w:widowControl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 w:rsidRPr="00F80B37">
        <w:rPr>
          <w:rFonts w:ascii="Times New Roman" w:hAnsi="Times New Roman" w:cs="Times New Roman"/>
          <w:b/>
          <w:bCs/>
          <w:sz w:val="28"/>
          <w:szCs w:val="28"/>
        </w:rPr>
        <w:t xml:space="preserve">капиталовложений со стороны </w:t>
      </w:r>
      <w:proofErr w:type="gramStart"/>
      <w:r w:rsidR="00F80B37" w:rsidRPr="00F80B37">
        <w:rPr>
          <w:rFonts w:ascii="Times New Roman" w:hAnsi="Times New Roman" w:cs="Times New Roman"/>
          <w:b/>
          <w:bCs/>
          <w:sz w:val="28"/>
          <w:szCs w:val="28"/>
        </w:rPr>
        <w:t>Краснофлотского</w:t>
      </w:r>
      <w:proofErr w:type="gramEnd"/>
    </w:p>
    <w:p w:rsidR="00F80B37" w:rsidRPr="00F80B37" w:rsidRDefault="00F80B37" w:rsidP="00F80B37">
      <w:pPr>
        <w:widowControl w:val="0"/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 w:rsidRPr="00F80B37">
        <w:rPr>
          <w:rFonts w:ascii="Times New Roman" w:hAnsi="Times New Roman" w:cs="Times New Roman"/>
          <w:b/>
          <w:bCs/>
          <w:sz w:val="28"/>
          <w:szCs w:val="28"/>
        </w:rPr>
        <w:t>сельского поселения Советского района Республики</w:t>
      </w:r>
    </w:p>
    <w:p w:rsidR="0035611C" w:rsidRPr="00F80B37" w:rsidRDefault="0035611C" w:rsidP="00F80B37">
      <w:pPr>
        <w:pStyle w:val="ConsPlusNormal0"/>
        <w:jc w:val="both"/>
        <w:rPr>
          <w:sz w:val="28"/>
          <w:szCs w:val="28"/>
        </w:rPr>
      </w:pPr>
    </w:p>
    <w:p w:rsidR="0035611C" w:rsidRPr="00F80B37" w:rsidRDefault="0035611C" w:rsidP="00F80B37">
      <w:pPr>
        <w:pStyle w:val="ConsPlusNormal0"/>
        <w:ind w:firstLine="539"/>
        <w:jc w:val="both"/>
        <w:rPr>
          <w:bCs/>
          <w:sz w:val="28"/>
          <w:szCs w:val="28"/>
        </w:rPr>
      </w:pPr>
      <w:r w:rsidRPr="00F80B37">
        <w:rPr>
          <w:sz w:val="28"/>
          <w:szCs w:val="28"/>
        </w:rPr>
        <w:t xml:space="preserve">В соответствии с частью 8 статьи 4 Федерального закона от 01.04.2020 № 69-ФЗ «О защите и поощрении капиталовложений в Российской Федерации», руководствуясь </w:t>
      </w:r>
      <w:r w:rsidRPr="00F80B37">
        <w:rPr>
          <w:bCs/>
          <w:sz w:val="28"/>
          <w:szCs w:val="28"/>
        </w:rPr>
        <w:t>Уставом муниципального образования</w:t>
      </w:r>
      <w:r w:rsidR="00F80B37" w:rsidRPr="00F80B37">
        <w:rPr>
          <w:bCs/>
          <w:sz w:val="28"/>
          <w:szCs w:val="28"/>
        </w:rPr>
        <w:t xml:space="preserve"> Краснофлотское сельское поселение Советского района Республики Крым</w:t>
      </w:r>
      <w:r w:rsidRPr="00F80B37">
        <w:rPr>
          <w:bCs/>
          <w:sz w:val="28"/>
          <w:szCs w:val="28"/>
        </w:rPr>
        <w:t xml:space="preserve">, администрация </w:t>
      </w:r>
      <w:r w:rsidR="00F80B37" w:rsidRPr="00F80B37">
        <w:rPr>
          <w:bCs/>
          <w:sz w:val="28"/>
          <w:szCs w:val="28"/>
        </w:rPr>
        <w:t>Краснофлотского сельского поселения</w:t>
      </w:r>
      <w:r w:rsidRPr="00F80B37">
        <w:rPr>
          <w:bCs/>
          <w:sz w:val="28"/>
          <w:szCs w:val="28"/>
        </w:rPr>
        <w:t xml:space="preserve"> </w:t>
      </w:r>
    </w:p>
    <w:p w:rsidR="00F80B37" w:rsidRPr="00F80B37" w:rsidRDefault="00F80B37" w:rsidP="00F80B37">
      <w:pPr>
        <w:pStyle w:val="ConsPlusNormal0"/>
        <w:ind w:firstLine="539"/>
        <w:jc w:val="center"/>
        <w:rPr>
          <w:b/>
          <w:sz w:val="28"/>
          <w:szCs w:val="28"/>
        </w:rPr>
      </w:pPr>
      <w:r w:rsidRPr="00F80B37">
        <w:rPr>
          <w:b/>
          <w:bCs/>
          <w:sz w:val="28"/>
          <w:szCs w:val="28"/>
        </w:rPr>
        <w:t>ПОСТАНОВЛЯЕТ:</w:t>
      </w:r>
    </w:p>
    <w:p w:rsidR="0035611C" w:rsidRPr="00F80B37" w:rsidRDefault="0035611C" w:rsidP="00F80B37">
      <w:pPr>
        <w:pStyle w:val="ConsPlusNormal0"/>
        <w:ind w:firstLine="539"/>
        <w:jc w:val="both"/>
        <w:rPr>
          <w:bCs/>
          <w:sz w:val="28"/>
          <w:szCs w:val="28"/>
        </w:rPr>
      </w:pPr>
      <w:r w:rsidRPr="00F80B37">
        <w:rPr>
          <w:sz w:val="28"/>
          <w:szCs w:val="28"/>
        </w:rPr>
        <w:t>1. Утвердить Положение о п</w:t>
      </w:r>
      <w:r w:rsidRPr="00F80B37">
        <w:rPr>
          <w:bCs/>
          <w:sz w:val="28"/>
          <w:szCs w:val="28"/>
        </w:rPr>
        <w:t xml:space="preserve">орядке и условиях заключения соглашений о защите и поощрении капиталовложений со стороны </w:t>
      </w:r>
      <w:r w:rsidR="00F80B37" w:rsidRPr="00F80B37">
        <w:rPr>
          <w:bCs/>
          <w:sz w:val="28"/>
          <w:szCs w:val="28"/>
        </w:rPr>
        <w:t xml:space="preserve">Краснофлотского сельского поселения </w:t>
      </w:r>
      <w:r w:rsidRPr="00F80B37">
        <w:rPr>
          <w:sz w:val="28"/>
          <w:szCs w:val="28"/>
        </w:rPr>
        <w:t xml:space="preserve"> согласно приложению к настоящему постановлению.</w:t>
      </w:r>
    </w:p>
    <w:p w:rsidR="0035611C" w:rsidRPr="00F80B37" w:rsidRDefault="0035611C" w:rsidP="00F80B37">
      <w:pPr>
        <w:pStyle w:val="ConsPlusNormal0"/>
        <w:ind w:firstLine="539"/>
        <w:jc w:val="both"/>
        <w:rPr>
          <w:sz w:val="28"/>
          <w:szCs w:val="28"/>
        </w:rPr>
      </w:pPr>
      <w:r w:rsidRPr="00F80B37">
        <w:rPr>
          <w:sz w:val="28"/>
          <w:szCs w:val="28"/>
        </w:rPr>
        <w:t>2. Настоящие постановление вступает в силу со дня его официального опубликования.</w:t>
      </w:r>
    </w:p>
    <w:p w:rsidR="0035611C" w:rsidRPr="00F80B37" w:rsidRDefault="0035611C" w:rsidP="00F80B37">
      <w:pPr>
        <w:pStyle w:val="ConsPlusNormal0"/>
        <w:jc w:val="both"/>
        <w:rPr>
          <w:sz w:val="28"/>
          <w:szCs w:val="28"/>
        </w:rPr>
      </w:pPr>
    </w:p>
    <w:p w:rsidR="0035611C" w:rsidRPr="00F80B37" w:rsidRDefault="0035611C" w:rsidP="00F80B3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0B37" w:rsidRPr="00F80B37" w:rsidRDefault="00F80B37" w:rsidP="00F80B37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  <w:r w:rsidRPr="00F80B37">
        <w:rPr>
          <w:b/>
          <w:sz w:val="28"/>
          <w:szCs w:val="28"/>
        </w:rPr>
        <w:t xml:space="preserve">Председатель </w:t>
      </w:r>
      <w:proofErr w:type="gramStart"/>
      <w:r w:rsidRPr="00F80B37">
        <w:rPr>
          <w:b/>
          <w:sz w:val="28"/>
          <w:szCs w:val="28"/>
        </w:rPr>
        <w:t>Краснофлотского</w:t>
      </w:r>
      <w:proofErr w:type="gramEnd"/>
    </w:p>
    <w:p w:rsidR="00F80B37" w:rsidRPr="00F80B37" w:rsidRDefault="00F80B37" w:rsidP="00F80B37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  <w:r w:rsidRPr="00F80B37">
        <w:rPr>
          <w:b/>
          <w:sz w:val="28"/>
          <w:szCs w:val="28"/>
        </w:rPr>
        <w:t>сельского совета-</w:t>
      </w:r>
    </w:p>
    <w:p w:rsidR="00F80B37" w:rsidRPr="00F80B37" w:rsidRDefault="00F80B37" w:rsidP="00F80B37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  <w:r w:rsidRPr="00F80B37">
        <w:rPr>
          <w:b/>
          <w:sz w:val="28"/>
          <w:szCs w:val="28"/>
        </w:rPr>
        <w:t xml:space="preserve">глава администрации </w:t>
      </w:r>
      <w:proofErr w:type="gramStart"/>
      <w:r w:rsidRPr="00F80B37">
        <w:rPr>
          <w:b/>
          <w:sz w:val="28"/>
          <w:szCs w:val="28"/>
        </w:rPr>
        <w:t>Краснофлотского</w:t>
      </w:r>
      <w:proofErr w:type="gramEnd"/>
    </w:p>
    <w:p w:rsidR="00F80B37" w:rsidRDefault="00F80B37" w:rsidP="00F80B37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  <w:r w:rsidRPr="00F80B37">
        <w:rPr>
          <w:b/>
          <w:sz w:val="28"/>
          <w:szCs w:val="28"/>
        </w:rPr>
        <w:t>сельского поселения                                                                Нестеренко С.Г.</w:t>
      </w:r>
    </w:p>
    <w:p w:rsidR="00F80B37" w:rsidRPr="00F80B37" w:rsidRDefault="00F80B37" w:rsidP="00F80B37">
      <w:pPr>
        <w:pStyle w:val="western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35611C" w:rsidRPr="00F80B37" w:rsidRDefault="0035611C" w:rsidP="00F80B37">
      <w:pPr>
        <w:pStyle w:val="ConsPlusNormal0"/>
        <w:jc w:val="right"/>
        <w:rPr>
          <w:sz w:val="28"/>
          <w:szCs w:val="28"/>
        </w:rPr>
      </w:pPr>
    </w:p>
    <w:p w:rsidR="0035611C" w:rsidRPr="00F80B37" w:rsidRDefault="0035611C" w:rsidP="00F80B37">
      <w:pPr>
        <w:pStyle w:val="ConsPlusNormal0"/>
        <w:jc w:val="both"/>
        <w:rPr>
          <w:sz w:val="28"/>
          <w:szCs w:val="28"/>
        </w:rPr>
      </w:pPr>
    </w:p>
    <w:p w:rsidR="0035611C" w:rsidRPr="00F80B37" w:rsidRDefault="0035611C" w:rsidP="00F80B37">
      <w:pPr>
        <w:pStyle w:val="ConsPlusNormal0"/>
        <w:jc w:val="both"/>
        <w:rPr>
          <w:sz w:val="28"/>
          <w:szCs w:val="28"/>
        </w:rPr>
      </w:pPr>
    </w:p>
    <w:p w:rsidR="0035611C" w:rsidRPr="00F80B37" w:rsidRDefault="0035611C" w:rsidP="00F80B37">
      <w:pPr>
        <w:pStyle w:val="ConsPlusNormal0"/>
        <w:jc w:val="right"/>
        <w:outlineLvl w:val="0"/>
        <w:rPr>
          <w:sz w:val="28"/>
          <w:szCs w:val="28"/>
        </w:rPr>
      </w:pPr>
      <w:r w:rsidRPr="00F80B37">
        <w:rPr>
          <w:sz w:val="28"/>
          <w:szCs w:val="28"/>
        </w:rPr>
        <w:t>Приложение</w:t>
      </w:r>
    </w:p>
    <w:p w:rsidR="0035611C" w:rsidRPr="00F80B37" w:rsidRDefault="0035611C" w:rsidP="00F80B37">
      <w:pPr>
        <w:pStyle w:val="ConsPlusNormal0"/>
        <w:jc w:val="right"/>
        <w:outlineLvl w:val="0"/>
        <w:rPr>
          <w:sz w:val="28"/>
          <w:szCs w:val="28"/>
        </w:rPr>
      </w:pPr>
      <w:r w:rsidRPr="00F80B37">
        <w:rPr>
          <w:sz w:val="28"/>
          <w:szCs w:val="28"/>
        </w:rPr>
        <w:t xml:space="preserve">к постановлению </w:t>
      </w:r>
    </w:p>
    <w:p w:rsidR="00F80B37" w:rsidRPr="00F80B37" w:rsidRDefault="00F80B37" w:rsidP="00F80B37">
      <w:pPr>
        <w:pStyle w:val="ConsPlusNormal0"/>
        <w:jc w:val="right"/>
        <w:outlineLvl w:val="0"/>
        <w:rPr>
          <w:iCs/>
          <w:sz w:val="28"/>
          <w:szCs w:val="28"/>
          <w:lang w:eastAsia="zh-CN"/>
        </w:rPr>
      </w:pPr>
      <w:r w:rsidRPr="00F80B37">
        <w:rPr>
          <w:iCs/>
          <w:sz w:val="28"/>
          <w:szCs w:val="28"/>
          <w:lang w:eastAsia="zh-CN"/>
        </w:rPr>
        <w:t xml:space="preserve">администрации </w:t>
      </w:r>
      <w:proofErr w:type="gramStart"/>
      <w:r w:rsidRPr="00F80B37">
        <w:rPr>
          <w:iCs/>
          <w:sz w:val="28"/>
          <w:szCs w:val="28"/>
          <w:lang w:eastAsia="zh-CN"/>
        </w:rPr>
        <w:t>Краснофлотского</w:t>
      </w:r>
      <w:proofErr w:type="gramEnd"/>
    </w:p>
    <w:p w:rsidR="0035611C" w:rsidRPr="00F80B37" w:rsidRDefault="00F80B37" w:rsidP="00F80B37">
      <w:pPr>
        <w:pStyle w:val="ConsPlusNormal0"/>
        <w:jc w:val="right"/>
        <w:outlineLvl w:val="0"/>
        <w:rPr>
          <w:iCs/>
          <w:sz w:val="28"/>
          <w:szCs w:val="28"/>
          <w:lang w:eastAsia="zh-CN"/>
        </w:rPr>
      </w:pPr>
      <w:r w:rsidRPr="00F80B37">
        <w:rPr>
          <w:iCs/>
          <w:sz w:val="28"/>
          <w:szCs w:val="28"/>
          <w:lang w:eastAsia="zh-CN"/>
        </w:rPr>
        <w:t xml:space="preserve"> сельского поселения</w:t>
      </w:r>
    </w:p>
    <w:p w:rsidR="0035611C" w:rsidRPr="00F80B37" w:rsidRDefault="0035611C" w:rsidP="00F80B37">
      <w:pPr>
        <w:pStyle w:val="ConsPlusNormal0"/>
        <w:jc w:val="right"/>
        <w:outlineLvl w:val="0"/>
        <w:rPr>
          <w:sz w:val="28"/>
          <w:szCs w:val="28"/>
        </w:rPr>
      </w:pPr>
      <w:r w:rsidRPr="00F80B37">
        <w:rPr>
          <w:iCs/>
          <w:sz w:val="28"/>
          <w:szCs w:val="28"/>
          <w:lang w:eastAsia="zh-CN"/>
        </w:rPr>
        <w:t xml:space="preserve">от </w:t>
      </w:r>
      <w:r w:rsidR="00E54F17">
        <w:rPr>
          <w:iCs/>
          <w:sz w:val="28"/>
          <w:szCs w:val="28"/>
          <w:lang w:eastAsia="zh-CN"/>
        </w:rPr>
        <w:t>06.03.2025</w:t>
      </w:r>
      <w:r w:rsidRPr="00F80B37">
        <w:rPr>
          <w:iCs/>
          <w:sz w:val="28"/>
          <w:szCs w:val="28"/>
          <w:lang w:eastAsia="zh-CN"/>
        </w:rPr>
        <w:t xml:space="preserve">г. № </w:t>
      </w:r>
      <w:r w:rsidR="00E54F17">
        <w:rPr>
          <w:iCs/>
          <w:sz w:val="28"/>
          <w:szCs w:val="28"/>
          <w:lang w:eastAsia="zh-CN"/>
        </w:rPr>
        <w:t>16</w:t>
      </w:r>
    </w:p>
    <w:p w:rsidR="0035611C" w:rsidRPr="00F80B37" w:rsidRDefault="0035611C" w:rsidP="00F80B37">
      <w:pPr>
        <w:pStyle w:val="ConsPlusNormal0"/>
        <w:jc w:val="right"/>
        <w:outlineLvl w:val="0"/>
        <w:rPr>
          <w:sz w:val="28"/>
          <w:szCs w:val="28"/>
        </w:rPr>
      </w:pPr>
    </w:p>
    <w:p w:rsidR="0035611C" w:rsidRPr="00F80B37" w:rsidRDefault="0035611C" w:rsidP="00F80B37">
      <w:pPr>
        <w:pStyle w:val="ConsPlusNormal0"/>
        <w:jc w:val="center"/>
        <w:rPr>
          <w:b/>
          <w:sz w:val="28"/>
          <w:szCs w:val="28"/>
        </w:rPr>
      </w:pPr>
    </w:p>
    <w:p w:rsidR="00F80B37" w:rsidRPr="00F80B37" w:rsidRDefault="0035611C" w:rsidP="00F80B37">
      <w:pPr>
        <w:pStyle w:val="ConsPlusNormal0"/>
        <w:jc w:val="center"/>
        <w:outlineLvl w:val="0"/>
        <w:rPr>
          <w:b/>
          <w:iCs/>
          <w:sz w:val="28"/>
          <w:szCs w:val="28"/>
          <w:lang w:eastAsia="zh-CN"/>
        </w:rPr>
      </w:pPr>
      <w:bookmarkStart w:id="0" w:name="Par31"/>
      <w:bookmarkEnd w:id="0"/>
      <w:r w:rsidRPr="00F80B37">
        <w:rPr>
          <w:b/>
          <w:sz w:val="28"/>
          <w:szCs w:val="28"/>
        </w:rPr>
        <w:t xml:space="preserve">Положение о порядке и условиях заключения соглашений о защите и поощрении капиталовложений со стороны </w:t>
      </w:r>
      <w:r w:rsidR="00F80B37" w:rsidRPr="00F80B37">
        <w:rPr>
          <w:b/>
          <w:iCs/>
          <w:sz w:val="28"/>
          <w:szCs w:val="28"/>
          <w:lang w:eastAsia="zh-CN"/>
        </w:rPr>
        <w:t>администрации Краснофлотского</w:t>
      </w:r>
    </w:p>
    <w:p w:rsidR="00F80B37" w:rsidRPr="00F80B37" w:rsidRDefault="00F80B37" w:rsidP="00F80B37">
      <w:pPr>
        <w:pStyle w:val="ConsPlusNormal0"/>
        <w:jc w:val="center"/>
        <w:outlineLvl w:val="0"/>
        <w:rPr>
          <w:iCs/>
          <w:sz w:val="28"/>
          <w:szCs w:val="28"/>
          <w:lang w:eastAsia="zh-CN"/>
        </w:rPr>
      </w:pPr>
      <w:r w:rsidRPr="00F80B37">
        <w:rPr>
          <w:b/>
          <w:iCs/>
          <w:sz w:val="28"/>
          <w:szCs w:val="28"/>
          <w:lang w:eastAsia="zh-CN"/>
        </w:rPr>
        <w:t>сельского поселения</w:t>
      </w:r>
    </w:p>
    <w:p w:rsidR="00041AB4" w:rsidRPr="00F80B37" w:rsidRDefault="00041AB4" w:rsidP="00F80B37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F80B37"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041AB4" w:rsidRPr="00F80B37" w:rsidRDefault="00041AB4" w:rsidP="00F80B3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35611C"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</w:t>
      </w: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</w:t>
      </w:r>
      <w:r w:rsidR="0035611C"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частью 8 статьи 4 Федерального закона от 01.04.2020 № 69-ФЗ «О защите и поощрении капиталовложений в Российской Федерации» (далее - Федеральный закон № 69-ФЗ), постановлением Правительства Российской Федерации от 13.09.2022 № 1602 «О </w:t>
      </w:r>
      <w:proofErr w:type="gramStart"/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соглашениях</w:t>
      </w:r>
      <w:proofErr w:type="gramEnd"/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защите и поощрении капиталовложений» (далее - постановление Правительства РФ № 1602) и устанавливает порядок и условия заключения соглашений о защите и поощрении капиталовложений (далее - Соглашение) со стороны администрации </w:t>
      </w:r>
      <w:r w:rsid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Краснофлотского</w:t>
      </w: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Светского</w:t>
      </w: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Понятия и термины, используемые в настоящем Порядке, применяются в значениях, определенных Федеральным законом № 69-ФЗ.</w:t>
      </w:r>
    </w:p>
    <w:p w:rsidR="00041AB4" w:rsidRPr="00F80B37" w:rsidRDefault="00041AB4" w:rsidP="00F80B3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«</w:t>
      </w:r>
      <w:proofErr w:type="spellStart"/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бенефициарный</w:t>
      </w:r>
      <w:proofErr w:type="spellEnd"/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владелец» используется в значении, установленном Федеральным законом от 07.08.2001 № 115-ФЗ «О противодействии легализации (отмыванию) доходов, полученных преступным путем, и финансированию терроризма» (далее - Федеральный закон  № 115-ФЗ).</w:t>
      </w:r>
    </w:p>
    <w:p w:rsidR="00041AB4" w:rsidRPr="00F80B37" w:rsidRDefault="00041AB4" w:rsidP="00F80B3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Глава </w:t>
      </w:r>
      <w:r w:rsid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Краснофлотского</w:t>
      </w: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от имени администрации </w:t>
      </w:r>
      <w:r w:rsid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Краснофлотского</w:t>
      </w: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подписывает Соглашение (дополнительное соглашение к Соглашению), принимает решение о предоставлении (отказе в предоставлении) согласия на заключение Соглашения (присоединение к Соглашению) (далее — Согласие).</w:t>
      </w:r>
    </w:p>
    <w:p w:rsidR="00264140" w:rsidRPr="00F80B37" w:rsidRDefault="00264140" w:rsidP="00F80B3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AB4" w:rsidRPr="00F80B37" w:rsidRDefault="00041AB4" w:rsidP="00F80B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Условия и порядок заключения Соглашений</w:t>
      </w:r>
    </w:p>
    <w:p w:rsidR="00041AB4" w:rsidRPr="00F80B37" w:rsidRDefault="00041AB4" w:rsidP="00F80B3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bookmarkStart w:id="1" w:name="sub_21"/>
      <w:r w:rsidR="00236198" w:rsidRPr="00F80B37">
        <w:rPr>
          <w:rFonts w:ascii="Times New Roman" w:hAnsi="Times New Roman" w:cs="Times New Roman"/>
          <w:sz w:val="28"/>
          <w:szCs w:val="28"/>
        </w:rPr>
        <w:t>Муниципальное образование </w:t>
      </w:r>
      <w:r w:rsidR="00F80B37" w:rsidRPr="00F80B37">
        <w:rPr>
          <w:rFonts w:ascii="Times New Roman" w:hAnsi="Times New Roman" w:cs="Times New Roman"/>
          <w:bCs/>
          <w:sz w:val="28"/>
          <w:szCs w:val="28"/>
        </w:rPr>
        <w:t>Краснофлотское сельское поселение Советского района Республики Крым</w:t>
      </w:r>
      <w:r w:rsidR="00236198" w:rsidRPr="00F80B37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A20FF4" w:rsidRPr="00F80B37">
        <w:rPr>
          <w:rFonts w:ascii="Times New Roman" w:hAnsi="Times New Roman" w:cs="Times New Roman"/>
          <w:sz w:val="28"/>
          <w:szCs w:val="28"/>
        </w:rPr>
        <w:t xml:space="preserve"> - м</w:t>
      </w:r>
      <w:r w:rsidR="00236198" w:rsidRPr="00F80B37">
        <w:rPr>
          <w:rFonts w:ascii="Times New Roman" w:hAnsi="Times New Roman" w:cs="Times New Roman"/>
          <w:sz w:val="28"/>
          <w:szCs w:val="28"/>
        </w:rPr>
        <w:t>униципальное образование) </w:t>
      </w:r>
      <w:bookmarkEnd w:id="1"/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выступает стороной Соглашения, если одновременно выполняются следующие условия:</w:t>
      </w:r>
    </w:p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стороной Соглашения является </w:t>
      </w:r>
      <w:r w:rsidR="00CF0520"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80B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Республика Крым</w:t>
      </w:r>
      <w:r w:rsidR="00CF0520"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стороной Соглашения является российское юридическое лицо, реализующее инвестиционный проект, в том числе проектная компания (за исключением государственных и муниципальных учреждений, а также государственных и муниципальных унитарных предприятий) (далее - организация);</w:t>
      </w:r>
    </w:p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новый инвестиционный проект, в отношении которого предлагается заключить </w:t>
      </w: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Соглашение, будет реализован или реализуется на территории </w:t>
      </w:r>
      <w:r w:rsid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Краснофлотского</w:t>
      </w:r>
      <w:r w:rsidR="00F80B37"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Светского</w:t>
      </w:r>
      <w:r w:rsidR="002D3BF1"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и соответствует условиям, предусмотренным пунктом 6 части 1 статьи 2 и статьей 6 Федерального закона № 69-ФЗ;</w:t>
      </w:r>
    </w:p>
    <w:p w:rsidR="00041AB4" w:rsidRPr="00F80B37" w:rsidRDefault="00041AB4" w:rsidP="00F80B3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Краснофлотского</w:t>
      </w: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принято решение о предоставлении Согласия.</w:t>
      </w:r>
    </w:p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Соглашение заключается не позднее 1 января 2030 г.</w:t>
      </w:r>
    </w:p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Соглашение заключается в порядке, предусмотренном статьей 7 (частная проектная инициатива) или статьей 8 (публичная проектная инициатива) Федерального закона № 69-ФЗ, в том числе с использованием государственной информационной системы «Капиталовложения».</w:t>
      </w:r>
    </w:p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К отношениям, возникающим в связи с заключением Соглашения, а также в связи с исполнением обязанностей по Соглашению, применяются правила гражданского законодательства с учетом особенностей, установленных Федеральным законом № 69-ФЗ.</w:t>
      </w:r>
    </w:p>
    <w:p w:rsidR="00041AB4" w:rsidRPr="00F80B37" w:rsidRDefault="00041AB4" w:rsidP="00F80B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Порядок получени</w:t>
      </w:r>
      <w:r w:rsidR="00364013" w:rsidRPr="00F80B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F80B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организаци</w:t>
      </w:r>
      <w:r w:rsidR="00364013" w:rsidRPr="00F80B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ей</w:t>
      </w:r>
      <w:r w:rsidRPr="00F80B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Согласия</w:t>
      </w:r>
      <w:r w:rsidR="00CF0520" w:rsidRPr="00F80B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образования</w:t>
      </w:r>
    </w:p>
    <w:p w:rsidR="00041AB4" w:rsidRPr="00F80B37" w:rsidRDefault="00041AB4" w:rsidP="00F80B3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В целях получения Согласия </w:t>
      </w:r>
      <w:r w:rsidR="00CF0520"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заключения Соглашения организация представляет на бумажном носителе либо письмом по почте заявление по форме согласно приложению № 1 к настоящему Порядку с приложением следующих документов:</w:t>
      </w:r>
    </w:p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проекта Соглашения, соответствующего требованиям Федерального закона № 69-ФЗ и утвержденной Правительством Российской Федерации типовой форме, подписанного лицом, имеющим право действовать от имени организации без доверенности (в случае частной проектной инициативы);</w:t>
      </w:r>
    </w:p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заявления об учете уже осуществленных капиталовложений для реализации нового инвестиционного проекта, в отношении которого подается заявление о заключении Соглашения (в случае частной проектной инициативы);</w:t>
      </w:r>
    </w:p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заверенной копии договора о предоставлении субсидии либо договора о предоставлении бюджетных инвестиций или справки, выданной кредитором по кредитному договору, указанному в пункте 2 части 1 статьи 14 Федерального закона № 69-ФЗ, и содержащей условия такого договора о размере процентной ставки и (или) порядке ее определения (в случае если организацией будет заявлено ходатайство о признании ранее заключенного договора связанным договором), или</w:t>
      </w:r>
      <w:proofErr w:type="gramEnd"/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копии договора или соглашения, указанных в абзаце первом и подпункте «а» пункта 3 части 1 статьи 14 Федерального закона № 69-ФЗ (в случае частной проектной инициативы);</w:t>
      </w:r>
    </w:p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копии договора, предусматривающего разграничение обязанностей и распределение затрат на создание (строительство) либо реконструкцию и (или) модернизацию объектов обеспечивающей и (или) сопутствующей инфраструктуры, соответствующего требованиям части 13 статьи 15 Федерального закона № 69-ФЗ (в случае, если такой договор был заключен между несколькими организациями, реализующими новый инвестиционный проект) (в случае частной проектной инициативы);</w:t>
      </w:r>
      <w:proofErr w:type="gramEnd"/>
    </w:p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копии учредительных документов организации, информации о </w:t>
      </w:r>
      <w:proofErr w:type="spellStart"/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бенефициарных</w:t>
      </w:r>
      <w:proofErr w:type="spellEnd"/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владельцах организации, представляемой по форме, установленной </w:t>
      </w: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приложением № 3 к Правилам заключения соглашений о защите и поощрении капиталовложений, изменения и прекращения действия таких соглашений, ведения реестра соглашений о защите и поощрении капиталовложений, утвержденным постановлением Правительства РФ от 13.09.2022 № 1602 (далее - Правила), с учетом особенностей раскрытия информации о </w:t>
      </w:r>
      <w:proofErr w:type="spellStart"/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бенефициарных</w:t>
      </w:r>
      <w:proofErr w:type="spellEnd"/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владельцах, предусмотренных пунктом 3.3 настоящего</w:t>
      </w:r>
      <w:proofErr w:type="gramEnd"/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Порядка;</w:t>
      </w:r>
    </w:p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е) бизнес-плана, включающего сведения о размере планируемых к осуществлению организацией капиталовложений и о предполагаемых сроках их внесения, сведения о сфере экономики, к которой относится новый инвестиционный проект, описание нового инвестиционного проекта, в том числе указание на территорию его реализации, сведения о товарах, работах, услугах или результатах интеллектуальной деятельности, планируемых к производству, выполнению, оказанию или созданию в рамках реализации нового инвестиционного</w:t>
      </w:r>
      <w:proofErr w:type="gramEnd"/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проекта, сведения о прогнозируемой ежегодной выручке от реализации инвестиционного проекта с учетом положений части 1.1 статьи 6 Федерального закона № 69-ФЗ, о предполагаемых сроках осуществления данных мероприятий с указанием отчетных документов (если применимо), информацию о предполагаемых этапах реализации нового инвестиционного проекта, сроках получения разрешений и согласий, необходимых для реализации нового инвестиционного проекта, сроках государственной регистрации прав, в том числе права на</w:t>
      </w:r>
      <w:proofErr w:type="gramEnd"/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недвижимое имущество, сроках государственной регистрации результатов интеллектуальной деятельности и (или) приравненных к ним средств индивидуализации, а также о сроке введения в эксплуатацию объекта недвижимости, создаваемого или реконструируемого в рамках нового инвестиционного проекта;</w:t>
      </w:r>
      <w:proofErr w:type="gramEnd"/>
    </w:p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ж) финансовой модели нового инвестиционного проекта в соответствии с подпунктом «е» пункта 11 Правил (в случае частной проектной инициативы) либо документа, содержащего описание финансово-экономической модели с учетом общих требований к финансовой модели инвестиционного проекта, утвержденных приказом Министерства экономического развития Российской Федерации от 16.11.2022 №626 «Об утверждении общих требований к финансовой модели инвестиционного проекта» (в случае публичной проектной инициативы);</w:t>
      </w:r>
      <w:proofErr w:type="gramEnd"/>
    </w:p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решения организации об утверждении бюджета на капитальные расходы (без учета бюджета на расходы, связанные с подготовкой проектно-сметной документации, проведением проектно-изыскательских и </w:t>
      </w:r>
      <w:proofErr w:type="spellStart"/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геолого-разведочных</w:t>
      </w:r>
      <w:proofErr w:type="spellEnd"/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работ) в рамках нового инвестиционного проекта или решения организации об осуществлении нового инвестиционного проекта, в том числе об определении объема капитальных вложений (расходов), необходимых для его реализации, по форме согласно приложению № 4 к Правилам (в случае частной</w:t>
      </w:r>
      <w:proofErr w:type="gramEnd"/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проектной инициативы);</w:t>
      </w:r>
    </w:p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и) разрешения на строительство в случаях, если новый инвестиционный проект предусматривает создание (строительство) и (или) реконструкцию объекта (объектов) недвижимого имущества, а в случае отсутствия разрешения на строительство - градостроительного плана земельного участка, на котором в соответствии с новым инвестиционным проектом предусмотрены создание (строительство) и (или) реконструкция объекта (объектов) недвижимого имущества, </w:t>
      </w: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для линейных объектов - градостроительного плана земельного участка и (или) проекта</w:t>
      </w:r>
      <w:proofErr w:type="gramEnd"/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планировки территории, за исключением случаев, при которых для создания (строительства) и (или) реконструкции линейного объекта в соответствии с законодательством о градостроительной деятельности не требуется подготовка документации по планировке территории (в случае частной проектной инициативы);</w:t>
      </w:r>
    </w:p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к) перечня объектов обеспечивающей и (или) сопутствующей инфраструктур, затраты на создание (строительство), модернизацию и (или) реконструкцию которых планируется возместить в соответствии со статьей 15 Федерального закона № 69-ФЗ, а также информации о планируемых форме, сроках и объеме возмещения этих затрат, составленного по форме согласно приложению № 7 к Правилам (в случае частной проектной инициативы);</w:t>
      </w:r>
      <w:proofErr w:type="gramEnd"/>
    </w:p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л) списка актов (решений) по форме согласно приложению к приложению № 5 к Правилам;</w:t>
      </w:r>
    </w:p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м) копии документа, подтверждающего государственную регистрацию (создание) организации;</w:t>
      </w:r>
    </w:p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копии документа, подтверждающего полномочия лица (лиц), имеющего (имеющих) право действовать от имени организации без доверенности;</w:t>
      </w:r>
      <w:proofErr w:type="gramEnd"/>
    </w:p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о) документов, подтверждающих осуществление капитальных вложений, если новый инвестиционный проект предусматривает модернизацию объектов недвижимого имущества и (или) создание результатов интеллектуальной деятельности и (или) приравненных к ним средств индивидуализации и соответствует условиям, предусмотренным подпунктом «а» пункта 6 части 1 статьи 2 Федерального закона № 69-ФЗ (в случае частной проектной инициативы);</w:t>
      </w:r>
    </w:p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копии договора о комплексном развитии территории (если применимо) (в случае частной проектной инициативы);</w:t>
      </w:r>
    </w:p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) справки об отсутствии задолженности заявителя по уплате налогов, сборов, таможенных платежей, иных платежей, взимание которых возложено на таможенные органы, страховых взносов, пеней, штрафов, процентов (в случае публичной проектной инициативы);</w:t>
      </w:r>
    </w:p>
    <w:p w:rsidR="00041AB4" w:rsidRPr="00F80B37" w:rsidRDefault="00041AB4" w:rsidP="00F80B3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с) предложений о признании ранее заключенных соглашений связанными договорами с приложением заверенных копий таких договоров (при наличии) (в случае публичной проектной инициативы).</w:t>
      </w:r>
    </w:p>
    <w:p w:rsidR="00041AB4" w:rsidRPr="00F80B37" w:rsidRDefault="00041AB4" w:rsidP="00F80B3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В целях получения Согласия </w:t>
      </w:r>
      <w:bookmarkStart w:id="2" w:name="sub_32"/>
      <w:r w:rsidR="00CF0520" w:rsidRPr="00F80B3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bookmarkEnd w:id="2"/>
      <w:r w:rsidR="00CF0520"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присоединения к заключенному Соглашению организация представляет на бумажном носителе либо письмом по почте заявление по форме согласно приложению № 1 к настоящему Порядку с приложением следующих документов:</w:t>
      </w:r>
    </w:p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копии заключенных Соглашения, дополнительных соглашений к Соглашению (при наличии);</w:t>
      </w:r>
    </w:p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проекта дополнительного соглашения к Соглашению по форме согласно приложению   № 34 к Правилам, подписанного уполномоченным лицом организации, реализующей новый инвестиционный проект, в количестве экземпляров на один больше чем количество сторон Соглашения;</w:t>
      </w:r>
    </w:p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документов, предусмотренных подпунктами «к», «</w:t>
      </w:r>
      <w:hyperlink r:id="rId6" w:anchor="P69" w:history="1">
        <w:proofErr w:type="gramStart"/>
        <w:r w:rsidRPr="00F80B3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</w:t>
        </w:r>
        <w:proofErr w:type="gramEnd"/>
      </w:hyperlink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="00F560CB" w:rsidRPr="00F80B37">
        <w:rPr>
          <w:rFonts w:ascii="Times New Roman" w:hAnsi="Times New Roman" w:cs="Times New Roman"/>
          <w:sz w:val="28"/>
          <w:szCs w:val="28"/>
        </w:rPr>
        <w:fldChar w:fldCharType="begin"/>
      </w:r>
      <w:r w:rsidR="003C3919" w:rsidRPr="00F80B37">
        <w:rPr>
          <w:rFonts w:ascii="Times New Roman" w:hAnsi="Times New Roman" w:cs="Times New Roman"/>
          <w:sz w:val="28"/>
          <w:szCs w:val="28"/>
        </w:rPr>
        <w:instrText>HYPERLINK "file:///C:\\Users\\%D0%B3%D0%BB.%D0%B1%D1%83%D1%85\\Downloads\\%E2%84%9641%20%D0%BE%D1%82%2011.09.2024.doc" \l "P71"</w:instrText>
      </w:r>
      <w:r w:rsidR="00F560CB" w:rsidRPr="00F80B37">
        <w:rPr>
          <w:rFonts w:ascii="Times New Roman" w:hAnsi="Times New Roman" w:cs="Times New Roman"/>
          <w:sz w:val="28"/>
          <w:szCs w:val="28"/>
        </w:rPr>
        <w:fldChar w:fldCharType="separate"/>
      </w: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="00F560CB" w:rsidRPr="00F80B37">
        <w:rPr>
          <w:rFonts w:ascii="Times New Roman" w:hAnsi="Times New Roman" w:cs="Times New Roman"/>
          <w:sz w:val="28"/>
          <w:szCs w:val="28"/>
        </w:rPr>
        <w:fldChar w:fldCharType="end"/>
      </w: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пункта 3.1 настоящего Порядка.</w:t>
      </w:r>
    </w:p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Копии документов, указанных в пунктах 3.1 и 3.2 настоящего Порядка, </w:t>
      </w: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должны быть заверены печатью и подписью руководителя организации или иного уполномоченного лица. Оригиналы и копии документов, указанных в пунктах 3.1 и 3.2 настоящего Порядка, должны быть прошиты, пронумерованы. Перечень прилагаемых к заявлению документов, указанных в пунктах 3.1 и 3.2 настоящего Порядка, должен быть с указанием количества листов и экземпляров.</w:t>
      </w:r>
    </w:p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Организация раскрывает информацию о своих </w:t>
      </w:r>
      <w:proofErr w:type="spellStart"/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бенефициарных</w:t>
      </w:r>
      <w:proofErr w:type="spellEnd"/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владельцах в соответствии с подпунктом «</w:t>
      </w:r>
      <w:proofErr w:type="spellStart"/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пункта 3.1 настоящего Порядка с учетом следующих особенностей:</w:t>
      </w:r>
    </w:p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информация, составленная по форме, предусмотренной приложением № 3 к Правилам, представляется в отношении каждого </w:t>
      </w:r>
      <w:proofErr w:type="spellStart"/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бенефициарного</w:t>
      </w:r>
      <w:proofErr w:type="spellEnd"/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владельца;</w:t>
      </w:r>
    </w:p>
    <w:p w:rsidR="00041AB4" w:rsidRPr="00F80B37" w:rsidRDefault="00041AB4" w:rsidP="00F80B3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информация не представляется лицами, указанными в пункте 2 статьи 6.1 Федерального закона N 115-ФЗ.</w:t>
      </w:r>
    </w:p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Заявление и приложенные к нему в соответствии с пунктами 3.1 или 3.2 настоящего Порядка документы регистрируются в день поступления и не позднее 2 (двух) рабочих дней со дня регистрации направляются уполномоченному специалисту администрация </w:t>
      </w:r>
      <w:r w:rsid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Краснофлотского</w:t>
      </w: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(далее — уполномоченный специалист).</w:t>
      </w:r>
    </w:p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3.6. Уполномоченный специалист в течение 7 (семи) рабочих дней со дня регистрации заявления и приложенных к нему документов осуществляет проверку представленных документов на их соответствие перечню и требованиям, предусмотренным пунктами 3.1, 3.2, 3.3 и 3.4 настоящего Порядка.</w:t>
      </w:r>
    </w:p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несоответствия представленных документов требованиям, определенным соответственно пунктами 3.1 и (или) 3.2, и (или) 3.3, и (или) 3.4 настоящего Порядка, и (или) непредставления (представления не в полном объеме) указанных документов уполномоченный специалист в течение 7 (семи) рабочих дней со дня регистрации документов возвращает организации заявление и приложенные к нему документы заказным письмом с уведомлением о вручении с указанием причин</w:t>
      </w:r>
      <w:proofErr w:type="gramEnd"/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такого возврата.</w:t>
      </w:r>
    </w:p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В случае соответствия представленных документов перечню и требованиям, предусмотренным соответственно пунктами 3.1, 3.2, 3.3 и 3.4 настоящего Порядка, уполномоченный специалист в течение 7 (семи) рабочих дней со дня регистрации заявления и приложенных к нему документов осуществляет:</w:t>
      </w:r>
    </w:p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оценку экономической эффективности реализации нового инвестиционного проекта на территории </w:t>
      </w:r>
      <w:r w:rsid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Краснофлотского</w:t>
      </w: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соблюдения условий, указанных в абзацах втором - четвертом пункта 2.1 настоящего Порядка (за исключением случая присоединения к заключенному Соглашению);</w:t>
      </w:r>
    </w:p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оценку возможности (невозможности) реализации нового инвестиционного проекта на территории </w:t>
      </w:r>
      <w:r w:rsid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Краснофлотского </w:t>
      </w: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на предложенных организацией условиях либо условиях проведения конкурса (в случае публичной проектной инициативы) с учетом оснований для отказа в предоставлении Согласия, предусмотренных пунктом 3.9 настоящего Порядка;</w:t>
      </w:r>
    </w:p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 возможности (невозможности) согласования списка актов (решений) с учетом положений статьи 9 Федерального закона № 69-ФЗ в пределах компетенции;</w:t>
      </w:r>
    </w:p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 заключения</w:t>
      </w:r>
      <w:r w:rsidR="00F84413"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направления</w:t>
      </w: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главе </w:t>
      </w:r>
      <w:r w:rsid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Краснофлотского</w:t>
      </w: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поселения для принятия решения о предоставлении (отказе в предоставлении) Согласия.</w:t>
      </w:r>
    </w:p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Заключение должно содержать:</w:t>
      </w:r>
    </w:p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указание на экономическую эффективность (неэффективность) реализации нового инвестиционного проекта на территории </w:t>
      </w:r>
      <w:r w:rsid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Краснофлотского</w:t>
      </w:r>
      <w:r w:rsidR="00F80B37"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Светского</w:t>
      </w: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района;</w:t>
      </w:r>
    </w:p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 на соблюдение (несоблюдение) условий, указанных в абзацах втором - четвертом пункта 2.1 настоящего Порядка (за исключением случая присоединения к заключенному Соглашению);</w:t>
      </w:r>
    </w:p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 на возможность (невозможность) возмещения затрат, указанных в части 1 статьи 15 Федерального закона № 69-ФЗ, в пределах земельного налога;</w:t>
      </w:r>
    </w:p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 на оценку влияния реализации нового инвестиционного проекта на соответствующую отрасль (если применимо);</w:t>
      </w:r>
    </w:p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указание на возможность (невозможность) использования объектов недвижимого имущества, в том числе земельных участков, необходимых для реализации нового инвестиционного проекта, находящихся в собственности </w:t>
      </w:r>
      <w:r w:rsid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Краснофлотского</w:t>
      </w:r>
      <w:r w:rsidR="00F80B37"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Светского</w:t>
      </w: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района;</w:t>
      </w:r>
    </w:p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указание на соответствие (несоответствие) земельных участков, находящихся в собственности </w:t>
      </w:r>
      <w:r w:rsid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Краснофлотского</w:t>
      </w:r>
      <w:r w:rsidR="00F80B37"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Светского</w:t>
      </w:r>
      <w:r w:rsidR="00F80B37"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района, необходимых для реализации нового инвестиционного проекта, документам территориального планирования, градостроительного зонирования, документации по планировке территории;</w:t>
      </w:r>
    </w:p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наличии (отсутствии) оснований для отказа в предоставлении Согласия, предусмотренных пунктом 3.9 настоящего Порядка.</w:t>
      </w:r>
    </w:p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Основаниями для отказа в предоставлении Согласия являются:</w:t>
      </w:r>
    </w:p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экономическая неэффективность реализации нового инвестиционного проекта на территории </w:t>
      </w:r>
      <w:r w:rsid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Краснофлотского</w:t>
      </w:r>
      <w:r w:rsidR="00F80B37"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Светского</w:t>
      </w:r>
      <w:r w:rsidR="00F80B37"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района;</w:t>
      </w:r>
    </w:p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несоблюдение условий, указанных в абзацах втором - четвертом пункта 2.1 настоящего Порядка (за исключением случая присоединения к заключенному Соглашению);</w:t>
      </w:r>
    </w:p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невозможность возмещения затрат, указанных в части 1 статьи 15 Федерального закона № 69-ФЗ, в пределах земельного налога;</w:t>
      </w:r>
    </w:p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отрицательное влияние реализации нового инвестиционного проекта на соответствующую отрасль;</w:t>
      </w:r>
    </w:p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невозможность использования объектов недвижимого имущества, в том числе земельных участков, необходимых для реализации нового инвестиционного проекта, находящихся в собственности </w:t>
      </w:r>
      <w:r w:rsid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Краснофлотского</w:t>
      </w:r>
      <w:r w:rsidR="00F80B37"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Светского</w:t>
      </w:r>
      <w:r w:rsidR="00F80B37"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района;</w:t>
      </w:r>
    </w:p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несоответствие земельных участков, находящихся в собственности </w:t>
      </w:r>
      <w:r w:rsid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Краснофлотского</w:t>
      </w: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необходимых для реализации нового инвестиционного проекта, документам территориального планирования, градостроительного зонирования, документации по планировке территории;</w:t>
      </w:r>
    </w:p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невозможность реализации нового инвестиционного проекта на территории </w:t>
      </w:r>
      <w:r w:rsid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Краснофлотского</w:t>
      </w:r>
      <w:r w:rsidR="00F80B37"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Светского</w:t>
      </w:r>
      <w:r w:rsidR="00F80B37"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на </w:t>
      </w: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предложенных организацией условиях либо условиях проведения конкурса (в случае публичной проектной инициативы);</w:t>
      </w:r>
    </w:p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9) невозможность согласования списка актов (решений).</w:t>
      </w:r>
    </w:p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</w:t>
      </w:r>
      <w:proofErr w:type="gramStart"/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принятия главой </w:t>
      </w:r>
      <w:r w:rsid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Краснофлотского</w:t>
      </w:r>
      <w:r w:rsidR="00F80B37"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Светского</w:t>
      </w:r>
      <w:r w:rsidR="00F80B37"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решения о предоставлении Согласия уполномоченный специалист в течение 30 (тридцати) рабочих дней со дня регистрации представленных организацией документов осуществляет подготовку проекта письма подтверждающего согласие на заключение (присоединение) к соглашению о защите и поощрении капиталовложений с приложением списка актов (решений), проекта дополнительного соглашения к Соглашению в количестве представленных организацией экземпляров (в</w:t>
      </w:r>
      <w:proofErr w:type="gramEnd"/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proofErr w:type="gramEnd"/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присоединения к Соглашению).</w:t>
      </w:r>
    </w:p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3.11. Письмо в течение 3 (трех) рабочих дней со дня подписания главой </w:t>
      </w:r>
      <w:r w:rsid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Краснофлотского</w:t>
      </w: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направляется организации заказным письмом с уведомлением о вручении по адресу, указанному в заявлении организации.</w:t>
      </w:r>
    </w:p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3.12. В случае принятия главой </w:t>
      </w:r>
      <w:r w:rsid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Краснофлотского</w:t>
      </w: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решения об отказе в предоставлении Согласия уполномоченный специалист в течение 30 (тридцати) рабочих дней со дня регистрации представленных организацией документов осуществляет подготовку проекта письма в адрес организации об отказе в предоставлении Согласия с указанием оснований для отказа, предусмотренных пунктом 3.9 настоящего Порядка.</w:t>
      </w:r>
    </w:p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3.13. Письмо, указанное в пункте 3.12 настоящего Порядка, в течение 3 (трех) рабочих дней со дня его подписания главой </w:t>
      </w:r>
      <w:r w:rsid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Краснофлотского</w:t>
      </w:r>
      <w:r w:rsidRPr="00F80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направляет организации заказным письмом с уведомлением о вручении по адресу, указанному в заявлении организации.</w:t>
      </w:r>
    </w:p>
    <w:p w:rsidR="00E54F17" w:rsidRDefault="00E54F17" w:rsidP="00F80B37">
      <w:pPr>
        <w:widowControl w:val="0"/>
        <w:spacing w:after="0" w:line="240" w:lineRule="auto"/>
        <w:ind w:left="55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4F17" w:rsidRDefault="00E54F17" w:rsidP="00F80B37">
      <w:pPr>
        <w:widowControl w:val="0"/>
        <w:spacing w:after="0" w:line="240" w:lineRule="auto"/>
        <w:ind w:left="55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4F17" w:rsidRDefault="00E54F17" w:rsidP="00F80B37">
      <w:pPr>
        <w:widowControl w:val="0"/>
        <w:spacing w:after="0" w:line="240" w:lineRule="auto"/>
        <w:ind w:left="55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4F17" w:rsidRDefault="00E54F17" w:rsidP="00F80B37">
      <w:pPr>
        <w:widowControl w:val="0"/>
        <w:spacing w:after="0" w:line="240" w:lineRule="auto"/>
        <w:ind w:left="55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4F17" w:rsidRDefault="00E54F17" w:rsidP="00F80B37">
      <w:pPr>
        <w:widowControl w:val="0"/>
        <w:spacing w:after="0" w:line="240" w:lineRule="auto"/>
        <w:ind w:left="55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4F17" w:rsidRDefault="00E54F17" w:rsidP="00F80B37">
      <w:pPr>
        <w:widowControl w:val="0"/>
        <w:spacing w:after="0" w:line="240" w:lineRule="auto"/>
        <w:ind w:left="55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4F17" w:rsidRDefault="00E54F17" w:rsidP="00F80B37">
      <w:pPr>
        <w:widowControl w:val="0"/>
        <w:spacing w:after="0" w:line="240" w:lineRule="auto"/>
        <w:ind w:left="55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4F17" w:rsidRDefault="00E54F17" w:rsidP="00F80B37">
      <w:pPr>
        <w:widowControl w:val="0"/>
        <w:spacing w:after="0" w:line="240" w:lineRule="auto"/>
        <w:ind w:left="55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4F17" w:rsidRDefault="00E54F17" w:rsidP="00F80B37">
      <w:pPr>
        <w:widowControl w:val="0"/>
        <w:spacing w:after="0" w:line="240" w:lineRule="auto"/>
        <w:ind w:left="55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4F17" w:rsidRDefault="00E54F17" w:rsidP="00F80B37">
      <w:pPr>
        <w:widowControl w:val="0"/>
        <w:spacing w:after="0" w:line="240" w:lineRule="auto"/>
        <w:ind w:left="55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4F17" w:rsidRDefault="00E54F17" w:rsidP="00F80B37">
      <w:pPr>
        <w:widowControl w:val="0"/>
        <w:spacing w:after="0" w:line="240" w:lineRule="auto"/>
        <w:ind w:left="55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4F17" w:rsidRDefault="00E54F17" w:rsidP="00F80B37">
      <w:pPr>
        <w:widowControl w:val="0"/>
        <w:spacing w:after="0" w:line="240" w:lineRule="auto"/>
        <w:ind w:left="55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4F17" w:rsidRDefault="00E54F17" w:rsidP="00F80B37">
      <w:pPr>
        <w:widowControl w:val="0"/>
        <w:spacing w:after="0" w:line="240" w:lineRule="auto"/>
        <w:ind w:left="55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4F17" w:rsidRDefault="00E54F17" w:rsidP="00F80B37">
      <w:pPr>
        <w:widowControl w:val="0"/>
        <w:spacing w:after="0" w:line="240" w:lineRule="auto"/>
        <w:ind w:left="55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4F17" w:rsidRDefault="00E54F17" w:rsidP="00F80B37">
      <w:pPr>
        <w:widowControl w:val="0"/>
        <w:spacing w:after="0" w:line="240" w:lineRule="auto"/>
        <w:ind w:left="55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4F17" w:rsidRDefault="00E54F17" w:rsidP="00F80B37">
      <w:pPr>
        <w:widowControl w:val="0"/>
        <w:spacing w:after="0" w:line="240" w:lineRule="auto"/>
        <w:ind w:left="55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4F17" w:rsidRDefault="00E54F17" w:rsidP="00F80B37">
      <w:pPr>
        <w:widowControl w:val="0"/>
        <w:spacing w:after="0" w:line="240" w:lineRule="auto"/>
        <w:ind w:left="55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4F17" w:rsidRDefault="00E54F17" w:rsidP="00F80B37">
      <w:pPr>
        <w:widowControl w:val="0"/>
        <w:spacing w:after="0" w:line="240" w:lineRule="auto"/>
        <w:ind w:left="55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4F17" w:rsidRDefault="00E54F17" w:rsidP="00F80B37">
      <w:pPr>
        <w:widowControl w:val="0"/>
        <w:spacing w:after="0" w:line="240" w:lineRule="auto"/>
        <w:ind w:left="55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4F17" w:rsidRDefault="00E54F17" w:rsidP="00F80B37">
      <w:pPr>
        <w:widowControl w:val="0"/>
        <w:spacing w:after="0" w:line="240" w:lineRule="auto"/>
        <w:ind w:left="55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4F17" w:rsidRDefault="00E54F17" w:rsidP="00F80B37">
      <w:pPr>
        <w:widowControl w:val="0"/>
        <w:spacing w:after="0" w:line="240" w:lineRule="auto"/>
        <w:ind w:left="55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4F17" w:rsidRDefault="00E54F17" w:rsidP="00F80B37">
      <w:pPr>
        <w:widowControl w:val="0"/>
        <w:spacing w:after="0" w:line="240" w:lineRule="auto"/>
        <w:ind w:left="55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4F17" w:rsidRDefault="00E54F17" w:rsidP="00F80B37">
      <w:pPr>
        <w:widowControl w:val="0"/>
        <w:spacing w:after="0" w:line="240" w:lineRule="auto"/>
        <w:ind w:left="55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4F17" w:rsidRDefault="00E54F17" w:rsidP="00F80B37">
      <w:pPr>
        <w:widowControl w:val="0"/>
        <w:spacing w:after="0" w:line="240" w:lineRule="auto"/>
        <w:ind w:left="55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4F17" w:rsidRDefault="00E54F17" w:rsidP="00F80B37">
      <w:pPr>
        <w:widowControl w:val="0"/>
        <w:spacing w:after="0" w:line="240" w:lineRule="auto"/>
        <w:ind w:left="55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4F17" w:rsidRDefault="00E54F17" w:rsidP="00F80B37">
      <w:pPr>
        <w:widowControl w:val="0"/>
        <w:spacing w:after="0" w:line="240" w:lineRule="auto"/>
        <w:ind w:left="55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4F17" w:rsidRDefault="00E54F17" w:rsidP="00F80B37">
      <w:pPr>
        <w:widowControl w:val="0"/>
        <w:spacing w:after="0" w:line="240" w:lineRule="auto"/>
        <w:ind w:left="55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4F17" w:rsidRDefault="00E54F17" w:rsidP="00F80B37">
      <w:pPr>
        <w:widowControl w:val="0"/>
        <w:spacing w:after="0" w:line="240" w:lineRule="auto"/>
        <w:ind w:left="55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1AB4" w:rsidRPr="00F80B37" w:rsidRDefault="00041AB4" w:rsidP="00F80B37">
      <w:pPr>
        <w:widowControl w:val="0"/>
        <w:spacing w:after="0" w:line="240" w:lineRule="auto"/>
        <w:ind w:left="55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0B3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1</w:t>
      </w:r>
    </w:p>
    <w:p w:rsidR="00264140" w:rsidRPr="00F80B37" w:rsidRDefault="00041AB4" w:rsidP="00F80B37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0B37">
        <w:rPr>
          <w:rFonts w:ascii="Times New Roman" w:eastAsia="Times New Roman" w:hAnsi="Times New Roman" w:cs="Times New Roman"/>
          <w:sz w:val="20"/>
          <w:szCs w:val="20"/>
          <w:lang w:eastAsia="ru-RU"/>
        </w:rPr>
        <w:t>к </w:t>
      </w:r>
      <w:r w:rsidR="00F84413" w:rsidRPr="00F80B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Положению о порядке и условиях заключения </w:t>
      </w:r>
    </w:p>
    <w:p w:rsidR="00264140" w:rsidRPr="00F80B37" w:rsidRDefault="00F84413" w:rsidP="00F80B37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0B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соглашений о защите и поощрении капиталовложений </w:t>
      </w:r>
    </w:p>
    <w:p w:rsidR="00F84413" w:rsidRPr="00F80B37" w:rsidRDefault="00F84413" w:rsidP="00F80B37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0B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 стороны </w:t>
      </w:r>
      <w:r w:rsidRPr="00F80B3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наименование муниципального образования</w:t>
      </w:r>
    </w:p>
    <w:p w:rsidR="00041AB4" w:rsidRPr="00F80B37" w:rsidRDefault="00041AB4" w:rsidP="00F80B37">
      <w:pPr>
        <w:widowControl w:val="0"/>
        <w:spacing w:after="0" w:line="240" w:lineRule="auto"/>
        <w:ind w:left="55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20"/>
        <w:gridCol w:w="645"/>
        <w:gridCol w:w="832"/>
        <w:gridCol w:w="1684"/>
        <w:gridCol w:w="1579"/>
        <w:gridCol w:w="960"/>
        <w:gridCol w:w="4335"/>
        <w:gridCol w:w="50"/>
      </w:tblGrid>
      <w:tr w:rsidR="00041AB4" w:rsidRPr="00F80B37" w:rsidTr="00041AB4">
        <w:tc>
          <w:tcPr>
            <w:tcW w:w="115" w:type="dxa"/>
            <w:shd w:val="clear" w:color="auto" w:fill="auto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2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Главе __________ сельского поселения</w:t>
            </w:r>
          </w:p>
        </w:tc>
        <w:tc>
          <w:tcPr>
            <w:tcW w:w="23" w:type="dxa"/>
            <w:shd w:val="clear" w:color="auto" w:fill="auto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c>
          <w:tcPr>
            <w:tcW w:w="115" w:type="dxa"/>
            <w:shd w:val="clear" w:color="auto" w:fill="auto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" w:type="dxa"/>
            <w:shd w:val="clear" w:color="auto" w:fill="auto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c>
          <w:tcPr>
            <w:tcW w:w="115" w:type="dxa"/>
            <w:shd w:val="clear" w:color="auto" w:fill="auto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отчество)</w:t>
            </w:r>
          </w:p>
        </w:tc>
        <w:tc>
          <w:tcPr>
            <w:tcW w:w="23" w:type="dxa"/>
            <w:shd w:val="clear" w:color="auto" w:fill="auto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c>
          <w:tcPr>
            <w:tcW w:w="115" w:type="dxa"/>
            <w:shd w:val="clear" w:color="auto" w:fill="auto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" w:type="dxa"/>
            <w:shd w:val="clear" w:color="auto" w:fill="auto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c>
          <w:tcPr>
            <w:tcW w:w="115" w:type="dxa"/>
            <w:shd w:val="clear" w:color="auto" w:fill="auto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(полное наименование организации)</w:t>
            </w:r>
          </w:p>
        </w:tc>
        <w:tc>
          <w:tcPr>
            <w:tcW w:w="23" w:type="dxa"/>
            <w:shd w:val="clear" w:color="auto" w:fill="auto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c>
          <w:tcPr>
            <w:tcW w:w="115" w:type="dxa"/>
            <w:shd w:val="clear" w:color="auto" w:fill="auto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" w:type="dxa"/>
            <w:shd w:val="clear" w:color="auto" w:fill="auto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c>
          <w:tcPr>
            <w:tcW w:w="115" w:type="dxa"/>
            <w:shd w:val="clear" w:color="auto" w:fill="auto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" w:type="dxa"/>
            <w:shd w:val="clear" w:color="auto" w:fill="auto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c>
          <w:tcPr>
            <w:tcW w:w="115" w:type="dxa"/>
            <w:shd w:val="clear" w:color="auto" w:fill="auto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(должность, фамилия, имя, отчество (последнее - при наличии) уполномоченного лица)</w:t>
            </w:r>
          </w:p>
        </w:tc>
        <w:tc>
          <w:tcPr>
            <w:tcW w:w="23" w:type="dxa"/>
            <w:shd w:val="clear" w:color="auto" w:fill="auto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c>
          <w:tcPr>
            <w:tcW w:w="115" w:type="dxa"/>
            <w:shd w:val="clear" w:color="auto" w:fill="auto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23" w:type="dxa"/>
            <w:shd w:val="clear" w:color="auto" w:fill="auto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c>
          <w:tcPr>
            <w:tcW w:w="115" w:type="dxa"/>
            <w:shd w:val="clear" w:color="auto" w:fill="auto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23" w:type="dxa"/>
            <w:shd w:val="clear" w:color="auto" w:fill="auto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c>
          <w:tcPr>
            <w:tcW w:w="115" w:type="dxa"/>
            <w:shd w:val="clear" w:color="auto" w:fill="auto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" w:type="dxa"/>
            <w:shd w:val="clear" w:color="auto" w:fill="auto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c>
          <w:tcPr>
            <w:tcW w:w="115" w:type="dxa"/>
            <w:shd w:val="clear" w:color="auto" w:fill="auto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(место нахождения организации)</w:t>
            </w:r>
          </w:p>
        </w:tc>
        <w:tc>
          <w:tcPr>
            <w:tcW w:w="23" w:type="dxa"/>
            <w:shd w:val="clear" w:color="auto" w:fill="auto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c>
          <w:tcPr>
            <w:tcW w:w="115" w:type="dxa"/>
            <w:shd w:val="clear" w:color="auto" w:fill="auto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" w:type="dxa"/>
            <w:shd w:val="clear" w:color="auto" w:fill="auto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c>
          <w:tcPr>
            <w:tcW w:w="115" w:type="dxa"/>
            <w:shd w:val="clear" w:color="auto" w:fill="auto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(тел. контакта)</w:t>
            </w:r>
          </w:p>
        </w:tc>
        <w:tc>
          <w:tcPr>
            <w:tcW w:w="23" w:type="dxa"/>
            <w:shd w:val="clear" w:color="auto" w:fill="auto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c>
          <w:tcPr>
            <w:tcW w:w="115" w:type="dxa"/>
            <w:shd w:val="clear" w:color="auto" w:fill="auto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38" w:type="dxa"/>
            <w:gridSpan w:val="6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ЗАЯВЛЕНИЕ</w:t>
            </w:r>
          </w:p>
          <w:p w:rsidR="00041AB4" w:rsidRPr="00F80B37" w:rsidRDefault="00041AB4" w:rsidP="00F80B37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предоставлении согласия на заключение (присоединение) к соглашению о защите и поощрении капиталовложений со стороны администрации __________ сельского поселения</w:t>
            </w:r>
          </w:p>
        </w:tc>
        <w:tc>
          <w:tcPr>
            <w:tcW w:w="23" w:type="dxa"/>
            <w:shd w:val="clear" w:color="auto" w:fill="auto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c>
          <w:tcPr>
            <w:tcW w:w="115" w:type="dxa"/>
            <w:shd w:val="clear" w:color="auto" w:fill="auto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38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" w:type="dxa"/>
            <w:shd w:val="clear" w:color="auto" w:fill="auto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c>
          <w:tcPr>
            <w:tcW w:w="115" w:type="dxa"/>
            <w:shd w:val="clear" w:color="auto" w:fill="auto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(полное наименование организации, реализующей новый инвестиционный проект)</w:t>
            </w:r>
          </w:p>
        </w:tc>
        <w:tc>
          <w:tcPr>
            <w:tcW w:w="23" w:type="dxa"/>
            <w:shd w:val="clear" w:color="auto" w:fill="auto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c>
          <w:tcPr>
            <w:tcW w:w="115" w:type="dxa"/>
            <w:shd w:val="clear" w:color="auto" w:fill="auto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лице</w:t>
            </w:r>
          </w:p>
        </w:tc>
        <w:tc>
          <w:tcPr>
            <w:tcW w:w="8561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23" w:type="dxa"/>
            <w:shd w:val="clear" w:color="auto" w:fill="auto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rPr>
          <w:trHeight w:val="357"/>
        </w:trPr>
        <w:tc>
          <w:tcPr>
            <w:tcW w:w="115" w:type="dxa"/>
            <w:shd w:val="clear" w:color="auto" w:fill="auto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38" w:type="dxa"/>
            <w:gridSpan w:val="6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(должность, фамилия, имя, отчество (последнее - при наличии) уполномоченного лица)</w:t>
            </w:r>
          </w:p>
        </w:tc>
        <w:tc>
          <w:tcPr>
            <w:tcW w:w="23" w:type="dxa"/>
            <w:shd w:val="clear" w:color="auto" w:fill="auto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c>
          <w:tcPr>
            <w:tcW w:w="115" w:type="dxa"/>
            <w:shd w:val="clear" w:color="auto" w:fill="auto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2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действующего</w:t>
            </w:r>
            <w:proofErr w:type="gramEnd"/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основании</w:t>
            </w:r>
          </w:p>
        </w:tc>
        <w:tc>
          <w:tcPr>
            <w:tcW w:w="687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" w:type="dxa"/>
            <w:shd w:val="clear" w:color="auto" w:fill="auto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c>
          <w:tcPr>
            <w:tcW w:w="115" w:type="dxa"/>
            <w:shd w:val="clear" w:color="auto" w:fill="auto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38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23" w:type="dxa"/>
            <w:shd w:val="clear" w:color="auto" w:fill="auto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c>
          <w:tcPr>
            <w:tcW w:w="115" w:type="dxa"/>
            <w:shd w:val="clear" w:color="auto" w:fill="auto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(устав, доверенность, приказ или иной документ, удостоверяющий полномочия)</w:t>
            </w:r>
          </w:p>
        </w:tc>
        <w:tc>
          <w:tcPr>
            <w:tcW w:w="23" w:type="dxa"/>
            <w:shd w:val="clear" w:color="auto" w:fill="auto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c>
          <w:tcPr>
            <w:tcW w:w="115" w:type="dxa"/>
            <w:shd w:val="clear" w:color="auto" w:fill="auto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38" w:type="dxa"/>
            <w:gridSpan w:val="6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с условиями и порядком заключения соглашений о защите и поощрении капиталовложений со стороны администрации __________ сельского поселения, утвержденным постановлением администрации __________ сельского поселения от </w:t>
            </w:r>
            <w:r w:rsidR="00CF0520"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00.00.0000 № 00</w:t>
            </w: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(далее - Порядок), просит предоставить согласие на заключение (присоединение) соглашения о защите и поощрении капиталовложений для реализации нового инвестиционного проекта</w:t>
            </w:r>
          </w:p>
        </w:tc>
        <w:tc>
          <w:tcPr>
            <w:tcW w:w="23" w:type="dxa"/>
            <w:shd w:val="clear" w:color="auto" w:fill="auto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c>
          <w:tcPr>
            <w:tcW w:w="115" w:type="dxa"/>
            <w:shd w:val="clear" w:color="auto" w:fill="auto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38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" w:type="dxa"/>
            <w:shd w:val="clear" w:color="auto" w:fill="auto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c>
          <w:tcPr>
            <w:tcW w:w="115" w:type="dxa"/>
            <w:shd w:val="clear" w:color="auto" w:fill="auto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нового инвестиционного проекта)</w:t>
            </w:r>
          </w:p>
        </w:tc>
        <w:tc>
          <w:tcPr>
            <w:tcW w:w="23" w:type="dxa"/>
            <w:shd w:val="clear" w:color="auto" w:fill="auto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rPr>
          <w:trHeight w:val="1304"/>
        </w:trPr>
        <w:tc>
          <w:tcPr>
            <w:tcW w:w="115" w:type="dxa"/>
            <w:shd w:val="clear" w:color="auto" w:fill="auto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38" w:type="dxa"/>
            <w:gridSpan w:val="6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рассмотреть возможность применения муниципальных нормативных актов (решений) с учетом особенностей, установленных статьей 9 Федерального закона от 01.04.2020 № 69-ФЗ «О защите и поощрении капиталовложений в Российской Федерации» и законодательством Российской Федерации о налогах и сборах, а также выполнения обязательств по возмещению затрат, указанных в части 1 статьи 15 Федерального закона от 01.04.2020 № 69-ФЗ «О защите и поощрении капиталовложений в Российской</w:t>
            </w:r>
            <w:proofErr w:type="gramEnd"/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Федерации», в пределах земельного налога.</w:t>
            </w:r>
          </w:p>
        </w:tc>
        <w:tc>
          <w:tcPr>
            <w:tcW w:w="23" w:type="dxa"/>
            <w:shd w:val="clear" w:color="auto" w:fill="auto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c>
          <w:tcPr>
            <w:tcW w:w="115" w:type="dxa"/>
            <w:shd w:val="clear" w:color="auto" w:fill="auto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38" w:type="dxa"/>
            <w:gridSpan w:val="6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I. Сведения об организации, реализующей новый инвестиционный проект (далее - проект)</w:t>
            </w:r>
          </w:p>
        </w:tc>
        <w:tc>
          <w:tcPr>
            <w:tcW w:w="23" w:type="dxa"/>
            <w:shd w:val="clear" w:color="auto" w:fill="auto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c>
          <w:tcPr>
            <w:tcW w:w="7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05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Сокращенное наименование</w:t>
            </w:r>
          </w:p>
        </w:tc>
        <w:tc>
          <w:tcPr>
            <w:tcW w:w="436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c>
          <w:tcPr>
            <w:tcW w:w="7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50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3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c>
          <w:tcPr>
            <w:tcW w:w="7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0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43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c>
          <w:tcPr>
            <w:tcW w:w="7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0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43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c>
          <w:tcPr>
            <w:tcW w:w="7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0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ОКПО</w:t>
            </w:r>
          </w:p>
        </w:tc>
        <w:tc>
          <w:tcPr>
            <w:tcW w:w="43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c>
          <w:tcPr>
            <w:tcW w:w="7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0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ОКВЭД (основной)</w:t>
            </w:r>
          </w:p>
        </w:tc>
        <w:tc>
          <w:tcPr>
            <w:tcW w:w="43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c>
          <w:tcPr>
            <w:tcW w:w="7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50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уставного капитала</w:t>
            </w:r>
          </w:p>
        </w:tc>
        <w:tc>
          <w:tcPr>
            <w:tcW w:w="43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c>
          <w:tcPr>
            <w:tcW w:w="7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50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43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c>
          <w:tcPr>
            <w:tcW w:w="7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50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Российской Федерации</w:t>
            </w:r>
          </w:p>
        </w:tc>
        <w:tc>
          <w:tcPr>
            <w:tcW w:w="43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c>
          <w:tcPr>
            <w:tcW w:w="7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8.2.</w:t>
            </w:r>
          </w:p>
        </w:tc>
        <w:tc>
          <w:tcPr>
            <w:tcW w:w="50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район, муниципальный округ, городской округ, внутригородская территория города федерального значения</w:t>
            </w:r>
          </w:p>
        </w:tc>
        <w:tc>
          <w:tcPr>
            <w:tcW w:w="43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c>
          <w:tcPr>
            <w:tcW w:w="7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8.3.</w:t>
            </w:r>
          </w:p>
        </w:tc>
        <w:tc>
          <w:tcPr>
            <w:tcW w:w="50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 или сельское поселение (для муниципального района), межселенная территория (для муниципального района), внутригородской район (для городского округа с внутригородским делением)</w:t>
            </w:r>
          </w:p>
        </w:tc>
        <w:tc>
          <w:tcPr>
            <w:tcW w:w="43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c>
          <w:tcPr>
            <w:tcW w:w="7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8.4.</w:t>
            </w:r>
          </w:p>
        </w:tc>
        <w:tc>
          <w:tcPr>
            <w:tcW w:w="50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43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c>
          <w:tcPr>
            <w:tcW w:w="7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8.5.</w:t>
            </w:r>
          </w:p>
        </w:tc>
        <w:tc>
          <w:tcPr>
            <w:tcW w:w="50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 планировочной структуры</w:t>
            </w:r>
          </w:p>
        </w:tc>
        <w:tc>
          <w:tcPr>
            <w:tcW w:w="43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c>
          <w:tcPr>
            <w:tcW w:w="7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8.6.</w:t>
            </w:r>
          </w:p>
        </w:tc>
        <w:tc>
          <w:tcPr>
            <w:tcW w:w="50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 улично-дорожной сети</w:t>
            </w:r>
          </w:p>
        </w:tc>
        <w:tc>
          <w:tcPr>
            <w:tcW w:w="43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c>
          <w:tcPr>
            <w:tcW w:w="7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8.7.</w:t>
            </w:r>
          </w:p>
        </w:tc>
        <w:tc>
          <w:tcPr>
            <w:tcW w:w="50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(строение), сооружение</w:t>
            </w:r>
          </w:p>
        </w:tc>
        <w:tc>
          <w:tcPr>
            <w:tcW w:w="43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c>
          <w:tcPr>
            <w:tcW w:w="7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8.8.</w:t>
            </w:r>
          </w:p>
        </w:tc>
        <w:tc>
          <w:tcPr>
            <w:tcW w:w="50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в пределах здания (строения), сооружения (если применимо)</w:t>
            </w:r>
          </w:p>
        </w:tc>
        <w:tc>
          <w:tcPr>
            <w:tcW w:w="43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c>
          <w:tcPr>
            <w:tcW w:w="7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8.9.</w:t>
            </w:r>
          </w:p>
        </w:tc>
        <w:tc>
          <w:tcPr>
            <w:tcW w:w="50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в пределах квартиры (если применимо)</w:t>
            </w:r>
          </w:p>
        </w:tc>
        <w:tc>
          <w:tcPr>
            <w:tcW w:w="43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c>
          <w:tcPr>
            <w:tcW w:w="7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50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 уполномоченного лица</w:t>
            </w:r>
          </w:p>
        </w:tc>
        <w:tc>
          <w:tcPr>
            <w:tcW w:w="43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c>
          <w:tcPr>
            <w:tcW w:w="7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50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 уполномоченного лица</w:t>
            </w:r>
          </w:p>
        </w:tc>
        <w:tc>
          <w:tcPr>
            <w:tcW w:w="43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c>
          <w:tcPr>
            <w:tcW w:w="7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50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Проектная компания (да или нет)</w:t>
            </w:r>
          </w:p>
        </w:tc>
        <w:tc>
          <w:tcPr>
            <w:tcW w:w="43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041AB4" w:rsidRPr="00F80B37" w:rsidRDefault="00041AB4" w:rsidP="00F80B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0B37">
        <w:rPr>
          <w:rFonts w:ascii="Times New Roman" w:eastAsia="Times New Roman" w:hAnsi="Times New Roman" w:cs="Times New Roman"/>
          <w:sz w:val="20"/>
          <w:szCs w:val="20"/>
          <w:lang w:eastAsia="ru-RU"/>
        </w:rPr>
        <w:t>II. Сведения о новом инвестиционном проекте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0"/>
        <w:gridCol w:w="50"/>
        <w:gridCol w:w="690"/>
        <w:gridCol w:w="3249"/>
        <w:gridCol w:w="335"/>
        <w:gridCol w:w="1455"/>
        <w:gridCol w:w="50"/>
        <w:gridCol w:w="405"/>
        <w:gridCol w:w="3946"/>
      </w:tblGrid>
      <w:tr w:rsidR="00041AB4" w:rsidRPr="00F80B37" w:rsidTr="00041AB4">
        <w:tc>
          <w:tcPr>
            <w:tcW w:w="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03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 общая характеристика нового инвестиционного проекта</w:t>
            </w:r>
          </w:p>
        </w:tc>
        <w:tc>
          <w:tcPr>
            <w:tcW w:w="437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c>
          <w:tcPr>
            <w:tcW w:w="7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0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Сфера экономики (вид деятельности), в которой реализуется новый инвестиционный проект</w:t>
            </w:r>
          </w:p>
        </w:tc>
        <w:tc>
          <w:tcPr>
            <w:tcW w:w="437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c>
          <w:tcPr>
            <w:tcW w:w="7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0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срок и этапы реализации проекта, а также сроки реализации каждого этапа &lt;1&gt;</w:t>
            </w:r>
          </w:p>
        </w:tc>
        <w:tc>
          <w:tcPr>
            <w:tcW w:w="437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c>
          <w:tcPr>
            <w:tcW w:w="7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0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(субъекты) Российской Федерации, на территории которого (которых) предполагается реализация нового инвестиционного проекта</w:t>
            </w:r>
          </w:p>
        </w:tc>
        <w:tc>
          <w:tcPr>
            <w:tcW w:w="437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c>
          <w:tcPr>
            <w:tcW w:w="7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0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Российской Федерации в соглашении (да или нет)</w:t>
            </w:r>
          </w:p>
        </w:tc>
        <w:tc>
          <w:tcPr>
            <w:tcW w:w="437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c>
          <w:tcPr>
            <w:tcW w:w="7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0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Участие в соглашении муниципального образования (муниципальных образований) (да или нет, если да, </w:t>
            </w: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указываются муниципальные образования)</w:t>
            </w:r>
          </w:p>
        </w:tc>
        <w:tc>
          <w:tcPr>
            <w:tcW w:w="437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c>
          <w:tcPr>
            <w:tcW w:w="7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50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принятия решения организации об утверждении бюджета на капитальные расходы в рамках нового инвестиционного проекта или об осуществлении нового инвестиционного проекта, в том числе об определении объема капитальных вложений (расходов), необходимых для его реализации (в соответствии с подпунктом «</w:t>
            </w:r>
            <w:proofErr w:type="spellStart"/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пункта 3.1 Порядка)</w:t>
            </w:r>
          </w:p>
        </w:tc>
        <w:tc>
          <w:tcPr>
            <w:tcW w:w="437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c>
          <w:tcPr>
            <w:tcW w:w="7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50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Планируемая дата окончания реализации нового инвестиционного проекта (завершения стадии эксплуатации)</w:t>
            </w:r>
          </w:p>
        </w:tc>
        <w:tc>
          <w:tcPr>
            <w:tcW w:w="437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c>
          <w:tcPr>
            <w:tcW w:w="7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50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капиталовложений, включая осуществленные капиталовложения (руб.)</w:t>
            </w:r>
          </w:p>
        </w:tc>
        <w:tc>
          <w:tcPr>
            <w:tcW w:w="437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c>
          <w:tcPr>
            <w:tcW w:w="7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50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капитальных вложений (инвестиций) (руб.)</w:t>
            </w:r>
          </w:p>
        </w:tc>
        <w:tc>
          <w:tcPr>
            <w:tcW w:w="437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c>
          <w:tcPr>
            <w:tcW w:w="7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50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Прогнозируемый объем налогов и иных обязательных платежей </w:t>
            </w:r>
            <w:proofErr w:type="gramStart"/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связи с реализацией нового инвестиционного проекта из расчета на каждый год реализации проекта в период</w:t>
            </w:r>
            <w:proofErr w:type="gramEnd"/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действия соглашения (руб.)</w:t>
            </w:r>
          </w:p>
        </w:tc>
        <w:tc>
          <w:tcPr>
            <w:tcW w:w="437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c>
          <w:tcPr>
            <w:tcW w:w="7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50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планируемых к возмещению затрат (по видам), планируемые сроки их возмещения (период), формы возмещения</w:t>
            </w:r>
          </w:p>
        </w:tc>
        <w:tc>
          <w:tcPr>
            <w:tcW w:w="437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c>
          <w:tcPr>
            <w:tcW w:w="7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50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Новые рабочие места (количество)</w:t>
            </w:r>
          </w:p>
        </w:tc>
        <w:tc>
          <w:tcPr>
            <w:tcW w:w="437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c>
          <w:tcPr>
            <w:tcW w:w="7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50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Рабочие места на этапе строительства (количество)</w:t>
            </w:r>
          </w:p>
        </w:tc>
        <w:tc>
          <w:tcPr>
            <w:tcW w:w="437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c>
          <w:tcPr>
            <w:tcW w:w="58" w:type="dxa"/>
            <w:gridSpan w:val="2"/>
            <w:shd w:val="clear" w:color="auto" w:fill="auto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6" w:type="dxa"/>
            <w:gridSpan w:val="7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Приложения: ___________ на ______ </w:t>
            </w:r>
            <w:proofErr w:type="gramStart"/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&lt;2&gt;</w:t>
            </w:r>
          </w:p>
        </w:tc>
      </w:tr>
      <w:tr w:rsidR="00041AB4" w:rsidRPr="00F80B37" w:rsidTr="00041AB4">
        <w:tc>
          <w:tcPr>
            <w:tcW w:w="58" w:type="dxa"/>
            <w:gridSpan w:val="2"/>
            <w:shd w:val="clear" w:color="auto" w:fill="auto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6" w:type="dxa"/>
            <w:gridSpan w:val="7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Подписание настоящего заявления означает согласие организации на осуществление в целях заключения (присоединения) к соглашению о защите и поощрении капиталовложений в соответствии с требованиями законодательства Российской Федерации обработки (в том числе сбора, записи, систематизации, накопления, хранения, уточнения (обновления, изменения), извлечения, использования, передачи, обезличивания) персональных данных физических лиц, информация о которых представлена организацией, сведений об уполномоченном лице организации, о проекте и информации</w:t>
            </w:r>
            <w:proofErr w:type="gramEnd"/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действиях (решениях), связанных с исполнением указанного соглашения.</w:t>
            </w:r>
          </w:p>
        </w:tc>
      </w:tr>
      <w:tr w:rsidR="00041AB4" w:rsidRPr="00F80B37" w:rsidTr="00041AB4">
        <w:tc>
          <w:tcPr>
            <w:tcW w:w="58" w:type="dxa"/>
            <w:gridSpan w:val="2"/>
            <w:shd w:val="clear" w:color="auto" w:fill="auto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6" w:type="dxa"/>
            <w:gridSpan w:val="7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"____" _________________ </w:t>
            </w:r>
            <w:proofErr w:type="gramStart"/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041AB4" w:rsidRPr="00F80B37" w:rsidTr="00041AB4">
        <w:tc>
          <w:tcPr>
            <w:tcW w:w="23" w:type="dxa"/>
            <w:shd w:val="clear" w:color="auto" w:fill="auto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AB4" w:rsidRPr="00F80B37" w:rsidTr="00041AB4">
        <w:tc>
          <w:tcPr>
            <w:tcW w:w="23" w:type="dxa"/>
            <w:shd w:val="clear" w:color="auto" w:fill="auto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уполномоченного лица)</w:t>
            </w:r>
          </w:p>
        </w:tc>
        <w:tc>
          <w:tcPr>
            <w:tcW w:w="33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0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(последнее - при наличии) уполномоченного лица)</w:t>
            </w:r>
          </w:p>
        </w:tc>
      </w:tr>
      <w:tr w:rsidR="00041AB4" w:rsidRPr="00F80B37" w:rsidTr="00041AB4"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AB4" w:rsidRPr="00F80B37" w:rsidRDefault="00041AB4" w:rsidP="00F80B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0B37">
        <w:rPr>
          <w:rFonts w:ascii="Times New Roman" w:eastAsia="Times New Roman" w:hAnsi="Times New Roman" w:cs="Times New Roman"/>
          <w:sz w:val="20"/>
          <w:szCs w:val="20"/>
          <w:lang w:eastAsia="ru-RU"/>
        </w:rPr>
        <w:t>&lt;1</w:t>
      </w:r>
      <w:proofErr w:type="gramStart"/>
      <w:r w:rsidRPr="00F80B37">
        <w:rPr>
          <w:rFonts w:ascii="Times New Roman" w:eastAsia="Times New Roman" w:hAnsi="Times New Roman" w:cs="Times New Roman"/>
          <w:sz w:val="20"/>
          <w:szCs w:val="20"/>
          <w:lang w:eastAsia="ru-RU"/>
        </w:rPr>
        <w:t>&gt; В</w:t>
      </w:r>
      <w:proofErr w:type="gramEnd"/>
      <w:r w:rsidRPr="00F80B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случае если реализуется новый инвестиционный проект, который предусматривает создание результатов интеллектуальной деятельности и (или) приравненных к ним средств индивидуализации, указываются этапы создания, ввода в эксплуатацию, регистрации результата интеллектуальной деятельности и (или) приравненных к ним средств индивидуализации и использования (эксплуатации) соответствующего объекта гражданских прав (если применимо)</w:t>
      </w:r>
    </w:p>
    <w:p w:rsidR="00041AB4" w:rsidRPr="00F80B37" w:rsidRDefault="00041AB4" w:rsidP="00F80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0B37">
        <w:rPr>
          <w:rFonts w:ascii="Times New Roman" w:eastAsia="Times New Roman" w:hAnsi="Times New Roman" w:cs="Times New Roman"/>
          <w:sz w:val="20"/>
          <w:szCs w:val="20"/>
          <w:lang w:eastAsia="ru-RU"/>
        </w:rPr>
        <w:t>&lt;2</w:t>
      </w:r>
      <w:proofErr w:type="gramStart"/>
      <w:r w:rsidRPr="00F80B37">
        <w:rPr>
          <w:rFonts w:ascii="Times New Roman" w:eastAsia="Times New Roman" w:hAnsi="Times New Roman" w:cs="Times New Roman"/>
          <w:sz w:val="20"/>
          <w:szCs w:val="20"/>
          <w:lang w:eastAsia="ru-RU"/>
        </w:rPr>
        <w:t>&gt; У</w:t>
      </w:r>
      <w:proofErr w:type="gramEnd"/>
      <w:r w:rsidRPr="00F80B37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казываются все приложенные к заявлению документы и материалы.</w:t>
      </w:r>
    </w:p>
    <w:sectPr w:rsidR="00041AB4" w:rsidRPr="00F80B37" w:rsidSect="00F80B3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C512C"/>
    <w:multiLevelType w:val="multilevel"/>
    <w:tmpl w:val="A4FAB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30ED4"/>
    <w:multiLevelType w:val="multilevel"/>
    <w:tmpl w:val="3DD2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8C6D3C"/>
    <w:multiLevelType w:val="multilevel"/>
    <w:tmpl w:val="EC4A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622BCD"/>
    <w:multiLevelType w:val="multilevel"/>
    <w:tmpl w:val="23FCC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EA7602"/>
    <w:multiLevelType w:val="multilevel"/>
    <w:tmpl w:val="F50EB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5A7481"/>
    <w:multiLevelType w:val="multilevel"/>
    <w:tmpl w:val="8132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1AB4"/>
    <w:rsid w:val="00041AB4"/>
    <w:rsid w:val="001173EE"/>
    <w:rsid w:val="00236198"/>
    <w:rsid w:val="0025527B"/>
    <w:rsid w:val="00264140"/>
    <w:rsid w:val="002D3BF1"/>
    <w:rsid w:val="002D4E51"/>
    <w:rsid w:val="0035611C"/>
    <w:rsid w:val="00364013"/>
    <w:rsid w:val="003A3849"/>
    <w:rsid w:val="003C3919"/>
    <w:rsid w:val="004F3706"/>
    <w:rsid w:val="009414E9"/>
    <w:rsid w:val="00A20FF4"/>
    <w:rsid w:val="00C60E39"/>
    <w:rsid w:val="00CF0520"/>
    <w:rsid w:val="00DE2C88"/>
    <w:rsid w:val="00E54F17"/>
    <w:rsid w:val="00EC2171"/>
    <w:rsid w:val="00F560CB"/>
    <w:rsid w:val="00F76F8B"/>
    <w:rsid w:val="00F80B37"/>
    <w:rsid w:val="00F84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3EE"/>
  </w:style>
  <w:style w:type="paragraph" w:styleId="1">
    <w:name w:val="heading 1"/>
    <w:basedOn w:val="a"/>
    <w:link w:val="10"/>
    <w:uiPriority w:val="9"/>
    <w:qFormat/>
    <w:rsid w:val="00041A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1A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41A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1A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1A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1A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41AB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4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em-text">
    <w:name w:val="item-text"/>
    <w:basedOn w:val="a0"/>
    <w:rsid w:val="00041AB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41AB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41AB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41AB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41AB4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nsplustitle">
    <w:name w:val="consplustitle"/>
    <w:basedOn w:val="a"/>
    <w:rsid w:val="0004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04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41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1AB4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rsid w:val="003561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rsid w:val="003561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western">
    <w:name w:val="western"/>
    <w:basedOn w:val="a"/>
    <w:rsid w:val="00F8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4463">
          <w:marLeft w:val="0"/>
          <w:marRight w:val="0"/>
          <w:marTop w:val="0"/>
          <w:marBottom w:val="0"/>
          <w:divBdr>
            <w:top w:val="single" w:sz="18" w:space="0" w:color="AAAAAA"/>
            <w:left w:val="single" w:sz="2" w:space="0" w:color="AAAAAA"/>
            <w:bottom w:val="single" w:sz="2" w:space="0" w:color="AAAAAA"/>
            <w:right w:val="single" w:sz="2" w:space="0" w:color="AAAAAA"/>
          </w:divBdr>
          <w:divsChild>
            <w:div w:id="152760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88361">
                  <w:marLeft w:val="-257"/>
                  <w:marRight w:val="-2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7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94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24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59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57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57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842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771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733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447374">
                          <w:marLeft w:val="0"/>
                          <w:marRight w:val="25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89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448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887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427759">
                                          <w:marLeft w:val="0"/>
                                          <w:marRight w:val="171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FFFFF"/>
                                            <w:left w:val="single" w:sz="2" w:space="0" w:color="FFFFFF"/>
                                            <w:bottom w:val="single" w:sz="2" w:space="0" w:color="FFFFFF"/>
                                            <w:right w:val="single" w:sz="6" w:space="9" w:color="FFFF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84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075">
                  <w:marLeft w:val="-257"/>
                  <w:marRight w:val="-2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4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0983">
                  <w:marLeft w:val="-257"/>
                  <w:marRight w:val="-2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40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88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0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23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66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357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880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644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5725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407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428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324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2287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72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0783636">
                                                                      <w:marLeft w:val="343"/>
                                                                      <w:marRight w:val="343"/>
                                                                      <w:marTop w:val="86"/>
                                                                      <w:marBottom w:val="86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5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6119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275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488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82251">
          <w:marLeft w:val="0"/>
          <w:marRight w:val="0"/>
          <w:marTop w:val="0"/>
          <w:marBottom w:val="0"/>
          <w:divBdr>
            <w:top w:val="single" w:sz="6" w:space="0" w:color="EAEAEA"/>
            <w:left w:val="single" w:sz="2" w:space="0" w:color="EAEAEA"/>
            <w:bottom w:val="single" w:sz="6" w:space="0" w:color="EAEAEA"/>
            <w:right w:val="single" w:sz="2" w:space="0" w:color="EAEAEA"/>
          </w:divBdr>
          <w:divsChild>
            <w:div w:id="20210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56319">
                  <w:marLeft w:val="-257"/>
                  <w:marRight w:val="-2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7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935568">
                          <w:marLeft w:val="0"/>
                          <w:marRight w:val="0"/>
                          <w:marTop w:val="0"/>
                          <w:marBottom w:val="3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8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37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79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5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4200">
                  <w:marLeft w:val="-257"/>
                  <w:marRight w:val="-2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9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66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38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8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0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9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46698">
                  <w:marLeft w:val="-257"/>
                  <w:marRight w:val="-2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84462">
                          <w:marLeft w:val="-257"/>
                          <w:marRight w:val="-25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0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315900">
                                      <w:marLeft w:val="0"/>
                                      <w:marRight w:val="0"/>
                                      <w:marTop w:val="0"/>
                                      <w:marBottom w:val="34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697064">
                                          <w:marLeft w:val="0"/>
                                          <w:marRight w:val="0"/>
                                          <w:marTop w:val="0"/>
                                          <w:marBottom w:val="343"/>
                                          <w:divBdr>
                                            <w:top w:val="single" w:sz="2" w:space="4" w:color="EEEEEE"/>
                                            <w:left w:val="single" w:sz="2" w:space="0" w:color="EEEEEE"/>
                                            <w:bottom w:val="single" w:sz="36" w:space="4" w:color="EEEEEE"/>
                                            <w:right w:val="single" w:sz="2" w:space="0" w:color="EEEEEE"/>
                                          </w:divBdr>
                                        </w:div>
                                        <w:div w:id="1553619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49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305018">
          <w:marLeft w:val="0"/>
          <w:marRight w:val="0"/>
          <w:marTop w:val="0"/>
          <w:marBottom w:val="0"/>
          <w:divBdr>
            <w:top w:val="single" w:sz="36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  <w:divsChild>
            <w:div w:id="45183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15239">
                  <w:marLeft w:val="-257"/>
                  <w:marRight w:val="-2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1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218866">
                          <w:marLeft w:val="0"/>
                          <w:marRight w:val="0"/>
                          <w:marTop w:val="0"/>
                          <w:marBottom w:val="3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04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28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2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9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544850">
                          <w:marLeft w:val="0"/>
                          <w:marRight w:val="0"/>
                          <w:marTop w:val="0"/>
                          <w:marBottom w:val="3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9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11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166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73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76583">
                          <w:marLeft w:val="0"/>
                          <w:marRight w:val="0"/>
                          <w:marTop w:val="0"/>
                          <w:marBottom w:val="3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3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62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74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5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9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07402">
                  <w:marLeft w:val="-257"/>
                  <w:marRight w:val="-2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4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6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78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55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185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393939"/>
                                            <w:left w:val="single" w:sz="2" w:space="0" w:color="393939"/>
                                            <w:bottom w:val="single" w:sz="2" w:space="0" w:color="393939"/>
                                            <w:right w:val="single" w:sz="2" w:space="0" w:color="39393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027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04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83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432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2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%D0%B3%D0%BB.%D0%B1%D1%83%D1%85\Downloads\%E2%84%9641%20%D0%BE%D1%82%2011.09.2024.do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3883</Words>
  <Characters>22137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25969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DNA7 X86</cp:lastModifiedBy>
  <cp:revision>2</cp:revision>
  <cp:lastPrinted>2025-03-06T06:05:00Z</cp:lastPrinted>
  <dcterms:created xsi:type="dcterms:W3CDTF">2025-03-06T06:05:00Z</dcterms:created>
  <dcterms:modified xsi:type="dcterms:W3CDTF">2025-03-06T06:05:00Z</dcterms:modified>
</cp:coreProperties>
</file>