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AA" w:rsidRPr="004150AA" w:rsidRDefault="004150AA" w:rsidP="00415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0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584200"/>
            <wp:effectExtent l="19050" t="0" r="6350" b="0"/>
            <wp:docPr id="5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AA" w:rsidRPr="004150AA" w:rsidRDefault="004150AA" w:rsidP="0041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0AA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4150AA" w:rsidRPr="004150AA" w:rsidRDefault="004150AA" w:rsidP="0041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4150AA" w:rsidRPr="004150AA" w:rsidTr="008B4751">
        <w:tc>
          <w:tcPr>
            <w:tcW w:w="5246" w:type="dxa"/>
          </w:tcPr>
          <w:p w:rsidR="004150AA" w:rsidRPr="004150AA" w:rsidRDefault="004150AA" w:rsidP="004150AA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4150AA" w:rsidRPr="004150AA" w:rsidRDefault="004150AA" w:rsidP="00415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4150AA" w:rsidRPr="004150AA" w:rsidRDefault="004150AA" w:rsidP="00415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4150AA" w:rsidRPr="004150AA" w:rsidRDefault="004150AA" w:rsidP="004150AA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4150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4150AA" w:rsidRPr="004150AA" w:rsidRDefault="00AD2A00" w:rsidP="004150A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D2A00">
        <w:rPr>
          <w:rFonts w:ascii="Times New Roman" w:hAnsi="Times New Roman" w:cs="Times New Roman"/>
          <w:noProof/>
          <w:sz w:val="28"/>
          <w:szCs w:val="28"/>
          <w:lang w:eastAsia="ar-SA"/>
        </w:rPr>
        <w:pict>
          <v:line id="Прямая соединительная линия 3" o:spid="_x0000_s1027" style="position:absolute;left:0;text-align:left;z-index:251662336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4150AA" w:rsidRPr="00C11B11" w:rsidRDefault="008E3EDC" w:rsidP="004150AA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150AA" w:rsidRPr="00C11B11" w:rsidRDefault="004150AA" w:rsidP="004150AA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50AA" w:rsidRPr="00C11B11" w:rsidRDefault="004150AA" w:rsidP="004150AA">
      <w:pPr>
        <w:pStyle w:val="western"/>
        <w:spacing w:before="0" w:beforeAutospacing="0" w:after="0" w:afterAutospacing="0"/>
        <w:rPr>
          <w:sz w:val="28"/>
          <w:szCs w:val="28"/>
        </w:rPr>
      </w:pPr>
      <w:r w:rsidRPr="00C11B11">
        <w:rPr>
          <w:sz w:val="28"/>
          <w:szCs w:val="28"/>
        </w:rPr>
        <w:t xml:space="preserve">от </w:t>
      </w:r>
      <w:r w:rsidR="00FB329E">
        <w:rPr>
          <w:sz w:val="28"/>
          <w:szCs w:val="28"/>
        </w:rPr>
        <w:t>09.12.2025</w:t>
      </w:r>
      <w:r w:rsidRPr="00C11B11">
        <w:rPr>
          <w:sz w:val="28"/>
          <w:szCs w:val="28"/>
        </w:rPr>
        <w:t xml:space="preserve"> года                                                                                       № </w:t>
      </w:r>
      <w:r w:rsidR="00FB329E">
        <w:rPr>
          <w:sz w:val="28"/>
          <w:szCs w:val="28"/>
        </w:rPr>
        <w:t>206</w:t>
      </w:r>
      <w:r w:rsidRPr="00C11B11">
        <w:rPr>
          <w:sz w:val="28"/>
          <w:szCs w:val="28"/>
        </w:rPr>
        <w:t xml:space="preserve">                                           с</w:t>
      </w:r>
      <w:proofErr w:type="gramStart"/>
      <w:r w:rsidRPr="00C11B11">
        <w:rPr>
          <w:sz w:val="28"/>
          <w:szCs w:val="28"/>
        </w:rPr>
        <w:t>.К</w:t>
      </w:r>
      <w:proofErr w:type="gramEnd"/>
      <w:r w:rsidRPr="00C11B11">
        <w:rPr>
          <w:sz w:val="28"/>
          <w:szCs w:val="28"/>
        </w:rPr>
        <w:t>раснофлотское</w:t>
      </w:r>
    </w:p>
    <w:p w:rsidR="004150AA" w:rsidRPr="001873D3" w:rsidRDefault="004150AA" w:rsidP="004150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AC7" w:rsidRPr="001873D3" w:rsidRDefault="00FB329E" w:rsidP="004150A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 в постановление от 27.12.2024г. №151</w:t>
      </w:r>
      <w:r w:rsidR="00855E63" w:rsidRPr="001873D3">
        <w:rPr>
          <w:rFonts w:ascii="Times New Roman" w:eastAsia="Times New Roman" w:hAnsi="Times New Roman" w:cs="Times New Roman"/>
          <w:b/>
          <w:sz w:val="28"/>
          <w:szCs w:val="28"/>
        </w:rPr>
        <w:t xml:space="preserve">"Об утверждении состава Комиссии и положения о Комиссии по присвоению, изменению и аннулированию наименований элементов улично-дорожной сети и планировочной структуры в муниципальном образовании </w:t>
      </w:r>
      <w:r w:rsidR="004150AA" w:rsidRPr="001873D3">
        <w:rPr>
          <w:rFonts w:ascii="Times New Roman" w:eastAsia="Times New Roman" w:hAnsi="Times New Roman" w:cs="Times New Roman"/>
          <w:b/>
          <w:sz w:val="28"/>
          <w:szCs w:val="28"/>
        </w:rPr>
        <w:t>Краснофлотское сельское поселение Советского района</w:t>
      </w:r>
      <w:r w:rsidR="001873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5E63" w:rsidRPr="001873D3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Крым"</w:t>
      </w: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855E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N 1221, Законом Республики Крым от 21.08.2014 N 54-ЗРК "Об основах местного самоуправления в Республике Крым", руководствуясь Уставом </w:t>
      </w:r>
      <w:r w:rsidR="001873D3" w:rsidRPr="001873D3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поселения,   администрация  Краснофлотского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 поселения Республики Крым,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341AC7" w:rsidRDefault="00855E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</w:r>
      <w:r w:rsidRPr="001873D3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D5351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B329E" w:rsidRPr="00FB329E" w:rsidRDefault="00FB329E" w:rsidP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29E">
        <w:rPr>
          <w:rFonts w:ascii="Times New Roman" w:eastAsia="Times New Roman" w:hAnsi="Times New Roman" w:cs="Times New Roman"/>
          <w:sz w:val="28"/>
          <w:szCs w:val="28"/>
        </w:rPr>
        <w:t>1. Внести изменения  в постановление от 27.12.2024г. №151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329E">
        <w:rPr>
          <w:rFonts w:ascii="Times New Roman" w:eastAsia="Times New Roman" w:hAnsi="Times New Roman" w:cs="Times New Roman"/>
          <w:sz w:val="28"/>
          <w:szCs w:val="28"/>
        </w:rPr>
        <w:t>"Об утверждении состава Комиссии и положения о Комиссии по присвоению, изменению и аннулированию наименований элементов улично-дорожной сети и планировочной структуры в муниципальном образовании Краснофлотское сельское поселение Советского района Республики Крым"</w:t>
      </w:r>
    </w:p>
    <w:p w:rsidR="00FB329E" w:rsidRPr="00D5351D" w:rsidRDefault="00FB32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AC7" w:rsidRPr="001873D3" w:rsidRDefault="00341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855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3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="00FB329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присвоению, изменению и аннулированию наименований элементов улично-дорожной сети и планировочной структуры в муниципальном образовании </w:t>
      </w:r>
      <w:r w:rsidR="001873D3" w:rsidRPr="001873D3">
        <w:rPr>
          <w:rFonts w:ascii="Times New Roman" w:eastAsia="Times New Roman" w:hAnsi="Times New Roman" w:cs="Times New Roman"/>
          <w:sz w:val="28"/>
          <w:szCs w:val="28"/>
        </w:rPr>
        <w:t>Краснофлотское сельское поселение Советского района</w:t>
      </w:r>
      <w:r w:rsidR="00FB329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 читать в новой редакции </w:t>
      </w:r>
      <w:proofErr w:type="gramStart"/>
      <w:r w:rsidR="00FB329E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FB329E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FB329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329E" w:rsidRDefault="00FB329E" w:rsidP="00FB329E">
      <w:pPr>
        <w:widowControl w:val="0"/>
        <w:tabs>
          <w:tab w:val="left" w:pos="298"/>
        </w:tabs>
        <w:spacing w:after="0" w:line="240" w:lineRule="auto"/>
        <w:ind w:left="23" w:right="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547A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 путем его размещения в сетевом издании "Официальный сайт</w:t>
      </w:r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Краснофлотского сельского поселения Советского района Республики Крым</w:t>
      </w:r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 ЭЛ № ФС 77-87664 от 09.07.2024 (</w:t>
      </w:r>
      <w:hyperlink r:id="rId5" w:history="1">
        <w:r w:rsidRPr="006E60EC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https://adm-kf.ru/</w:t>
        </w:r>
      </w:hyperlink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1873D3" w:rsidRPr="001873D3" w:rsidRDefault="00FB329E" w:rsidP="00FB329E">
      <w:pPr>
        <w:widowControl w:val="0"/>
        <w:tabs>
          <w:tab w:val="left" w:pos="298"/>
        </w:tabs>
        <w:spacing w:after="0" w:line="240" w:lineRule="auto"/>
        <w:ind w:left="23" w:right="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  </w:t>
      </w:r>
      <w:proofErr w:type="gramStart"/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="001873D3" w:rsidRPr="001873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873D3" w:rsidRPr="001873D3" w:rsidRDefault="001873D3" w:rsidP="001873D3">
      <w:pPr>
        <w:widowControl w:val="0"/>
        <w:tabs>
          <w:tab w:val="left" w:pos="298"/>
        </w:tabs>
        <w:spacing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73D3" w:rsidRPr="001873D3" w:rsidRDefault="001873D3" w:rsidP="001873D3">
      <w:pPr>
        <w:widowControl w:val="0"/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73D3" w:rsidRPr="001873D3" w:rsidRDefault="001873D3" w:rsidP="001873D3">
      <w:pPr>
        <w:widowControl w:val="0"/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73D3" w:rsidRPr="001873D3" w:rsidRDefault="001873D3" w:rsidP="001873D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73D3" w:rsidRPr="001873D3" w:rsidRDefault="001873D3" w:rsidP="001873D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1873D3">
        <w:rPr>
          <w:b/>
          <w:sz w:val="28"/>
          <w:szCs w:val="28"/>
        </w:rPr>
        <w:t xml:space="preserve">Председатель </w:t>
      </w:r>
      <w:proofErr w:type="gramStart"/>
      <w:r w:rsidRPr="001873D3">
        <w:rPr>
          <w:b/>
          <w:sz w:val="28"/>
          <w:szCs w:val="28"/>
        </w:rPr>
        <w:t>Краснофлотского</w:t>
      </w:r>
      <w:proofErr w:type="gramEnd"/>
    </w:p>
    <w:p w:rsidR="001873D3" w:rsidRPr="001873D3" w:rsidRDefault="001873D3" w:rsidP="001873D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1873D3">
        <w:rPr>
          <w:b/>
          <w:sz w:val="28"/>
          <w:szCs w:val="28"/>
        </w:rPr>
        <w:t>сельского совета-</w:t>
      </w:r>
    </w:p>
    <w:p w:rsidR="001873D3" w:rsidRPr="001873D3" w:rsidRDefault="001873D3" w:rsidP="001873D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1873D3">
        <w:rPr>
          <w:b/>
          <w:sz w:val="28"/>
          <w:szCs w:val="28"/>
        </w:rPr>
        <w:t xml:space="preserve">глава администрации </w:t>
      </w:r>
      <w:proofErr w:type="gramStart"/>
      <w:r w:rsidRPr="001873D3">
        <w:rPr>
          <w:b/>
          <w:sz w:val="28"/>
          <w:szCs w:val="28"/>
        </w:rPr>
        <w:t>Краснофлотского</w:t>
      </w:r>
      <w:proofErr w:type="gramEnd"/>
    </w:p>
    <w:p w:rsidR="001873D3" w:rsidRPr="001873D3" w:rsidRDefault="001873D3" w:rsidP="001873D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1873D3">
        <w:rPr>
          <w:b/>
          <w:sz w:val="28"/>
          <w:szCs w:val="28"/>
        </w:rPr>
        <w:t>сельского поселения                                                                С.Г.Нестеренко</w:t>
      </w:r>
    </w:p>
    <w:p w:rsidR="001873D3" w:rsidRPr="001873D3" w:rsidRDefault="001873D3" w:rsidP="001873D3">
      <w:pPr>
        <w:keepNext/>
        <w:widowControl w:val="0"/>
        <w:tabs>
          <w:tab w:val="left" w:pos="5940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0AA" w:rsidRPr="001873D3" w:rsidRDefault="004150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0AA" w:rsidRPr="001873D3" w:rsidRDefault="004150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0AA" w:rsidRPr="001873D3" w:rsidRDefault="004150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0AA" w:rsidRPr="001873D3" w:rsidRDefault="004150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3D3" w:rsidRDefault="001873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3D3" w:rsidRDefault="001873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3D3" w:rsidRDefault="001873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3D3" w:rsidRDefault="001873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3D3" w:rsidRDefault="001873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855E63">
      <w:pPr>
        <w:spacing w:line="240" w:lineRule="auto"/>
        <w:ind w:left="72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3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341AC7" w:rsidRPr="001873D3" w:rsidRDefault="00855E63">
      <w:pPr>
        <w:spacing w:line="240" w:lineRule="auto"/>
        <w:ind w:left="72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1873D3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поселения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3D3">
        <w:rPr>
          <w:rFonts w:ascii="Times New Roman" w:eastAsia="Times New Roman" w:hAnsi="Times New Roman" w:cs="Times New Roman"/>
          <w:sz w:val="28"/>
          <w:szCs w:val="28"/>
        </w:rPr>
        <w:t>Советского района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  Республики Крым от </w:t>
      </w:r>
      <w:r w:rsidR="00FB329E">
        <w:rPr>
          <w:rFonts w:ascii="Times New Roman" w:eastAsia="Times New Roman" w:hAnsi="Times New Roman" w:cs="Times New Roman"/>
          <w:sz w:val="28"/>
          <w:szCs w:val="28"/>
        </w:rPr>
        <w:t>09.12.2025</w:t>
      </w:r>
      <w:r w:rsidR="00D5351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873D3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="00FB329E">
        <w:rPr>
          <w:rFonts w:ascii="Times New Roman" w:eastAsia="Times New Roman" w:hAnsi="Times New Roman" w:cs="Times New Roman"/>
          <w:sz w:val="28"/>
          <w:szCs w:val="28"/>
        </w:rPr>
        <w:t>206</w:t>
      </w: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AC7" w:rsidRPr="001873D3" w:rsidRDefault="00855E63" w:rsidP="0085672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3D3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341AC7" w:rsidRPr="001873D3" w:rsidRDefault="00855E63" w:rsidP="00FB32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3D3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присвоению, изменению и аннулированию наименований элементов улично-дорожной сети и планировочной структуры в муниципальном образовании </w:t>
      </w:r>
      <w:proofErr w:type="gramStart"/>
      <w:r w:rsidR="001873D3">
        <w:rPr>
          <w:rFonts w:ascii="Times New Roman" w:eastAsia="Times New Roman" w:hAnsi="Times New Roman" w:cs="Times New Roman"/>
          <w:b/>
          <w:sz w:val="28"/>
          <w:szCs w:val="28"/>
        </w:rPr>
        <w:t>Краснофлотское</w:t>
      </w:r>
      <w:proofErr w:type="gramEnd"/>
      <w:r w:rsidRPr="001873D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  <w:r w:rsidR="001873D3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Советского района</w:t>
      </w:r>
      <w:r w:rsidRPr="001873D3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Крым</w:t>
      </w:r>
    </w:p>
    <w:p w:rsidR="00341AC7" w:rsidRPr="001873D3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Pr="001873D3" w:rsidRDefault="00D535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1.Председатель Краснофлотского сельского совет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глава администрации Краснофлотского сельского поселения</w:t>
      </w:r>
      <w:r w:rsidR="008E3EDC">
        <w:rPr>
          <w:rFonts w:ascii="Times New Roman" w:eastAsia="Times New Roman" w:hAnsi="Times New Roman" w:cs="Times New Roman"/>
          <w:sz w:val="28"/>
          <w:szCs w:val="28"/>
        </w:rPr>
        <w:t>- председатель комиссии</w:t>
      </w:r>
    </w:p>
    <w:p w:rsidR="00341AC7" w:rsidRDefault="00856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5351D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 w:rsidR="00D5351D" w:rsidRPr="00D5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51D">
        <w:rPr>
          <w:rFonts w:ascii="Times New Roman" w:eastAsia="Times New Roman" w:hAnsi="Times New Roman" w:cs="Times New Roman"/>
          <w:sz w:val="28"/>
          <w:szCs w:val="28"/>
        </w:rPr>
        <w:t xml:space="preserve">Краснофлотского сельского </w:t>
      </w:r>
      <w:proofErr w:type="spellStart"/>
      <w:proofErr w:type="gramStart"/>
      <w:r w:rsidR="00D5351D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8E3ED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комиссии</w:t>
      </w:r>
    </w:p>
    <w:p w:rsidR="0085672E" w:rsidRPr="001873D3" w:rsidRDefault="00856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B329E"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сектора финансового и бухгалтерского учета</w:t>
      </w:r>
      <w:r w:rsidRPr="00D5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D5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секретарь комиссии</w:t>
      </w:r>
    </w:p>
    <w:p w:rsidR="00341AC7" w:rsidRDefault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55E63" w:rsidRPr="00187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351D">
        <w:rPr>
          <w:rFonts w:ascii="Times New Roman" w:eastAsia="Times New Roman" w:hAnsi="Times New Roman" w:cs="Times New Roman"/>
          <w:sz w:val="28"/>
          <w:szCs w:val="28"/>
        </w:rPr>
        <w:t>Военно-учетный работник администрации</w:t>
      </w:r>
      <w:r w:rsidR="00D5351D" w:rsidRPr="00D5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51D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</w:t>
      </w:r>
      <w:proofErr w:type="gramStart"/>
      <w:r w:rsidR="00D5351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E3ED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8E3EDC">
        <w:rPr>
          <w:rFonts w:ascii="Times New Roman" w:eastAsia="Times New Roman" w:hAnsi="Times New Roman" w:cs="Times New Roman"/>
          <w:sz w:val="28"/>
          <w:szCs w:val="28"/>
        </w:rPr>
        <w:t xml:space="preserve"> член комиссии</w:t>
      </w:r>
    </w:p>
    <w:p w:rsidR="00D5351D" w:rsidRDefault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5351D">
        <w:rPr>
          <w:rFonts w:ascii="Times New Roman" w:eastAsia="Times New Roman" w:hAnsi="Times New Roman" w:cs="Times New Roman"/>
          <w:sz w:val="28"/>
          <w:szCs w:val="28"/>
        </w:rPr>
        <w:t>.Депутат Краснофлотского сельского совета</w:t>
      </w:r>
      <w:r w:rsidR="0085672E">
        <w:rPr>
          <w:rFonts w:ascii="Times New Roman" w:eastAsia="Times New Roman" w:hAnsi="Times New Roman" w:cs="Times New Roman"/>
          <w:sz w:val="28"/>
          <w:szCs w:val="28"/>
        </w:rPr>
        <w:t xml:space="preserve"> - член комиссии</w:t>
      </w:r>
    </w:p>
    <w:p w:rsidR="00FB329E" w:rsidRDefault="00FB329E" w:rsidP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6.Депутат Краснофлотского сельского совета - член комиссии</w:t>
      </w:r>
    </w:p>
    <w:p w:rsidR="00FB329E" w:rsidRDefault="00FB329E" w:rsidP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7.Заведующий сельского клуба 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арваровка</w:t>
      </w:r>
      <w:r>
        <w:rPr>
          <w:rFonts w:ascii="Times New Roman" w:eastAsia="Times New Roman" w:hAnsi="Times New Roman" w:cs="Times New Roman"/>
          <w:sz w:val="28"/>
          <w:szCs w:val="28"/>
        </w:rPr>
        <w:t>- член комиссии</w:t>
      </w:r>
    </w:p>
    <w:p w:rsidR="00FB329E" w:rsidRDefault="00FB329E" w:rsidP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Библиотекарь филиала  № 2 библиотеки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арваровка</w:t>
      </w:r>
      <w:r>
        <w:rPr>
          <w:rFonts w:ascii="Times New Roman" w:eastAsia="Times New Roman" w:hAnsi="Times New Roman" w:cs="Times New Roman"/>
          <w:sz w:val="28"/>
          <w:szCs w:val="28"/>
        </w:rPr>
        <w:t>- член комиссии</w:t>
      </w:r>
    </w:p>
    <w:p w:rsidR="00FB329E" w:rsidRDefault="00FB329E" w:rsidP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29E" w:rsidRDefault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29E" w:rsidRDefault="00FB3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72E" w:rsidRPr="001873D3" w:rsidRDefault="008567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AC7" w:rsidRDefault="00341A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3D3" w:rsidRDefault="001873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873D3" w:rsidSect="004150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1AC7"/>
    <w:rsid w:val="001873D3"/>
    <w:rsid w:val="00341AC7"/>
    <w:rsid w:val="004150AA"/>
    <w:rsid w:val="00547A45"/>
    <w:rsid w:val="006D409D"/>
    <w:rsid w:val="007F51B2"/>
    <w:rsid w:val="00855E63"/>
    <w:rsid w:val="0085672E"/>
    <w:rsid w:val="008E3EDC"/>
    <w:rsid w:val="00AD2A00"/>
    <w:rsid w:val="00B063C1"/>
    <w:rsid w:val="00B66DB5"/>
    <w:rsid w:val="00D5351D"/>
    <w:rsid w:val="00E8454E"/>
    <w:rsid w:val="00FB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1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87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873D3"/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FB3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-kf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2025-01-10T08:27:00Z</cp:lastPrinted>
  <dcterms:created xsi:type="dcterms:W3CDTF">2025-12-09T07:10:00Z</dcterms:created>
  <dcterms:modified xsi:type="dcterms:W3CDTF">2025-12-09T07:10:00Z</dcterms:modified>
</cp:coreProperties>
</file>