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A9" w:rsidRPr="006C0DA9" w:rsidRDefault="006C0DA9" w:rsidP="006C0DA9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Экологический календарь на 2026 год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A9">
        <w:rPr>
          <w:rFonts w:ascii="Times New Roman" w:eastAsia="Times New Roman" w:hAnsi="Times New Roman" w:cs="Times New Roman"/>
          <w:sz w:val="24"/>
          <w:szCs w:val="24"/>
          <w:lang w:eastAsia="ru-RU"/>
        </w:rPr>
        <w:t>03.01.2026</w:t>
      </w:r>
    </w:p>
    <w:p w:rsidR="006C0DA9" w:rsidRPr="006C0DA9" w:rsidRDefault="006C0DA9" w:rsidP="006C0DA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467475" cy="3855327"/>
            <wp:effectExtent l="19050" t="0" r="9525" b="0"/>
            <wp:docPr id="2" name="Рисунок 2" descr="photo 2026-01-03 12-11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2026-01-03 12-11-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85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Январь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9 января – День снегиря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11 января – День заповедников и национальных парков России (с 1997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12 января – День Красной книги России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января – День зимующих птиц России (отмечается с 2003 г. по инициативе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Союза охраны птиц России)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января – Всемирный день снега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23 января – День без пластиковой упаковки</w:t>
      </w:r>
    </w:p>
    <w:p w:rsidR="006C0DA9" w:rsidRDefault="006C0DA9" w:rsidP="006C0DA9">
      <w:pPr>
        <w:jc w:val="center"/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</w:pP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Февраль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 февраля – Всемирный день водно-болотных угодий (с 1997 г.), День сурка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19 февраля – Всемирный день защиты морских млекопитающих (с 1986 г.),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День орнитолога в России (отмечается с 1983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25 февраля – День рождения Ассоциации заповедников и национальных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парков северо-запада России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27 февраля – Международный день полярного медведя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lastRenderedPageBreak/>
        <w:t>Март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 марта – День кошек в России (по стихийно сложившейся традиции),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Всемирный день кошек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3 марта – Всемирный день дикой природы (с 2013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14 марта – Международный день рек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марта – Международный день защиты бельков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 xml:space="preserve">20 марта – Всемирный день Земли, Всемирный день воробья, 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Весеннее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равноденствие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марта – Международный день лесов, или Всемирный день защиты лесов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марта – Всемирный день воды, или Всемирный день водных ресурсов (с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1993 г.), Международный день Балтийского моря (</w:t>
      </w:r>
      <w:proofErr w:type="spell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c</w:t>
      </w:r>
      <w:proofErr w:type="spellEnd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 xml:space="preserve"> 1986 г.)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23 марта – Всемирный день метеорологии (с 1961 г.), День работников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гидрометеорологической службы России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Апрель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 апреля – Международный день птиц, официально – с 1994 г.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7 апреля – День бобра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апреля – День экологических знаний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 xml:space="preserve">15 апреля – 5 июня – Общероссийские дни защиты окружающей среды 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от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экологической опасности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16 апреля – День основания Алтайского биосферного заповедника (с 1932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апреля – Марш парков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19 апреля – День подснежника (с 1984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апреля – Международный день Матери-Земли, Всемирный день Земли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24 апреля – Всемирный день защиты лабораторных животных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26 апреля – День биолога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Май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 мая – Международный праздник «Майский день»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3 мая – День Солнца (МОСЭ) (с 1994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1-10 мая – Весенняя декада наблюдений птиц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1-7 мая – Неделя первоцветов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10 мая – Всероссийский день посадки леса (с 2011 г.), Всемирный день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мигрирующих птиц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12 мая – День экологического образования (с 1992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мая – Международный день защиты климата (с 1992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мая – 15 июня – Единые дни действий в защиту малых рек и водоёмов (по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инициативе Российской сети рек)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lastRenderedPageBreak/>
        <w:t>23 мая – Всемирный день черепахи (с 2000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24 мая – Европейский день парков (с 1999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26 мая – День снежного барса (с 2010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Июнь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5 июня – Всемирный день окружающей среды (с 1972 г.), российский День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эколога (с 2007 г.), День создания Государственной службы карантина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растений в России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8 июня – Всемирный день океанов (с 1992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20 июня – Всемирный день защиты слонов в зоопарках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июня – Летнее солнцестояние, День кинолога, Всемирный день жирафа,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Всемирный день гидрографии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23 июня – День основания Российского музея леса (1999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29 июня – Международный день тропиков (служат местом обитания более 80%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биологических видов)</w:t>
      </w:r>
    </w:p>
    <w:p w:rsid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Июль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 июля – Международный день собак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3 июля – Всемирный день без полиэтиленовых пакетов (отмечается с 2002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7 июля – Иван Купала (народный праздник)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июля – День переднеазиатского леопарда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23 июля – Всемирный день китов и дельфинов (с 1986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29 июля – Международный день тигра (с 2010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Август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 августа – День оленя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10 августа – Всемирный день льва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августа – День археолога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16 августа – Международный день бездомных животных</w:t>
      </w:r>
    </w:p>
    <w:p w:rsidR="00F862DD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F862DD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Сентябрь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 xml:space="preserve">7 сентября – Международный день чистого воздуха для </w:t>
      </w:r>
      <w:proofErr w:type="spell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голубого</w:t>
      </w:r>
      <w:proofErr w:type="spellEnd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 xml:space="preserve"> неба,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Международный день действий против сжигания мусора, День ёжика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8 сентября – День озера Байкал, Всемирный день журавля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сентября – 15 октября – Месячник охраны природы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сентября – День работников леса (отмечается в третье воскресенье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сентября)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lastRenderedPageBreak/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20 сентября – Международный день чистых берегов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сентября – День урожая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сентября – День без автомобилей, Всемирный день носорога, Всемирный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день защиты слонов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сентября – Осеннее равноденствие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25 сентября – Всемирный день моря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28 сентября – День амурского тигра и леопарда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27 сентября – Международный день кроликов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F862DD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Октябрь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Первая неделя октября – Неделя в защиту животных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4-5 октября – Всемирные дни наблюдения птиц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4 октября – Всемирный день защиты животных (в России с 2000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5 октября – День образования Международного союза охраны природы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(МСОП)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22 октября – Международный день без бумаги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F862DD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Ноябрь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 ноября – День образования Российского экологического союза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proofErr w:type="gramStart"/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12 ноября – Синичкин день (исконно русский праздник – день встречи</w:t>
      </w:r>
      <w:proofErr w:type="gramEnd"/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зимующих птиц)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15 ноября – День вторичной переработки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24 ноября – День моржа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29 ноября – День Всемирного общества охраны природы, День образования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Всероссийского общества охраны природы (ВООП, 1924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30 ноября – Всемирный день домашних животных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F862DD">
      <w:pP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bCs/>
          <w:color w:val="002060"/>
          <w:sz w:val="28"/>
          <w:szCs w:val="28"/>
          <w:lang w:eastAsia="ru-RU"/>
        </w:rPr>
        <w:t>Декабрь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5 декабря – Международный день добровольца (волонтёра) (с 1985 г.), Байкал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включён в список Всемирного наследия ЮНЕСКО (1996 г.), Всемирный день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почв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10 декабря – День прав человека (с 1950 г.), День прав животных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11 декабря – Международный день гор (с 2003 г.)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13 декабря – День медведя в России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19 декабря – День вечнозелёных растений</w:t>
      </w:r>
    </w:p>
    <w:p w:rsidR="006C0DA9" w:rsidRPr="006C0DA9" w:rsidRDefault="006C0DA9" w:rsidP="006C0DA9">
      <w:pPr>
        <w:jc w:val="left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</w:pPr>
      <w:r w:rsidRPr="006C0DA9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 </w:t>
      </w:r>
      <w:r w:rsidRPr="006C0DA9">
        <w:rPr>
          <w:rFonts w:ascii="Calibri Light" w:eastAsia="Times New Roman" w:hAnsi="Calibri Light" w:cs="Times New Roman"/>
          <w:b/>
          <w:color w:val="002060"/>
          <w:sz w:val="28"/>
          <w:szCs w:val="28"/>
          <w:lang w:eastAsia="ru-RU"/>
        </w:rPr>
        <w:t>21 декабря – Зимнее солнцестояние</w:t>
      </w:r>
    </w:p>
    <w:p w:rsidR="00936FC8" w:rsidRPr="006C0DA9" w:rsidRDefault="00936FC8" w:rsidP="006C0DA9">
      <w:pPr>
        <w:rPr>
          <w:b/>
          <w:color w:val="002060"/>
        </w:rPr>
      </w:pPr>
    </w:p>
    <w:p w:rsidR="006C0DA9" w:rsidRDefault="006C0DA9"/>
    <w:sectPr w:rsidR="006C0DA9" w:rsidSect="002806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madeu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DA9"/>
    <w:rsid w:val="000470C0"/>
    <w:rsid w:val="000C3264"/>
    <w:rsid w:val="00112776"/>
    <w:rsid w:val="0013013F"/>
    <w:rsid w:val="00177F5B"/>
    <w:rsid w:val="00254037"/>
    <w:rsid w:val="00261AA1"/>
    <w:rsid w:val="002653F6"/>
    <w:rsid w:val="002806C9"/>
    <w:rsid w:val="002938D5"/>
    <w:rsid w:val="002D57FC"/>
    <w:rsid w:val="002E6ADE"/>
    <w:rsid w:val="00314B23"/>
    <w:rsid w:val="0034661B"/>
    <w:rsid w:val="00483F74"/>
    <w:rsid w:val="004945AE"/>
    <w:rsid w:val="005154C0"/>
    <w:rsid w:val="005363C5"/>
    <w:rsid w:val="00576D73"/>
    <w:rsid w:val="005A35C2"/>
    <w:rsid w:val="0062148A"/>
    <w:rsid w:val="006410BC"/>
    <w:rsid w:val="006756CE"/>
    <w:rsid w:val="0067764E"/>
    <w:rsid w:val="006A4209"/>
    <w:rsid w:val="006B331D"/>
    <w:rsid w:val="006C0DA9"/>
    <w:rsid w:val="00782EB1"/>
    <w:rsid w:val="007A2D2A"/>
    <w:rsid w:val="007A7873"/>
    <w:rsid w:val="007C1860"/>
    <w:rsid w:val="008C5707"/>
    <w:rsid w:val="009272A5"/>
    <w:rsid w:val="00936FC8"/>
    <w:rsid w:val="009E787D"/>
    <w:rsid w:val="00A1548B"/>
    <w:rsid w:val="00A202D1"/>
    <w:rsid w:val="00A30C2E"/>
    <w:rsid w:val="00A72EB5"/>
    <w:rsid w:val="00BE2EB7"/>
    <w:rsid w:val="00C61150"/>
    <w:rsid w:val="00CB0E64"/>
    <w:rsid w:val="00E86E1C"/>
    <w:rsid w:val="00EE08F0"/>
    <w:rsid w:val="00F67F65"/>
    <w:rsid w:val="00F862DD"/>
    <w:rsid w:val="00FA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Админстрация</cp:lastModifiedBy>
  <cp:revision>2</cp:revision>
  <dcterms:created xsi:type="dcterms:W3CDTF">2026-01-15T11:22:00Z</dcterms:created>
  <dcterms:modified xsi:type="dcterms:W3CDTF">2026-01-15T11:26:00Z</dcterms:modified>
</cp:coreProperties>
</file>