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95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РЕСПУБЛИКА КРЫМ</w:t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СОВЕТСКИЙ РАЙОН</w:t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КРАСНОФЛОТСКИЙ СЕЛЬСКИЙ СОВЕТ</w:t>
      </w:r>
    </w:p>
    <w:p w:rsidR="00962C7F" w:rsidRPr="00962C7F" w:rsidRDefault="00D46FF2" w:rsidP="00962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62C7F" w:rsidRPr="00962C7F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962C7F" w:rsidRPr="00962C7F" w:rsidRDefault="00962C7F" w:rsidP="00962C7F">
      <w:pPr>
        <w:pStyle w:val="1"/>
        <w:ind w:right="-1"/>
        <w:rPr>
          <w:b/>
          <w:szCs w:val="28"/>
        </w:rPr>
      </w:pPr>
      <w:r w:rsidRPr="00962C7F">
        <w:rPr>
          <w:b/>
          <w:szCs w:val="28"/>
        </w:rPr>
        <w:t xml:space="preserve">                                             </w:t>
      </w:r>
      <w:proofErr w:type="gramStart"/>
      <w:r w:rsidRPr="00962C7F">
        <w:rPr>
          <w:b/>
          <w:szCs w:val="28"/>
        </w:rPr>
        <w:t>Р</w:t>
      </w:r>
      <w:proofErr w:type="gramEnd"/>
      <w:r w:rsidRPr="00962C7F">
        <w:rPr>
          <w:b/>
          <w:szCs w:val="28"/>
        </w:rPr>
        <w:t xml:space="preserve"> Е Ш Е Н И Е</w:t>
      </w:r>
    </w:p>
    <w:p w:rsidR="00962C7F" w:rsidRPr="00962C7F" w:rsidRDefault="00962C7F" w:rsidP="00962C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2C7F" w:rsidRPr="00962C7F" w:rsidRDefault="00F45F55" w:rsidP="00962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962C7F" w:rsidRPr="00962C7F">
        <w:rPr>
          <w:rFonts w:ascii="Times New Roman" w:hAnsi="Times New Roman" w:cs="Times New Roman"/>
          <w:b/>
          <w:sz w:val="28"/>
          <w:szCs w:val="28"/>
        </w:rPr>
        <w:t>-й</w:t>
      </w:r>
      <w:r w:rsidR="009A67A7">
        <w:rPr>
          <w:rFonts w:ascii="Times New Roman" w:hAnsi="Times New Roman" w:cs="Times New Roman"/>
          <w:b/>
          <w:sz w:val="28"/>
          <w:szCs w:val="28"/>
        </w:rPr>
        <w:t>(внеочередной)</w:t>
      </w:r>
      <w:r w:rsidR="00D46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C7F" w:rsidRPr="00962C7F">
        <w:rPr>
          <w:rFonts w:ascii="Times New Roman" w:hAnsi="Times New Roman" w:cs="Times New Roman"/>
          <w:b/>
          <w:sz w:val="28"/>
          <w:szCs w:val="28"/>
        </w:rPr>
        <w:t>сессии</w:t>
      </w:r>
    </w:p>
    <w:p w:rsidR="00962C7F" w:rsidRPr="00962C7F" w:rsidRDefault="00726521" w:rsidP="00962C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 января</w:t>
      </w:r>
      <w:r w:rsidR="00F45F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56D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46FF2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962C7F" w:rsidRPr="00962C7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962C7F" w:rsidRPr="00962C7F">
        <w:rPr>
          <w:rFonts w:ascii="Times New Roman" w:hAnsi="Times New Roman" w:cs="Times New Roman"/>
          <w:b/>
          <w:bCs/>
          <w:sz w:val="28"/>
          <w:szCs w:val="28"/>
        </w:rPr>
        <w:t xml:space="preserve">№  </w:t>
      </w:r>
      <w:r w:rsidR="00D61793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962C7F" w:rsidRDefault="00962C7F" w:rsidP="00962C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2C7F">
        <w:rPr>
          <w:rFonts w:ascii="Times New Roman" w:hAnsi="Times New Roman" w:cs="Times New Roman"/>
          <w:b/>
          <w:sz w:val="28"/>
          <w:szCs w:val="28"/>
        </w:rPr>
        <w:t>с. Краснофлотское</w:t>
      </w:r>
    </w:p>
    <w:p w:rsidR="00962C7F" w:rsidRPr="00962C7F" w:rsidRDefault="00962C7F" w:rsidP="00962C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42F6" w:rsidRPr="00D46657" w:rsidRDefault="002B42F6" w:rsidP="00F541BB">
      <w:pPr>
        <w:spacing w:after="0" w:line="240" w:lineRule="auto"/>
        <w:ind w:right="45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стоимости услуг по погребению на территории муниципального образования </w:t>
      </w:r>
      <w:r w:rsid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Краснофлотское</w:t>
      </w:r>
      <w:r w:rsidRPr="00D4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Советского района Республики Крым на 202</w:t>
      </w:r>
      <w:r w:rsidR="00F45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4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B42F6" w:rsidRPr="00D46657" w:rsidRDefault="002B42F6" w:rsidP="002B42F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2F6" w:rsidRDefault="002B42F6" w:rsidP="002B42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12.01.1996 №8-ФЗ погребении и похоронном деле», Законом Республики Крым от 30.12.2015 №200-ЗРК/2015 «О погребении и похоронном деле в Республике Крым»,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B442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сельское поселение Советского района Республики Крым, учитывая положительн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согласовани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тделением 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пенсионного и социального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страхования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по Республике Крым,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Краснофлотский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</w:t>
      </w:r>
    </w:p>
    <w:p w:rsidR="009A56DF" w:rsidRPr="00D46657" w:rsidRDefault="009A56DF" w:rsidP="002B42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2F6" w:rsidRDefault="002B42F6" w:rsidP="00962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9A56DF" w:rsidRPr="00962C7F" w:rsidRDefault="009A56DF" w:rsidP="00962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2F6" w:rsidRPr="00D46657" w:rsidRDefault="002B42F6" w:rsidP="002B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стоимость услуг по погребению умерших (погибших) граждан, предоставляемых согласно гарантированному перечню услуг по погребению на территории муниципального образования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Краснофлотское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Советского района Республики Крым на 202</w:t>
      </w:r>
      <w:r w:rsidR="00F45F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2B42F6" w:rsidRPr="00D46657" w:rsidRDefault="002B42F6" w:rsidP="002B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2F6" w:rsidRPr="00D46657" w:rsidRDefault="002B42F6" w:rsidP="002B42F6">
      <w:pPr>
        <w:jc w:val="right"/>
        <w:rPr>
          <w:rFonts w:ascii="Times New Roman" w:hAnsi="Times New Roman" w:cs="Times New Roman"/>
          <w:sz w:val="28"/>
          <w:szCs w:val="28"/>
        </w:rPr>
      </w:pPr>
      <w:r w:rsidRPr="00D46657">
        <w:rPr>
          <w:rFonts w:ascii="Times New Roman" w:hAnsi="Times New Roman" w:cs="Times New Roman"/>
          <w:sz w:val="28"/>
          <w:szCs w:val="28"/>
        </w:rPr>
        <w:t xml:space="preserve">                             Приложение №1</w:t>
      </w:r>
    </w:p>
    <w:tbl>
      <w:tblPr>
        <w:tblW w:w="10066" w:type="dxa"/>
        <w:jc w:val="center"/>
        <w:tblLayout w:type="fixed"/>
        <w:tblLook w:val="04A0"/>
      </w:tblPr>
      <w:tblGrid>
        <w:gridCol w:w="768"/>
        <w:gridCol w:w="6756"/>
        <w:gridCol w:w="2542"/>
      </w:tblGrid>
      <w:tr w:rsidR="0030222F" w:rsidRPr="00D62921" w:rsidTr="006C1864">
        <w:trPr>
          <w:trHeight w:val="93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22F" w:rsidRPr="00D62921" w:rsidRDefault="0030222F" w:rsidP="006C18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0222F" w:rsidRPr="00D62921" w:rsidRDefault="0030222F" w:rsidP="0030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22F" w:rsidRPr="00D62921" w:rsidRDefault="0030222F" w:rsidP="003022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Стоимость, </w:t>
            </w:r>
          </w:p>
          <w:p w:rsidR="0030222F" w:rsidRPr="00D62921" w:rsidRDefault="0030222F" w:rsidP="003022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руб.</w:t>
            </w:r>
          </w:p>
          <w:p w:rsidR="0030222F" w:rsidRPr="00D62921" w:rsidRDefault="0030222F" w:rsidP="003022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222F" w:rsidRPr="0056691C" w:rsidTr="006C1864">
        <w:trPr>
          <w:trHeight w:val="684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6C1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56691C" w:rsidRDefault="0030222F" w:rsidP="0030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233,44</w:t>
            </w:r>
          </w:p>
        </w:tc>
      </w:tr>
      <w:tr w:rsidR="0030222F" w:rsidRPr="0056691C" w:rsidTr="006C1864">
        <w:trPr>
          <w:trHeight w:val="852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6C1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56691C" w:rsidRDefault="0030222F" w:rsidP="0030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5807,24</w:t>
            </w:r>
          </w:p>
        </w:tc>
      </w:tr>
      <w:tr w:rsidR="0030222F" w:rsidRPr="0045383A" w:rsidTr="006C1864">
        <w:trPr>
          <w:trHeight w:val="852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6C1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Гроб стандартный, строганный, из материалов толщиной 25-32 мм, обитый внутри и снаружи тканью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/б</w:t>
            </w: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подушкой из стружки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45383A" w:rsidRDefault="0030222F" w:rsidP="0030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4647,26</w:t>
            </w:r>
          </w:p>
        </w:tc>
      </w:tr>
      <w:tr w:rsidR="0030222F" w:rsidRPr="0045383A" w:rsidTr="006C1864">
        <w:trPr>
          <w:trHeight w:val="852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6C1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Инвентарная табличка с указанием ФИО, даты рождения и смерти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крест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45383A" w:rsidRDefault="0030222F" w:rsidP="0030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295,31</w:t>
            </w:r>
          </w:p>
        </w:tc>
      </w:tr>
      <w:tr w:rsidR="0030222F" w:rsidRPr="0045383A" w:rsidTr="006C1864">
        <w:trPr>
          <w:trHeight w:val="852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6C1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Доставка гроба и похоронных принадлежностей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адресу, указанному заказчиком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45383A" w:rsidRDefault="0030222F" w:rsidP="0030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864,67</w:t>
            </w:r>
          </w:p>
        </w:tc>
      </w:tr>
      <w:tr w:rsidR="0030222F" w:rsidRPr="0045383A" w:rsidTr="006C1864">
        <w:trPr>
          <w:trHeight w:val="648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6C1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45383A" w:rsidRDefault="0030222F" w:rsidP="0030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2259,60</w:t>
            </w:r>
          </w:p>
        </w:tc>
      </w:tr>
      <w:tr w:rsidR="0030222F" w:rsidRPr="0045383A" w:rsidTr="006C1864">
        <w:trPr>
          <w:trHeight w:val="456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6C1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Погребение </w:t>
            </w:r>
            <w:proofErr w:type="gramStart"/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рытье могилы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экскаватором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45383A" w:rsidRDefault="0030222F" w:rsidP="0030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1378,35</w:t>
            </w:r>
          </w:p>
        </w:tc>
      </w:tr>
      <w:tr w:rsidR="0030222F" w:rsidRPr="0056691C" w:rsidTr="006C1864">
        <w:trPr>
          <w:trHeight w:val="312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6C1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56691C" w:rsidRDefault="0030222F" w:rsidP="0030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9678,63</w:t>
            </w:r>
          </w:p>
        </w:tc>
      </w:tr>
    </w:tbl>
    <w:p w:rsidR="002B42F6" w:rsidRPr="00C86A1F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2F6" w:rsidRPr="00D46657" w:rsidRDefault="002B42F6" w:rsidP="002B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стоимость услуг по погребению умерших (погибших) граждан, </w:t>
      </w:r>
      <w:r w:rsidRPr="00D466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 имеющих супруга, близких родственников, иных родственников либо законного представителя умершего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предоставляемых согласно гарантированному перечню услуг по погребению на территории муниципального образования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Краснофлотское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Советского района Республики Крым на 202</w:t>
      </w:r>
      <w:r w:rsidR="00F45F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2B42F6" w:rsidRPr="00D46657" w:rsidRDefault="002B42F6" w:rsidP="002B42F6">
      <w:pPr>
        <w:jc w:val="right"/>
        <w:rPr>
          <w:rFonts w:ascii="Times New Roman" w:hAnsi="Times New Roman" w:cs="Times New Roman"/>
          <w:sz w:val="28"/>
          <w:szCs w:val="28"/>
        </w:rPr>
      </w:pPr>
      <w:r w:rsidRPr="00D46657">
        <w:rPr>
          <w:rFonts w:ascii="Times New Roman" w:hAnsi="Times New Roman" w:cs="Times New Roman"/>
          <w:sz w:val="28"/>
          <w:szCs w:val="28"/>
        </w:rPr>
        <w:t xml:space="preserve">                             Приложение №2</w:t>
      </w:r>
    </w:p>
    <w:tbl>
      <w:tblPr>
        <w:tblW w:w="9367" w:type="dxa"/>
        <w:tblInd w:w="97" w:type="dxa"/>
        <w:tblLook w:val="04A0"/>
      </w:tblPr>
      <w:tblGrid>
        <w:gridCol w:w="862"/>
        <w:gridCol w:w="6520"/>
        <w:gridCol w:w="1985"/>
      </w:tblGrid>
      <w:tr w:rsidR="0030222F" w:rsidRPr="00D62921" w:rsidTr="006C1864">
        <w:trPr>
          <w:trHeight w:val="112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0222F" w:rsidRPr="00D62921" w:rsidRDefault="0030222F" w:rsidP="003022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22F" w:rsidRPr="00D62921" w:rsidRDefault="0030222F" w:rsidP="0030222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Стоимость, руб.</w:t>
            </w:r>
          </w:p>
        </w:tc>
      </w:tr>
      <w:tr w:rsidR="0030222F" w:rsidRPr="0056691C" w:rsidTr="006C1864">
        <w:trPr>
          <w:trHeight w:val="513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Оформление документов, необходимых для погребения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56691C" w:rsidRDefault="0030222F" w:rsidP="003022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233,44</w:t>
            </w:r>
          </w:p>
        </w:tc>
      </w:tr>
      <w:tr w:rsidR="0030222F" w:rsidRPr="0056691C" w:rsidTr="006C1864">
        <w:trPr>
          <w:trHeight w:val="53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Облачение тела умершего (погибшего)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56691C" w:rsidRDefault="0030222F" w:rsidP="003022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563,40</w:t>
            </w:r>
          </w:p>
        </w:tc>
      </w:tr>
      <w:tr w:rsidR="0030222F" w:rsidRPr="0056691C" w:rsidTr="006C1864">
        <w:trPr>
          <w:trHeight w:val="85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56691C" w:rsidRDefault="0030222F" w:rsidP="003022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4942,57</w:t>
            </w:r>
          </w:p>
        </w:tc>
      </w:tr>
      <w:tr w:rsidR="0030222F" w:rsidRPr="0056691C" w:rsidTr="006C1864">
        <w:trPr>
          <w:trHeight w:val="59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Гроб стандартный, строганный, из материалов толщиной 25-32 мм, обитый внутри и снаружи тканью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/б</w:t>
            </w: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подушкой из стружки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45383A" w:rsidRDefault="0030222F" w:rsidP="003022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4647,26</w:t>
            </w:r>
          </w:p>
        </w:tc>
      </w:tr>
      <w:tr w:rsidR="0030222F" w:rsidRPr="0056691C" w:rsidTr="006C1864">
        <w:trPr>
          <w:trHeight w:val="85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Инвентарная табличка с указанием ФИО, даты рождения и смерти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45383A" w:rsidRDefault="0030222F" w:rsidP="003022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295,31</w:t>
            </w:r>
          </w:p>
        </w:tc>
      </w:tr>
      <w:tr w:rsidR="0030222F" w:rsidRPr="0056691C" w:rsidTr="006C1864">
        <w:trPr>
          <w:trHeight w:val="64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56691C" w:rsidRDefault="0030222F" w:rsidP="003022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2560,87</w:t>
            </w:r>
          </w:p>
        </w:tc>
      </w:tr>
      <w:tr w:rsidR="0030222F" w:rsidRPr="0056691C" w:rsidTr="006C1864">
        <w:trPr>
          <w:trHeight w:val="45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Погребение умершего (погибшего) при рытье могилы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экскаватором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56691C" w:rsidRDefault="0030222F" w:rsidP="003022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1378,35</w:t>
            </w:r>
          </w:p>
        </w:tc>
      </w:tr>
      <w:tr w:rsidR="0030222F" w:rsidRPr="0056691C" w:rsidTr="006C1864">
        <w:trPr>
          <w:trHeight w:val="31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222F" w:rsidRPr="00D62921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9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22F" w:rsidRPr="007346DA" w:rsidRDefault="0030222F" w:rsidP="0030222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4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22F" w:rsidRPr="0056691C" w:rsidRDefault="0030222F" w:rsidP="003022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9678,63</w:t>
            </w:r>
          </w:p>
        </w:tc>
      </w:tr>
    </w:tbl>
    <w:p w:rsidR="002B42F6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793" w:rsidRPr="009A56DF" w:rsidRDefault="00D61793" w:rsidP="002B4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</w:t>
      </w:r>
      <w:r w:rsidRPr="00D61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793">
        <w:rPr>
          <w:rFonts w:ascii="Times New Roman" w:hAnsi="Times New Roman" w:cs="Times New Roman"/>
          <w:sz w:val="28"/>
          <w:szCs w:val="28"/>
        </w:rPr>
        <w:t xml:space="preserve">Решение Краснофлотского сельского совета </w:t>
      </w:r>
      <w:r w:rsidR="0060147E">
        <w:rPr>
          <w:rFonts w:ascii="Times New Roman" w:hAnsi="Times New Roman" w:cs="Times New Roman"/>
          <w:sz w:val="28"/>
          <w:szCs w:val="28"/>
        </w:rPr>
        <w:t>8</w:t>
      </w:r>
      <w:r w:rsidRPr="00D6179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61793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D61793">
        <w:rPr>
          <w:rFonts w:ascii="Times New Roman" w:hAnsi="Times New Roman" w:cs="Times New Roman"/>
          <w:sz w:val="28"/>
          <w:szCs w:val="28"/>
        </w:rPr>
        <w:t xml:space="preserve">внеочередной)  сессии </w:t>
      </w:r>
      <w:r w:rsidRPr="00D6179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86FC6">
        <w:rPr>
          <w:rFonts w:ascii="Times New Roman" w:hAnsi="Times New Roman" w:cs="Times New Roman"/>
          <w:bCs/>
          <w:sz w:val="28"/>
          <w:szCs w:val="28"/>
        </w:rPr>
        <w:t>14.03.2025</w:t>
      </w:r>
      <w:r w:rsidRPr="00D61793">
        <w:rPr>
          <w:rFonts w:ascii="Times New Roman" w:hAnsi="Times New Roman" w:cs="Times New Roman"/>
          <w:bCs/>
          <w:sz w:val="28"/>
          <w:szCs w:val="28"/>
        </w:rPr>
        <w:t xml:space="preserve"> г.   №  0</w:t>
      </w:r>
      <w:r w:rsidR="00386FC6">
        <w:rPr>
          <w:rFonts w:ascii="Times New Roman" w:hAnsi="Times New Roman" w:cs="Times New Roman"/>
          <w:bCs/>
          <w:sz w:val="28"/>
          <w:szCs w:val="28"/>
        </w:rPr>
        <w:t>5</w:t>
      </w:r>
      <w:r w:rsidRPr="00D61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793">
        <w:rPr>
          <w:rFonts w:ascii="Times New Roman" w:hAnsi="Times New Roman" w:cs="Times New Roman"/>
          <w:sz w:val="28"/>
          <w:szCs w:val="28"/>
        </w:rPr>
        <w:t xml:space="preserve"> «</w:t>
      </w:r>
      <w:r w:rsidRPr="00D61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стоимости услуг по погребению на территории муниципального образования Краснофлотское сельское поселение Советского района Республики Крым на 202</w:t>
      </w:r>
      <w:r w:rsidR="00F45F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считать утратившим силу.</w:t>
      </w:r>
    </w:p>
    <w:p w:rsidR="0060147E" w:rsidRPr="0060147E" w:rsidRDefault="0060147E" w:rsidP="0060147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="00A45D08">
        <w:rPr>
          <w:rFonts w:ascii="Times New Roman" w:eastAsia="Times New Roman" w:hAnsi="Times New Roman" w:cs="Calibri"/>
          <w:sz w:val="28"/>
          <w:szCs w:val="28"/>
          <w:lang w:eastAsia="ar-SA"/>
        </w:rPr>
        <w:t>4</w:t>
      </w:r>
      <w:r w:rsidR="002B42F6" w:rsidRPr="00D4665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. </w:t>
      </w:r>
      <w:proofErr w:type="gramStart"/>
      <w:r w:rsidRPr="0060147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</w:t>
      </w:r>
      <w:r w:rsidRPr="0060147E">
        <w:rPr>
          <w:rFonts w:ascii="Times New Roman" w:eastAsia="Calibri" w:hAnsi="Times New Roman" w:cs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6014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 № ФС 77-87664 от 09.07.2024</w:t>
      </w:r>
      <w:r w:rsidRPr="0060147E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hyperlink r:id="rId5" w:history="1">
        <w:r w:rsidRPr="0060147E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https://adm-kf.ru//</w:t>
        </w:r>
      </w:hyperlink>
      <w:r w:rsidRPr="0060147E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60147E">
        <w:rPr>
          <w:rFonts w:ascii="Times New Roman" w:hAnsi="Times New Roman" w:cs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60147E">
        <w:rPr>
          <w:rFonts w:ascii="Times New Roman" w:hAnsi="Times New Roman" w:cs="Times New Roman"/>
          <w:sz w:val="28"/>
          <w:szCs w:val="28"/>
        </w:rPr>
        <w:t>http://</w:t>
      </w:r>
      <w:r w:rsidRPr="00601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147E">
        <w:rPr>
          <w:rFonts w:ascii="Times New Roman" w:eastAsia="Calibri" w:hAnsi="Times New Roman" w:cs="Times New Roman"/>
          <w:sz w:val="28"/>
          <w:szCs w:val="28"/>
          <w:lang w:val="en-US"/>
        </w:rPr>
        <w:t>sovmo</w:t>
      </w:r>
      <w:proofErr w:type="spellEnd"/>
      <w:r w:rsidRPr="006014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147E">
        <w:rPr>
          <w:rFonts w:ascii="Times New Roman" w:hAnsi="Times New Roman" w:cs="Times New Roman"/>
          <w:sz w:val="28"/>
          <w:szCs w:val="28"/>
        </w:rPr>
        <w:t>rk.gov.ru</w:t>
      </w:r>
      <w:proofErr w:type="spellEnd"/>
      <w:r w:rsidRPr="0060147E">
        <w:rPr>
          <w:rFonts w:ascii="Times New Roman" w:hAnsi="Times New Roman" w:cs="Times New Roman"/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 на</w:t>
      </w:r>
      <w:proofErr w:type="gramEnd"/>
      <w:r w:rsidRPr="0060147E">
        <w:rPr>
          <w:rFonts w:ascii="Times New Roman" w:hAnsi="Times New Roman" w:cs="Times New Roman"/>
          <w:bCs/>
          <w:sz w:val="28"/>
          <w:szCs w:val="28"/>
        </w:rPr>
        <w:t xml:space="preserve"> информационном стенде в здании администрации </w:t>
      </w:r>
      <w:bookmarkStart w:id="0" w:name="_Hlk94093821"/>
      <w:r w:rsidRPr="0060147E">
        <w:rPr>
          <w:rFonts w:ascii="Times New Roman" w:hAnsi="Times New Roman" w:cs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Pr="0060147E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Pr="0060147E">
        <w:rPr>
          <w:rFonts w:ascii="Times New Roman" w:hAnsi="Times New Roman" w:cs="Times New Roman"/>
          <w:sz w:val="28"/>
          <w:szCs w:val="28"/>
        </w:rPr>
        <w:t>: с. Краснофлотское, пер</w:t>
      </w:r>
      <w:proofErr w:type="gramStart"/>
      <w:r w:rsidRPr="0060147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0147E">
        <w:rPr>
          <w:rFonts w:ascii="Times New Roman" w:hAnsi="Times New Roman" w:cs="Times New Roman"/>
          <w:sz w:val="28"/>
          <w:szCs w:val="28"/>
        </w:rPr>
        <w:t>адовый,д.6</w:t>
      </w:r>
    </w:p>
    <w:p w:rsidR="002B42F6" w:rsidRPr="00D46657" w:rsidRDefault="00A45D08" w:rsidP="006014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42F6"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</w:t>
      </w:r>
      <w:r w:rsidR="00D6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илу с </w:t>
      </w:r>
      <w:r w:rsidR="00F541BB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B65E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41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года</w:t>
      </w:r>
      <w:r w:rsidR="00D61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2F6" w:rsidRPr="00962C7F" w:rsidRDefault="002B42F6" w:rsidP="0060147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5D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комиссию </w:t>
      </w:r>
      <w:r w:rsidR="00962C7F" w:rsidRPr="00962C7F">
        <w:rPr>
          <w:rFonts w:ascii="Times New Roman" w:hAnsi="Times New Roman" w:cs="Times New Roman"/>
          <w:sz w:val="28"/>
          <w:szCs w:val="28"/>
        </w:rPr>
        <w:t>по сельскому хозяйству, земельным отношениям, жилищно-коммунальному хозяйству, благоустройству, строительству, промышленности, транспорту и связи, торговле и предпринимательству, экологии и чрезвычайным ситуациям</w:t>
      </w:r>
      <w:r w:rsidRP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42F6" w:rsidRPr="00D46657" w:rsidRDefault="002B42F6" w:rsidP="002B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6DF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</w:p>
    <w:p w:rsidR="002B42F6" w:rsidRP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Краснофлотского</w:t>
      </w:r>
      <w:r w:rsidR="002B42F6"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совета </w:t>
      </w:r>
      <w:r w:rsidR="009A5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962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Нестеренко С.Г.</w:t>
      </w:r>
    </w:p>
    <w:p w:rsidR="002B42F6" w:rsidRPr="00D46657" w:rsidRDefault="002B42F6" w:rsidP="002B42F6">
      <w:pPr>
        <w:rPr>
          <w:sz w:val="28"/>
          <w:szCs w:val="28"/>
        </w:rPr>
      </w:pPr>
    </w:p>
    <w:p w:rsidR="002B42F6" w:rsidRDefault="002B42F6" w:rsidP="002B42F6"/>
    <w:p w:rsidR="002B42F6" w:rsidRDefault="002B42F6" w:rsidP="002B42F6"/>
    <w:p w:rsidR="002B42F6" w:rsidRDefault="002B42F6" w:rsidP="002B42F6"/>
    <w:p w:rsidR="00936FC8" w:rsidRDefault="00936FC8"/>
    <w:sectPr w:rsidR="00936FC8" w:rsidSect="000C3264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2B42F6"/>
    <w:rsid w:val="000C3264"/>
    <w:rsid w:val="00113B29"/>
    <w:rsid w:val="0013013F"/>
    <w:rsid w:val="00177F5B"/>
    <w:rsid w:val="00254037"/>
    <w:rsid w:val="002653F6"/>
    <w:rsid w:val="002938D5"/>
    <w:rsid w:val="002B42F6"/>
    <w:rsid w:val="002D57FC"/>
    <w:rsid w:val="002E6ADE"/>
    <w:rsid w:val="0030222F"/>
    <w:rsid w:val="00314B23"/>
    <w:rsid w:val="0034020D"/>
    <w:rsid w:val="0034661B"/>
    <w:rsid w:val="00386FC6"/>
    <w:rsid w:val="0038782C"/>
    <w:rsid w:val="004945AE"/>
    <w:rsid w:val="005154C0"/>
    <w:rsid w:val="00516D3E"/>
    <w:rsid w:val="005363C5"/>
    <w:rsid w:val="00576D73"/>
    <w:rsid w:val="0060147E"/>
    <w:rsid w:val="00614592"/>
    <w:rsid w:val="0062148A"/>
    <w:rsid w:val="006410BC"/>
    <w:rsid w:val="006756CE"/>
    <w:rsid w:val="0067764E"/>
    <w:rsid w:val="006B331D"/>
    <w:rsid w:val="00726521"/>
    <w:rsid w:val="007A2D2A"/>
    <w:rsid w:val="007A7873"/>
    <w:rsid w:val="007C1860"/>
    <w:rsid w:val="00852D39"/>
    <w:rsid w:val="00856C6F"/>
    <w:rsid w:val="008C5707"/>
    <w:rsid w:val="008F1490"/>
    <w:rsid w:val="009272A5"/>
    <w:rsid w:val="00936FC8"/>
    <w:rsid w:val="00947E31"/>
    <w:rsid w:val="00962C7F"/>
    <w:rsid w:val="009A56DF"/>
    <w:rsid w:val="009A67A7"/>
    <w:rsid w:val="009E787D"/>
    <w:rsid w:val="00A202D1"/>
    <w:rsid w:val="00A30C2E"/>
    <w:rsid w:val="00A45D08"/>
    <w:rsid w:val="00A72EB5"/>
    <w:rsid w:val="00A76DE0"/>
    <w:rsid w:val="00B442A6"/>
    <w:rsid w:val="00B65E11"/>
    <w:rsid w:val="00BE2EB7"/>
    <w:rsid w:val="00C61150"/>
    <w:rsid w:val="00C9542E"/>
    <w:rsid w:val="00D46FF2"/>
    <w:rsid w:val="00D61793"/>
    <w:rsid w:val="00D77C79"/>
    <w:rsid w:val="00DE54F3"/>
    <w:rsid w:val="00E25E63"/>
    <w:rsid w:val="00E44FF6"/>
    <w:rsid w:val="00E86E1C"/>
    <w:rsid w:val="00EE08F0"/>
    <w:rsid w:val="00F45F55"/>
    <w:rsid w:val="00F541BB"/>
    <w:rsid w:val="00FA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F6"/>
  </w:style>
  <w:style w:type="paragraph" w:styleId="1">
    <w:name w:val="heading 1"/>
    <w:basedOn w:val="a"/>
    <w:next w:val="a"/>
    <w:link w:val="10"/>
    <w:qFormat/>
    <w:rsid w:val="00962C7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B42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2B42F6"/>
    <w:pPr>
      <w:widowControl w:val="0"/>
      <w:shd w:val="clear" w:color="auto" w:fill="FFFFFF"/>
      <w:spacing w:after="2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962C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C7F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6014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vardiya-sovm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10</cp:revision>
  <cp:lastPrinted>2026-02-05T05:52:00Z</cp:lastPrinted>
  <dcterms:created xsi:type="dcterms:W3CDTF">2026-01-28T05:47:00Z</dcterms:created>
  <dcterms:modified xsi:type="dcterms:W3CDTF">2026-02-05T06:02:00Z</dcterms:modified>
</cp:coreProperties>
</file>