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50" w:rsidRPr="00801470" w:rsidRDefault="00432350" w:rsidP="0043235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80147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290" cy="57912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350" w:rsidRPr="00801470" w:rsidRDefault="00432350" w:rsidP="0043235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801470">
        <w:rPr>
          <w:rFonts w:ascii="Times New Roman" w:hAnsi="Times New Roman"/>
          <w:b/>
          <w:sz w:val="28"/>
          <w:szCs w:val="28"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432350" w:rsidRPr="00801470" w:rsidTr="00432350">
        <w:tc>
          <w:tcPr>
            <w:tcW w:w="5246" w:type="dxa"/>
            <w:hideMark/>
          </w:tcPr>
          <w:p w:rsidR="00432350" w:rsidRPr="00801470" w:rsidRDefault="00432350" w:rsidP="00432350">
            <w:pPr>
              <w:widowControl w:val="0"/>
              <w:spacing w:after="0" w:line="240" w:lineRule="auto"/>
              <w:ind w:left="-142" w:right="-25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АДМ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Н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СТРАЦ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Я К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РАСНОФЛОТСЬ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КОГО</w:t>
            </w:r>
          </w:p>
          <w:p w:rsidR="00432350" w:rsidRPr="00801470" w:rsidRDefault="00432350" w:rsidP="004323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С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 xml:space="preserve">ІЛЬСЬКОГО ПОСЕЛЕННЯ 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СОВ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ЄТСЬКОГО РАЙОНУ</w:t>
            </w:r>
          </w:p>
          <w:p w:rsidR="00432350" w:rsidRPr="00801470" w:rsidRDefault="00432350" w:rsidP="004323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</w:pP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РЕСПУБЛ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ІКИ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 КР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>И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432350" w:rsidRPr="00801470" w:rsidRDefault="00432350" w:rsidP="00432350">
            <w:pPr>
              <w:widowControl w:val="0"/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</w:pP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КРАСНОФЛОТСКОЕ</w:t>
            </w:r>
            <w:r w:rsidRPr="00801470">
              <w:rPr>
                <w:rFonts w:ascii="Times New Roman" w:hAnsi="Times New Roman"/>
                <w:b/>
                <w:sz w:val="28"/>
                <w:szCs w:val="28"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432350" w:rsidRPr="00801470" w:rsidRDefault="000E2B4A" w:rsidP="00432350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highlight w:val="white"/>
          <w:lang w:val="uk-UA"/>
        </w:rPr>
      </w:pPr>
      <w:r w:rsidRPr="000E2B4A">
        <w:rPr>
          <w:rFonts w:ascii="Times New Roman" w:hAnsi="Times New Roman"/>
          <w:sz w:val="28"/>
          <w:szCs w:val="28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432350" w:rsidRPr="00801470" w:rsidRDefault="00432350" w:rsidP="00432350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801470">
        <w:rPr>
          <w:b/>
          <w:sz w:val="28"/>
          <w:szCs w:val="28"/>
          <w:highlight w:val="white"/>
        </w:rPr>
        <w:t xml:space="preserve">ПОСТАНОВЛЕНИЕ </w:t>
      </w:r>
    </w:p>
    <w:p w:rsidR="00432350" w:rsidRPr="00801470" w:rsidRDefault="00432350" w:rsidP="00432350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432350" w:rsidRPr="00801470" w:rsidRDefault="00BB3006" w:rsidP="00432350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432350" w:rsidRPr="00801470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77</w:t>
      </w:r>
      <w:r w:rsidR="00432350" w:rsidRPr="00801470">
        <w:rPr>
          <w:sz w:val="28"/>
          <w:szCs w:val="28"/>
          <w:highlight w:val="white"/>
        </w:rPr>
        <w:t xml:space="preserve">                                         с.Краснофлотское</w:t>
      </w:r>
    </w:p>
    <w:p w:rsidR="00432350" w:rsidRDefault="00432350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304" w:rsidRDefault="005D03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D0304" w:rsidRDefault="00432350" w:rsidP="00BB3006">
      <w:pPr>
        <w:tabs>
          <w:tab w:val="left" w:pos="10348"/>
        </w:tabs>
        <w:suppressAutoHyphens/>
        <w:spacing w:after="0" w:line="240" w:lineRule="auto"/>
        <w:ind w:right="538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административного регламента предоставления муниципальной услуги «Выдача разрешений на право вырубки зеленых насаждений» на территории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ru-RU"/>
        </w:rPr>
        <w:t>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муниципального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Краснофлотское сельское поселение Советского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администрация</w:t>
      </w:r>
      <w:r w:rsidR="006C3D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Краснофлотского сельского поселения Советского района Республики Крым,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5D0304" w:rsidRPr="00BB3006" w:rsidRDefault="00432350" w:rsidP="00BB3006">
      <w:pPr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D0304" w:rsidRPr="00BB3006" w:rsidRDefault="005D0304" w:rsidP="00BB3006">
      <w:pPr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94089191"/>
      <w:bookmarkStart w:id="1" w:name="_Hlk94090791"/>
    </w:p>
    <w:bookmarkEnd w:id="0"/>
    <w:bookmarkEnd w:id="1"/>
    <w:p w:rsidR="005D0304" w:rsidRDefault="00432350">
      <w:pPr>
        <w:widowControl w:val="0"/>
        <w:numPr>
          <w:ilvl w:val="0"/>
          <w:numId w:val="2"/>
        </w:numPr>
        <w:tabs>
          <w:tab w:val="left" w:pos="298"/>
        </w:tabs>
        <w:suppressAutoHyphens/>
        <w:spacing w:after="0" w:line="240" w:lineRule="auto"/>
        <w:ind w:left="0" w:righ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муниципальной услуги «Выдача разрешений на право вырубки зеленых насаждений» на территории</w:t>
      </w:r>
      <w:r w:rsidR="006C3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Краснофлотского 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0304" w:rsidRPr="00BB3006" w:rsidRDefault="00432350" w:rsidP="00BB3006">
      <w:pPr>
        <w:widowControl w:val="0"/>
        <w:numPr>
          <w:ilvl w:val="0"/>
          <w:numId w:val="2"/>
        </w:numPr>
        <w:tabs>
          <w:tab w:val="left" w:pos="298"/>
        </w:tabs>
        <w:suppressAutoHyphens/>
        <w:spacing w:after="0" w:line="240" w:lineRule="auto"/>
        <w:ind w:left="0" w:right="-142" w:firstLine="709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BB3006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силу постановление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Краснофлотского 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от 19.10.2023 года №161 «</w:t>
      </w:r>
      <w:r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"Выдача разрешения на право вырубки зеленых насаждений"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, </w:t>
      </w:r>
      <w:r w:rsidR="00BB300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</w:t>
      </w:r>
      <w:r w:rsidR="00BB30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Краснофлотского сельского </w:t>
      </w:r>
      <w:r w:rsidR="00BB30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поселения Советского района Республики Крым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от 08.12.2023г. №190 «</w:t>
      </w:r>
      <w:r w:rsidR="00BB3006" w:rsidRPr="00BB3006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BB3006" w:rsidRPr="00BB3006">
        <w:rPr>
          <w:rFonts w:ascii="Times New Roman" w:hAnsi="Times New Roman" w:cs="Times New Roman"/>
          <w:bCs/>
          <w:color w:val="000000"/>
          <w:sz w:val="28"/>
          <w:szCs w:val="28"/>
        </w:rPr>
        <w:t>«Выдача разрешений на право вырубки зеленых насаждений» на территории Краснофлотского сельского поселения Советского района Республики Крым</w:t>
      </w:r>
      <w:r w:rsidR="00BB3006" w:rsidRPr="00BB3006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Краснофлотского сельского поселения № 161 от 19.10.2023г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,</w:t>
      </w:r>
      <w:r w:rsidR="00BB3006" w:rsidRPr="00BB3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00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</w:t>
      </w:r>
      <w:r w:rsidR="00BB30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Краснофлотского сельского поселения Советского района Республики Крым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от 27.12.2024г. №152 «</w:t>
      </w:r>
      <w:r w:rsidR="00BB3006" w:rsidRPr="00BB3006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BB3006" w:rsidRPr="00BB3006">
        <w:rPr>
          <w:rFonts w:ascii="Times New Roman" w:hAnsi="Times New Roman" w:cs="Times New Roman"/>
          <w:bCs/>
          <w:color w:val="000000"/>
          <w:sz w:val="28"/>
          <w:szCs w:val="28"/>
        </w:rPr>
        <w:t>«Выдача разрешений на право вырубки зеленых насаждений» на территории Краснофлотского сельского поселения Советского района Республики Крым</w:t>
      </w:r>
      <w:r w:rsidR="00BB3006" w:rsidRPr="00BB3006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Краснофлотского сельского поселения № 161 от 19.10.2023г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,</w:t>
      </w:r>
      <w:r w:rsidR="00BB3006" w:rsidRPr="00BB3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00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</w:t>
      </w:r>
      <w:r w:rsidR="00BB30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Краснофлотского сельского поселения Советского района Республики Крым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от 17.07.2025г. №91 «</w:t>
      </w:r>
      <w:r w:rsidR="00BB3006" w:rsidRPr="00BB3006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BB3006" w:rsidRPr="00BB3006">
        <w:rPr>
          <w:rFonts w:ascii="Times New Roman" w:hAnsi="Times New Roman" w:cs="Times New Roman"/>
          <w:bCs/>
          <w:color w:val="000000"/>
          <w:sz w:val="28"/>
          <w:szCs w:val="28"/>
        </w:rPr>
        <w:t>«Выдача разрешений на право вырубки зеленых насаждений» на территории Краснофлотского сельского поселения Советского района Республики Крым</w:t>
      </w:r>
      <w:r w:rsidR="00BB3006" w:rsidRPr="00BB3006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Краснофлотского сельского поселения № 161 от 19.10.2023г</w:t>
      </w:r>
      <w:r w:rsidR="00BB300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,</w:t>
      </w:r>
    </w:p>
    <w:p w:rsidR="005D0304" w:rsidRDefault="00432350">
      <w:pPr>
        <w:widowControl w:val="0"/>
        <w:numPr>
          <w:ilvl w:val="0"/>
          <w:numId w:val="2"/>
        </w:numPr>
        <w:tabs>
          <w:tab w:val="left" w:pos="298"/>
        </w:tabs>
        <w:suppressAutoHyphens/>
        <w:spacing w:after="0" w:line="240" w:lineRule="auto"/>
        <w:ind w:left="0" w:right="-142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(https://www.gosuslugi.ru/).</w:t>
      </w:r>
    </w:p>
    <w:p w:rsidR="005D0304" w:rsidRDefault="00432350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4.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Настоящее постановление разместить на официальном сайте Администрации муниципального образования Краснофлотское сельское поселение Советского района Республики Крым и на информационном стенде в здании Администрации муниципального образования Краснофлотское сельское поселение Советского района Республики Крым.</w:t>
      </w:r>
    </w:p>
    <w:p w:rsidR="005D0304" w:rsidRDefault="00432350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5.    Контроль за исполнением настоящего постановления оставляю за собой.</w:t>
      </w: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6C3D8C" w:rsidRPr="00801470" w:rsidRDefault="006C3D8C" w:rsidP="006C3D8C">
      <w:pPr>
        <w:pStyle w:val="western"/>
        <w:widowControl w:val="0"/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801470">
        <w:rPr>
          <w:b/>
          <w:sz w:val="28"/>
          <w:szCs w:val="28"/>
          <w:highlight w:val="white"/>
        </w:rPr>
        <w:t>Председатель Краснофлотского</w:t>
      </w:r>
    </w:p>
    <w:p w:rsidR="006C3D8C" w:rsidRPr="00801470" w:rsidRDefault="006C3D8C" w:rsidP="006C3D8C">
      <w:pPr>
        <w:pStyle w:val="western"/>
        <w:widowControl w:val="0"/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801470">
        <w:rPr>
          <w:b/>
          <w:sz w:val="28"/>
          <w:szCs w:val="28"/>
          <w:highlight w:val="white"/>
        </w:rPr>
        <w:t>сельского совета-</w:t>
      </w:r>
    </w:p>
    <w:p w:rsidR="006C3D8C" w:rsidRPr="00801470" w:rsidRDefault="006C3D8C" w:rsidP="006C3D8C">
      <w:pPr>
        <w:pStyle w:val="western"/>
        <w:widowControl w:val="0"/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801470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6C3D8C" w:rsidRPr="00801470" w:rsidRDefault="006C3D8C" w:rsidP="006C3D8C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 w:rsidRPr="00801470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5D0304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left="5670" w:righ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5D0304" w:rsidRDefault="00432350">
      <w:pPr>
        <w:suppressAutoHyphens/>
        <w:spacing w:after="0" w:line="240" w:lineRule="auto"/>
        <w:ind w:left="5670" w:right="-14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  <w:r w:rsidR="006C3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Краснофлотского сельского поселения Советского района Республики Крым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B3006">
        <w:rPr>
          <w:rFonts w:ascii="Times New Roman" w:eastAsia="Times New Roman" w:hAnsi="Times New Roman" w:cs="Times New Roman"/>
          <w:sz w:val="28"/>
          <w:szCs w:val="28"/>
        </w:rPr>
        <w:t>15.04</w:t>
      </w:r>
      <w:r w:rsidRPr="00BB3006">
        <w:rPr>
          <w:rFonts w:ascii="Times New Roman" w:eastAsia="Times New Roman" w:hAnsi="Times New Roman" w:cs="Times New Roman"/>
          <w:sz w:val="28"/>
          <w:szCs w:val="28"/>
        </w:rPr>
        <w:t>.2026</w:t>
      </w:r>
      <w:bookmarkStart w:id="2" w:name="_GoBack"/>
      <w:bookmarkEnd w:id="2"/>
      <w:r w:rsidRPr="00BB3006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BB3006">
        <w:rPr>
          <w:rFonts w:ascii="Times New Roman" w:eastAsia="Times New Roman" w:hAnsi="Times New Roman" w:cs="Times New Roman"/>
          <w:sz w:val="28"/>
          <w:szCs w:val="28"/>
        </w:rPr>
        <w:t>77</w:t>
      </w:r>
    </w:p>
    <w:p w:rsidR="005D0304" w:rsidRDefault="005D0304">
      <w:pPr>
        <w:keepNext/>
        <w:widowControl w:val="0"/>
        <w:suppressAutoHyphens/>
        <w:spacing w:after="0" w:line="240" w:lineRule="auto"/>
        <w:ind w:right="-142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D0304" w:rsidRDefault="005D0304">
      <w:pPr>
        <w:keepNext/>
        <w:widowControl w:val="0"/>
        <w:suppressAutoHyphens/>
        <w:spacing w:after="0" w:line="240" w:lineRule="auto"/>
        <w:ind w:right="-142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D0304" w:rsidRDefault="00432350">
      <w:pPr>
        <w:keepNext/>
        <w:widowControl w:val="0"/>
        <w:suppressAutoHyphens/>
        <w:spacing w:after="0" w:line="240" w:lineRule="auto"/>
        <w:ind w:right="-142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предоставления муниципальной услуги «Выдача разрешений на право вырубки зеленых насаждений» на территории Краснофлотского сельского поселения Советского района Республики Крым»» </w:t>
      </w:r>
    </w:p>
    <w:p w:rsidR="005D0304" w:rsidRDefault="005D0304">
      <w:pPr>
        <w:widowControl w:val="0"/>
        <w:tabs>
          <w:tab w:val="left" w:pos="700"/>
        </w:tabs>
        <w:suppressAutoHyphens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D0304" w:rsidRDefault="00432350">
      <w:pPr>
        <w:widowControl w:val="0"/>
        <w:tabs>
          <w:tab w:val="left" w:pos="700"/>
        </w:tabs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5D0304" w:rsidRDefault="005D0304">
      <w:pPr>
        <w:widowControl w:val="0"/>
        <w:tabs>
          <w:tab w:val="left" w:pos="700"/>
        </w:tabs>
        <w:suppressAutoHyphens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widowControl w:val="0"/>
        <w:tabs>
          <w:tab w:val="left" w:pos="700"/>
        </w:tabs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 регулирования административного регламента</w:t>
      </w:r>
    </w:p>
    <w:p w:rsidR="005D0304" w:rsidRDefault="005D0304">
      <w:pPr>
        <w:widowControl w:val="0"/>
        <w:tabs>
          <w:tab w:val="left" w:pos="700"/>
        </w:tabs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Административный регламент устанавливает порядок и стандарт предоставления муниципальной услуги «Выдача разрешений на право вырубки зеленых насаждений» (далее – услуга).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Круг заявителей</w:t>
      </w:r>
    </w:p>
    <w:p w:rsidR="005D0304" w:rsidRDefault="005D0304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указаны в приложении № 2 к административному регламенту</w:t>
      </w:r>
    </w:p>
    <w:p w:rsidR="005D0304" w:rsidRDefault="005D0304">
      <w:pPr>
        <w:widowControl w:val="0"/>
        <w:suppressAutoHyphens/>
        <w:spacing w:after="0" w:line="240" w:lineRule="auto"/>
        <w:ind w:right="-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ind w:right="-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5D0304" w:rsidRDefault="005D0304">
      <w:pPr>
        <w:widowControl w:val="0"/>
        <w:suppressAutoHyphens/>
        <w:spacing w:after="0" w:line="240" w:lineRule="auto"/>
        <w:ind w:right="-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"Единый портал государственных и муниципальных услуг (функций)" (далее – ЕПГУ), государственной информационной системе "Портал государственных и муниципальных услуг Республики Крым" (далее – РПГУ).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5D0304" w:rsidRDefault="005D0304">
      <w:pPr>
        <w:widowControl w:val="0"/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Наименование муниципальной услуги</w:t>
      </w:r>
    </w:p>
    <w:p w:rsidR="005D0304" w:rsidRDefault="005D0304">
      <w:pPr>
        <w:widowControl w:val="0"/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4.1.Выдача разрешений на право вырубки зеленых насаждений.</w:t>
      </w:r>
    </w:p>
    <w:p w:rsidR="005D0304" w:rsidRDefault="005D0304">
      <w:pPr>
        <w:widowControl w:val="0"/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Наименование органа, предоставляющего муниципальную услугу</w:t>
      </w:r>
    </w:p>
    <w:p w:rsidR="005D0304" w:rsidRDefault="005D0304">
      <w:pPr>
        <w:widowControl w:val="0"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Услуга предоставляется администрацией</w:t>
      </w:r>
      <w:r w:rsidR="00BB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Краснофлотского 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Уполномоченный орган).</w:t>
      </w: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– МФЦ) в части:</w:t>
      </w: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5D0304" w:rsidRDefault="00432350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выдачи результата предоставления муниципальной услуги.</w:t>
      </w:r>
    </w:p>
    <w:p w:rsidR="005D0304" w:rsidRDefault="005D0304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Результат предоставления муниципальной услуги</w:t>
      </w:r>
    </w:p>
    <w:p w:rsidR="005D0304" w:rsidRDefault="005D0304">
      <w:pPr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Результатом предоставления услуги является: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разрешение на право вырубки зеленых насаждений, по форме установленной приложением №6 к административному регламенту. 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об отказе в предоставлении услуги. 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6.2. Формирование реестровой записи в качестве результата предоставления Услуги не предусмотрено.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6.3. Результаты предоставления услуги могут быть получены: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лично в Уполномоченном органе на бумажном носителе;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 МФЦ на бумажном носителе (в случае подачи заявления посредством МФЦ);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 МФЦ посредством СПС в виде электронного или распечатанного экземпляра электронного документа (в случае обращения посредством ЕПГУ или РПГУ);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почтовой связи;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электронной почты.</w:t>
      </w:r>
    </w:p>
    <w:p w:rsidR="005D0304" w:rsidRDefault="005D0304">
      <w:pPr>
        <w:suppressAutoHyphens/>
        <w:spacing w:after="0" w:line="240" w:lineRule="auto"/>
        <w:ind w:right="-142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Срок предоставления муниципальной услуги</w:t>
      </w:r>
    </w:p>
    <w:p w:rsidR="005D0304" w:rsidRDefault="005D0304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составляет: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10 рабочих дней независимо от категории (признаков) заявителя – при обращении заявителя лично в Уполномоченный орган; 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10 рабочих дней независимо от категории (признаков) заявителя – при обращении заявителя посредством ЕПГУ. 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в) 10 рабочих дней независимо от категории (признаков) заявителя – при обращении заявителя посредством РПГУ;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10 рабочих дней независимо от категории (признаков) заявителя – при обращении заявителя посредством МФЦ;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После обеспечения технической возможности, информационный обмен будет осуществляться в электронном виде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д) 10 рабочих дней независимо от категории (признаков) заявителя – при обращении заявителя посредством почтовой связи. 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5D0304" w:rsidRDefault="005D0304">
      <w:pPr>
        <w:suppressAutoHyphens/>
        <w:spacing w:after="0" w:line="240" w:lineRule="auto"/>
        <w:ind w:right="-142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8. Размер платы, взимаемой с заявителя при </w:t>
      </w: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предоставлении услуги, и способы ее взимания</w:t>
      </w:r>
    </w:p>
    <w:p w:rsidR="005D0304" w:rsidRDefault="005D0304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8.1. Плата за предоставление услуги не взимается.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  <w:r w:rsidR="00BB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услуги</w:t>
      </w:r>
    </w:p>
    <w:p w:rsidR="005D0304" w:rsidRDefault="005D0304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Максимальный срок ожидания в очереди при подаче заявления составляет 15 минут.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Максимальный срок ожидания в очереди при получении результата предоставления Услуги составляет 15 минут.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00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Срок регистрации запроса заявителя о предоставлении муниципальной услуги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D0304" w:rsidRDefault="005D0304">
      <w:pPr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11.1. Требования к помещениям, в которых предоставляется услуга, размещены на официальном сайте Уполномоченного органа в сети "Интернет", а также на ЕПГУ/РПГУ.</w:t>
      </w:r>
    </w:p>
    <w:p w:rsidR="005D0304" w:rsidRDefault="005D0304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12. Показатели качества и доступности муниципальной услуги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12.1. Показатели доступности и качества услуги размещены на официальном сайте Уполномоченного органа в сети "Интернет", а также на ЕПГУ, РПГУ.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13. Иные требования к предоставлению муниципальной услуги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13.2. Информационные системы, используемые для предоставления Услуги: 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а) СМЭВ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б) ЕГРИП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в) ЕГРЮЛ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г) ГИС «Мир»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д) ЕИСН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е) ЕГРН.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13.3. Несовершеннолетние не входят в круг заявителей.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13.4. Предоставление Услуги в МФЦ осуществляется в соответствии с соглашением о взаимодействии между Уполномоченным органом и ГБУ РК «МФЦ».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Приложением №4 к Административному регламенту.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РПГУ).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Исчерпывающий перечень документов, необходимых для предоставления услуги</w:t>
      </w:r>
    </w:p>
    <w:p w:rsidR="005D0304" w:rsidRDefault="005D0304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запроса о предоставлении муниципальной услуги приведена в качестве приложения № 5 к административному регламенту. 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5D0304" w:rsidRDefault="005D0304">
      <w:pPr>
        <w:suppressAutoHyphens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15.1. 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регламенту. 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15.2. Основания для приостановления предоставления услуги отсутствуют.</w:t>
      </w:r>
    </w:p>
    <w:p w:rsidR="005D0304" w:rsidRDefault="00432350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 </w:t>
      </w:r>
    </w:p>
    <w:p w:rsidR="005D0304" w:rsidRDefault="005D0304">
      <w:pPr>
        <w:suppressAutoHyphens/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5D0304" w:rsidRDefault="005D0304">
      <w:pPr>
        <w:suppressLineNumbers/>
        <w:suppressAutoHyphens/>
        <w:spacing w:after="0" w:line="240" w:lineRule="auto"/>
        <w:ind w:right="-14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D0304" w:rsidRDefault="00432350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16. Перечень осуществляемых при предоставлении </w:t>
      </w:r>
    </w:p>
    <w:p w:rsidR="005D0304" w:rsidRDefault="00432350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муниципальной услуги административных процедур</w:t>
      </w:r>
    </w:p>
    <w:p w:rsidR="005D0304" w:rsidRDefault="005D0304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Профилирование заявителя.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2) Прием и регистрация запроса и документов, необходимых для предоставления муниципальной услуги – 1 рабочий день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общий срок предоставления услуги не включается)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3) Межведомственное информационное взаимодействие – 5 рабочих дней.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4) Принятие решение о предоставлении (об отказе в предоставлении) муниципальной услуги – 7 рабочих дней.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Выдача или направление заявителю результата предоставления муниципальной услуги – 2 рабочих дня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общий срок предоставления услуги не включается)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0304" w:rsidRDefault="005D0304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432350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17. Способы информирования заявителя об изменении статуса </w:t>
      </w:r>
    </w:p>
    <w:p w:rsidR="005D0304" w:rsidRDefault="00432350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рассмотрения запроса о предоставлении муниципальной услуги</w:t>
      </w:r>
    </w:p>
    <w:p w:rsidR="005D0304" w:rsidRDefault="005D0304">
      <w:pPr>
        <w:suppressLineNumbers/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При личном обращении в Уполномоченный орган.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б) Посредством телефонной связи Уполномоченного органа.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в) Посредством электронной почты Уполномоченного органа.</w:t>
      </w:r>
    </w:p>
    <w:p w:rsidR="005D0304" w:rsidRDefault="00432350">
      <w:pPr>
        <w:suppressLineNumbers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г) Посредством личного кабинета не ЕПГУ или РПГУ (в случае подачи запроса на ЕПГУ или РПГУ).</w:t>
      </w:r>
    </w:p>
    <w:p w:rsidR="005D0304" w:rsidRDefault="005D0304">
      <w:pPr>
        <w:suppressAutoHyphens/>
        <w:spacing w:after="0" w:line="240" w:lineRule="auto"/>
        <w:ind w:left="5103" w:righ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 w:righ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5D0304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1</w:t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="006C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условных обозначений и сокращений</w:t>
      </w:r>
    </w:p>
    <w:p w:rsidR="005D0304" w:rsidRDefault="005D030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право вырубки зеленых насаждений» на территории</w:t>
            </w:r>
            <w:r w:rsidR="006C3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Краснофлотского сельского поселения Советского района Республики Крым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Административный регламент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административный регламент предоставления муниципальной услуги «Выдача разрешений на право вырубки зеленых насаждений» на территории Краснофлотского сельского поселения Советского района Республики Крым»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Заявитель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юридические лица, индивидуальные предприниматели, физические лица, обратившиеся за получением услуги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Уполномоченный орган 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Краснофлотского сельского поселения Советского района Республики Крым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УКЭП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усиленная квалифицированная электронная подпись;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межведомственного информационного взаимодействия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правила, утвержденные постановлением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МФЦ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Сектор пользовательского сопровождения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Сеть Интернет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телекоммуникационная сеть «Интернет»;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РПГУ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https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gosuslugi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ЕПГУ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https://www.gosuslugi.ru;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ГБУ РК «МФЦ»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Запрос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Заявление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ЕГРИП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государственный реестр индивидуальных предпринимателей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информационная система;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Личный кабинет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ЕСИА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СМЭВ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единая система межведомственного электронного взаимодействия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ФНС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налоговая служба Российской Федерации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ЕГРЮЛ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государственный реестр юридических лиц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ГИС «Мир»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МВД России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внутренних дел Российской Федерации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 заявителя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Идентификаторы категорий (признаков) заявителей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Индивидуальный предприниматель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ОГРНИП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Основной государственный регистрационный номер индивидуального предпринимателя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Идентификационный номер налогоплательщика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ФНП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нотариальная палата</w:t>
            </w:r>
          </w:p>
        </w:tc>
      </w:tr>
      <w:tr w:rsidR="005D0304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ЕИСН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Единая информационная система нотариата</w:t>
            </w:r>
          </w:p>
        </w:tc>
      </w:tr>
    </w:tbl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2</w:t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Краснофлотского сельского поселения Советского района Республики Крым</w:t>
      </w:r>
    </w:p>
    <w:p w:rsidR="005D0304" w:rsidRDefault="005D030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5D0304" w:rsidRDefault="00432350">
      <w:pPr>
        <w:suppressAutoHyphens/>
        <w:spacing w:after="0" w:line="240" w:lineRule="auto"/>
        <w:ind w:firstLine="8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Идентификаторы категорий (признаков) заявителей</w:t>
      </w:r>
    </w:p>
    <w:p w:rsidR="005D0304" w:rsidRDefault="005D0304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0304" w:rsidRDefault="005D030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2"/>
        <w:gridCol w:w="5579"/>
        <w:gridCol w:w="3287"/>
      </w:tblGrid>
      <w:tr w:rsidR="005D0304">
        <w:tc>
          <w:tcPr>
            <w:tcW w:w="1482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ID заявителя</w:t>
            </w:r>
          </w:p>
        </w:tc>
        <w:tc>
          <w:tcPr>
            <w:tcW w:w="5579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  <w:tc>
          <w:tcPr>
            <w:tcW w:w="3287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Категории (признаки) заявителя</w:t>
            </w:r>
          </w:p>
        </w:tc>
      </w:tr>
      <w:tr w:rsidR="005D0304">
        <w:tc>
          <w:tcPr>
            <w:tcW w:w="1482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01</w:t>
            </w:r>
          </w:p>
        </w:tc>
        <w:tc>
          <w:tcPr>
            <w:tcW w:w="5579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Физическое лицо</w:t>
            </w:r>
          </w:p>
        </w:tc>
      </w:tr>
      <w:tr w:rsidR="005D0304">
        <w:tc>
          <w:tcPr>
            <w:tcW w:w="1482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02</w:t>
            </w:r>
          </w:p>
        </w:tc>
        <w:tc>
          <w:tcPr>
            <w:tcW w:w="5579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Юридическое лицо</w:t>
            </w:r>
          </w:p>
        </w:tc>
      </w:tr>
      <w:tr w:rsidR="005D0304">
        <w:tc>
          <w:tcPr>
            <w:tcW w:w="1482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03</w:t>
            </w:r>
          </w:p>
        </w:tc>
        <w:tc>
          <w:tcPr>
            <w:tcW w:w="5579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Индивидуальный предприниматель</w:t>
            </w:r>
          </w:p>
        </w:tc>
      </w:tr>
      <w:tr w:rsidR="005D0304">
        <w:tc>
          <w:tcPr>
            <w:tcW w:w="1482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9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</w:rPr>
              <w:t>Уполномоченный представитель заявителя</w:t>
            </w:r>
          </w:p>
        </w:tc>
      </w:tr>
    </w:tbl>
    <w:p w:rsidR="005D0304" w:rsidRDefault="0043235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D0304">
          <w:headerReference w:type="default" r:id="rId9"/>
          <w:headerReference w:type="first" r:id="rId10"/>
          <w:pgSz w:w="11906" w:h="16838"/>
          <w:pgMar w:top="1134" w:right="707" w:bottom="993" w:left="993" w:header="278" w:footer="0" w:gutter="0"/>
          <w:cols w:space="720"/>
          <w:formProt w:val="0"/>
          <w:titlePg/>
          <w:docGrid w:linePitch="381"/>
        </w:sect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5D0304" w:rsidRDefault="00432350" w:rsidP="00BB3006">
      <w:pPr>
        <w:suppressAutoHyphens/>
        <w:spacing w:after="0" w:line="240" w:lineRule="auto"/>
        <w:ind w:left="963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3</w:t>
      </w:r>
    </w:p>
    <w:p w:rsidR="005D0304" w:rsidRDefault="00432350" w:rsidP="00BB3006">
      <w:pPr>
        <w:suppressAutoHyphens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5D0304" w:rsidRDefault="005D03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3000"/>
        <w:gridCol w:w="2212"/>
        <w:gridCol w:w="3023"/>
      </w:tblGrid>
      <w:tr w:rsidR="005D0304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Доступные для заявителя способы обращения</w:t>
            </w:r>
          </w:p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Документ предоставляется:</w:t>
            </w:r>
          </w:p>
          <w:p w:rsidR="005D0304" w:rsidRDefault="00432350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Обязательно/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Форма документа утверждена Административным регламентом 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Требования к подаче документов указанным способом</w:t>
            </w:r>
          </w:p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(формат, количество, иные необходимые требования)</w:t>
            </w:r>
          </w:p>
        </w:tc>
      </w:tr>
      <w:tr w:rsidR="005D0304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D0304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Перечень документов, обязательных к предоставлению</w:t>
            </w:r>
          </w:p>
        </w:tc>
      </w:tr>
      <w:tr w:rsidR="005D0304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5D030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заявления осуществляется посредством заполнения интерактивной формы на ЕПГУ </w:t>
            </w:r>
          </w:p>
        </w:tc>
      </w:tr>
      <w:tr w:rsidR="005D030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5D030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из документа, формируются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ind w:firstLine="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5D030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Дендрологический план или схема с описанием места положения дерева (с указанием ближайшего адресного ориентира)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зеленых насаждений (породы, высоты, диаметра и т.д.), подлежащих вырубке (перечетная ведомость зеленых насаждений)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5D030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Акт, содержащий перечень дефектов коммуникаций, утвержденный уполномоченным лицом (в случае обращения за получением разрешения на вырубку зеленых насаждений, в целях капитального или текущего ремонта сетей инженерно-технического обеспечения, в том числе линейных объектов)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5D030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rPr>
          <w:trHeight w:val="734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необходимость проведения текущего или капитального ремонта зданий,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строений, сооружений (в случае обращения за получением разрешения на вырубку зеленых насаждений, в целях капитального или текущего ремонта зданий, строений, сооружений)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5D0304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304">
        <w:trPr>
          <w:trHeight w:val="284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rPr>
          <w:trHeight w:val="103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304">
        <w:trPr>
          <w:trHeight w:val="550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специализированной организации о нарушении естественного освещения в жилом или нежилом помещении (в случае обращения за получением разрешения на вырубку зеленых насаждений в целях восстановления светового режима в помещениях, затеняемых деревьями)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rPr>
          <w:trHeight w:val="63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5D0304">
        <w:trPr>
          <w:trHeight w:val="383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rPr>
          <w:trHeight w:val="43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Заключение специализированной организации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нарушении строительных, санитарных и иных норм и правил, вызванных произрастанием зеленых насаждений (в случае обращения за получением разрешения на вырубку зеленых насаждений в целях устранения нарушения строительных, санитарных и иных норм и правил, вызванных произрастанием зеленых насаждений)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rPr>
          <w:trHeight w:val="440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5D0304">
        <w:trPr>
          <w:trHeight w:val="29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rPr>
          <w:trHeight w:val="468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Задание на выполнение инженерных изысканий (в случае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обращения за получением разрешения на вырубку зеленых насаждений в целях проведения инженерно-геологических изысканий)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5D0304">
        <w:trPr>
          <w:trHeight w:val="459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5D0304">
        <w:trPr>
          <w:trHeight w:val="276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5D0304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Перечень документов (сведений) запрашиваемых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заявителем/ФНП/ЕИСН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заявителем/ФНП/ЕИСН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заявителем/ФНП/ЕИСН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заявителем/МВД/ГИС/Мир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заявителем/МВД / ГИС Мир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 МВД/ГИС/Мир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из ЕГРН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Росреестр/ЕГРН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Росреестр/ЕГРН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Росреестр/ЕГРН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из ЕГРЮЛ/ЕГРИП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ФНС/ЕГРЮЛ/ЕГРИП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ФНС / ЕГРЮЛ/ЕГРИП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ФНС/ЕГРЮЛ/ЕГРИП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229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предписании надзорного органа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3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32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5D0304">
        <w:trPr>
          <w:trHeight w:val="385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зачислении (о произведенной оплате компенсации)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заявителя/Федеральное казначейство Российской Федерации 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5D0304">
        <w:trPr>
          <w:trHeight w:val="395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Федеральное казначейство Российской Федерации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5D0304">
        <w:trPr>
          <w:trHeight w:val="40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Федеральное казначейство Российской Федерации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5D0304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разрешении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строительство объекта капитального строительства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инициативе заявителя/ Министерство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строительства и архитектуры Республики Крым, органы местного самоуправления муниципальных образований в Республике Крым, Министерство строительства и жилищно-коммунального хозяйства Российской Федерации </w:t>
            </w:r>
          </w:p>
        </w:tc>
        <w:tc>
          <w:tcPr>
            <w:tcW w:w="2212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заявителя/Министерство строительства и архитектуры Республики Крым, Органы местного самоуправления муниципальных образований в Республике Крым, Министерством строительства и жилищно-коммунального хозяйства Российской Федерации 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5D030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заявителя/Министерство строительства и архитектуры Республики Крым, Органы местного самоуправления муниципальных образований в Республике Крым, Министерством строительства и жилищно-коммунального хозяйства Российской Федерации 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</w:tbl>
    <w:p w:rsidR="005D0304" w:rsidRDefault="005D0304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304" w:rsidRDefault="00432350">
      <w:pPr>
        <w:suppressAutoHyphens/>
        <w:spacing w:after="0" w:line="240" w:lineRule="auto"/>
        <w:ind w:firstLine="7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D0304">
          <w:headerReference w:type="default" r:id="rId11"/>
          <w:headerReference w:type="first" r:id="rId12"/>
          <w:pgSz w:w="16838" w:h="11906" w:orient="landscape"/>
          <w:pgMar w:top="1134" w:right="707" w:bottom="1135" w:left="1134" w:header="0" w:footer="0" w:gutter="0"/>
          <w:cols w:space="720"/>
          <w:formProt w:val="0"/>
        </w:sect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4</w:t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D0304" w:rsidRDefault="005D030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6"/>
        <w:gridCol w:w="11"/>
        <w:gridCol w:w="7623"/>
        <w:gridCol w:w="10"/>
        <w:gridCol w:w="2142"/>
      </w:tblGrid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ID заявителя</w:t>
            </w:r>
          </w:p>
        </w:tc>
      </w:tr>
      <w:tr w:rsidR="005D0304">
        <w:tc>
          <w:tcPr>
            <w:tcW w:w="10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предоставлении муниципальной услуги подано в орган местного самоуправления, в полномочия которого не входит предоставление услуги;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Неполное заполнение полей в форме заявления, в том числе в интерактивной форме заявления на ЕПГУ;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10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10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D0304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10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D0304">
        <w:tc>
          <w:tcPr>
            <w:tcW w:w="10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5D03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противоречивых сведений в заявлении и приложенных к нему документах;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оплаты установленной компенсации (платы) за предоставление услуги;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Документы содержат повреждения, наличие которых не позволяет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утратили силу на момент обращения за услугой;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для предоставления услуги;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Выявлена возможность сохранения зеленых насаждений (возможность проведения необходимых работ без необходимости вырубки зеленых насаждений);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Несоответствие документов, представляемых заявителем, по форме или содержанию требованиям законодательства Российской Федерации;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D0304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полномочий на обращение за получением услуги от имени заявителя.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4" w:rsidRDefault="00432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</w:tbl>
    <w:p w:rsidR="005D0304" w:rsidRDefault="0043235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5</w:t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</w:t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разрешений на право вырубки зеленых насаждений» 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Краснофлотского 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Форма заявления о выдаче разрешения на право вырубки зеленых насаждений</w:t>
      </w:r>
    </w:p>
    <w:p w:rsidR="005D0304" w:rsidRDefault="005D030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Кому: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_______________________(наименование Уполномоченного органа местного самоуправления муниципального образования в Республике Крым)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Представителя (Физическое лицо)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_____________________________Фамилия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_____________________________Имя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_____________________________Отчество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_____________________________Наименование документа, удостоверяющего личность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_____________________________Серия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_____________________________Номер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_____________________________Дата выдачи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_____________________________Кем выдан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_____________________________Электронная почта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Представителя (Индивидуальный предприниматель)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____________________________Фамилия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____________________________Имя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____________________________Отчество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____________________________ОГРНИП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____________________________ИНН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____________________________Электронная почта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Представителя (Юридическое лицо)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___________________________Полное наименование организации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___________________________Организационно-правовая форма организации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___________________________ОГРН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___________________________ИНН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___________________________Электронная почта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___________________________Фамилия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___________________________Имя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___________________________Отчество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___________________________Наименование документа, удостоверяющего личность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___________________________Серия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___________________________Номер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___________________________Дата выдачи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___________________________Кем выдан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___________________________Электронная почта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Заявителя (Физическое лицо)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___________________________Фамилия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___________________________Имя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___________________________Отчество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___________________________Наименование документа, удостоверяющего личность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___________________________Серия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___________________________Номер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___________________________Дата выдачи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__________________________Кем выдан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Заявителя (Индивидуальный предприниматель)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__________________________Фамилия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__________________________Имя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__________________________Отчество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__________________________ОГРНИП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__________________________Наименование документа, удостоверяющего личность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__________________________Серия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__________________________Номер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__________________________Дата выдачи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__________________________Кем выдан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__________________________Наименование документа, удостоверяющего личность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Заявителя (Юридическое лицо)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__________________________Полное наименование организации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__________________________Организационно-правовая форма организации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__________________________ОГРН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__________________________ИНН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__________________________Фамилия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__________________________Имя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__________________________Отчество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__________________________Наименование документа, удостоверяющего личность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__________________________Серия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__________________________Номер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__________________________Дата выдачи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__________________________Кем выдан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:rsidR="005D0304" w:rsidRDefault="004323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432350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D0304" w:rsidRDefault="00432350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 выдаче разрешения на право вырубки зеленых насаждений</w:t>
      </w: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432350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выдать разрешение на право вырубки зеленых насаждений _______________________________________________.</w:t>
      </w:r>
    </w:p>
    <w:p w:rsidR="005D0304" w:rsidRDefault="00432350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документах, в соответствии с которыми проводится вырубка зеленых насаждений:</w:t>
      </w: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432350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432350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</w:t>
      </w:r>
    </w:p>
    <w:p w:rsidR="005D0304" w:rsidRDefault="00432350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(Ф.И.О.)</w:t>
      </w:r>
    </w:p>
    <w:p w:rsidR="005D0304" w:rsidRDefault="00432350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ДД.ММ.ГГГГСведения об электронной подписи</w:t>
      </w: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4323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6</w:t>
      </w:r>
    </w:p>
    <w:p w:rsidR="005D0304" w:rsidRDefault="00432350" w:rsidP="00BB3006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разрешения на право вырубки зеленых насаждений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От: ________________________________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уполномоченного органа)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(фамилия, имя, отчество - для граждан и индивидуальных предпринимателей, 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или полное наименование организации – для юридических лиц)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(почтовый индекс и адрес, адрес электронной почты)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РАЗРЕШЕНИЕ 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право вырубки зеленых насаждений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дата решения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номер решения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Уполномоченного органа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запроса ________________________, уведомляем о предоставлении разрешения на право вырубки зеленых насаждений _________________________ на основании _________________________на земельном участке с кадастровым номером ___________________________ на срок до ____________________. 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схема участка с нанесением зеленых насаждений, подлежащих вырубке. 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должностного уполномоченного сотрудника)               Сведения об электронной подписи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D0304" w:rsidRDefault="0043235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3" w:name="_Hlk94602239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</w:p>
    <w:bookmarkEnd w:id="3"/>
    <w:p w:rsidR="005D0304" w:rsidRDefault="00432350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разрешению на право вырубки </w:t>
      </w:r>
    </w:p>
    <w:p w:rsidR="005D0304" w:rsidRDefault="00432350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зеленых насаждений</w:t>
      </w:r>
    </w:p>
    <w:p w:rsidR="005D0304" w:rsidRDefault="00432350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Регистрационный </w:t>
      </w:r>
    </w:p>
    <w:p w:rsidR="005D0304" w:rsidRDefault="00432350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 _______________________________</w:t>
      </w:r>
    </w:p>
    <w:p w:rsidR="005D0304" w:rsidRDefault="00432350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Дата ______________________________</w:t>
      </w:r>
    </w:p>
    <w:p w:rsidR="005D0304" w:rsidRDefault="005D0304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СХЕМА УЧАСТКА С НАНЕСЕНИЕМ ЗЕЛЕНЫХ НАСАЖДЕНИЙ, 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ПОДЛЕЖАЩИХ ВЫРУБКЕ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5D0304" w:rsidRDefault="00432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должностного уполномоченного сотрудника)Сведения об электронной подписи</w:t>
      </w: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D0304" w:rsidRDefault="00432350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7</w:t>
      </w:r>
    </w:p>
    <w:p w:rsidR="005D0304" w:rsidRDefault="00432350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Кому: ____________________________________</w:t>
      </w: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Представитель: ____________________________</w:t>
      </w: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Контактные данные представителя: ___________</w:t>
      </w: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5D0304" w:rsidRDefault="00432350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тел.______________________________________</w:t>
      </w:r>
    </w:p>
    <w:p w:rsidR="005D0304" w:rsidRDefault="005D0304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услуги</w:t>
      </w: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 от _________________</w:t>
      </w:r>
    </w:p>
    <w:p w:rsidR="005D0304" w:rsidRDefault="005D03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 предоставлении услуги «Выдача разрешений на право вырубки зеленых насаждений» от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5D0304" w:rsidRDefault="005D03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5D030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0304" w:rsidRDefault="00432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5D030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0304" w:rsidRDefault="005D0304">
            <w:pPr>
              <w:widowControl w:val="0"/>
              <w:tabs>
                <w:tab w:val="left" w:pos="552"/>
                <w:tab w:val="left" w:pos="2352"/>
                <w:tab w:val="left" w:pos="289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0304" w:rsidRDefault="004323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5D030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0304" w:rsidRDefault="005D0304">
            <w:pPr>
              <w:widowControl w:val="0"/>
              <w:tabs>
                <w:tab w:val="left" w:pos="1147"/>
                <w:tab w:val="left" w:pos="2885"/>
                <w:tab w:val="left" w:pos="347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0304" w:rsidRDefault="004323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5D0304" w:rsidRDefault="004323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 ____________________________________________________</w:t>
      </w:r>
    </w:p>
    <w:p w:rsidR="005D0304" w:rsidRDefault="004323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5D0304" w:rsidRDefault="004323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5D0304" w:rsidRDefault="005D03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                        _____________                        ________________</w:t>
      </w:r>
    </w:p>
    <w:p w:rsidR="005D0304" w:rsidRDefault="00432350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(должность уполномоченного лица)        М.П.               (подпись)                                        (Ф.И.О.)</w:t>
      </w:r>
      <w:r>
        <w:rPr>
          <w:rFonts w:ascii="Arial" w:eastAsia="Calibri" w:hAnsi="Arial" w:cs="Arial"/>
          <w:sz w:val="20"/>
          <w:szCs w:val="20"/>
          <w:lang w:eastAsia="ru-RU"/>
        </w:rPr>
        <w:br w:type="page"/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432350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8</w:t>
      </w:r>
    </w:p>
    <w:p w:rsidR="005D0304" w:rsidRDefault="00432350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Краснофлотского сельского поселения Советского района Республики Крым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Кому: ____________________________________</w:t>
      </w: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Представитель: ____________________________</w:t>
      </w: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Контактные данные представителя: ___________</w:t>
      </w: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5D0304" w:rsidRDefault="00432350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26282F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тел._______________________________________</w:t>
      </w:r>
    </w:p>
    <w:p w:rsidR="005D0304" w:rsidRDefault="005D0304">
      <w:pPr>
        <w:suppressAutoHyphens/>
        <w:spacing w:after="0" w:line="240" w:lineRule="auto"/>
        <w:ind w:left="439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  <w:t>Уведомление</w:t>
      </w:r>
    </w:p>
    <w:p w:rsidR="005D0304" w:rsidRDefault="0043235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приёме документов</w:t>
      </w:r>
    </w:p>
    <w:p w:rsidR="005D0304" w:rsidRDefault="005D03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304" w:rsidRDefault="00432350">
      <w:pPr>
        <w:suppressAutoHyphens/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5D0304" w:rsidRDefault="004323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 .</w:t>
      </w:r>
    </w:p>
    <w:p w:rsidR="005D0304" w:rsidRDefault="004323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Разъяснение причин отказа: __________________________________________________________</w:t>
      </w:r>
    </w:p>
    <w:p w:rsidR="005D0304" w:rsidRDefault="004323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 .</w:t>
      </w:r>
    </w:p>
    <w:p w:rsidR="005D0304" w:rsidRDefault="004323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D0304" w:rsidRDefault="004323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0304" w:rsidRDefault="00432350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                        _____________                        ________________</w:t>
      </w:r>
    </w:p>
    <w:p w:rsidR="005D0304" w:rsidRDefault="00432350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(должность уполномоченного лица)        М.П.               (подпись)                                        (Ф.И.О.)</w:t>
      </w: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304" w:rsidRDefault="005D03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5D0304" w:rsidSect="005D0304">
      <w:headerReference w:type="default" r:id="rId13"/>
      <w:pgSz w:w="11906" w:h="16838"/>
      <w:pgMar w:top="1134" w:right="707" w:bottom="1135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0AC" w:rsidRDefault="008C30AC">
      <w:pPr>
        <w:spacing w:line="240" w:lineRule="auto"/>
      </w:pPr>
      <w:r>
        <w:separator/>
      </w:r>
    </w:p>
  </w:endnote>
  <w:endnote w:type="continuationSeparator" w:id="1">
    <w:p w:rsidR="008C30AC" w:rsidRDefault="008C3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0AC" w:rsidRDefault="008C30AC">
      <w:pPr>
        <w:spacing w:after="0"/>
      </w:pPr>
      <w:r>
        <w:separator/>
      </w:r>
    </w:p>
  </w:footnote>
  <w:footnote w:type="continuationSeparator" w:id="1">
    <w:p w:rsidR="008C30AC" w:rsidRDefault="008C30A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50" w:rsidRDefault="00432350">
    <w:pPr>
      <w:pStyle w:val="ad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50" w:rsidRDefault="00432350">
    <w:pPr>
      <w:pStyle w:val="ad"/>
      <w:jc w:val="center"/>
    </w:pPr>
  </w:p>
  <w:p w:rsidR="00432350" w:rsidRDefault="00432350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50" w:rsidRDefault="0043235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50" w:rsidRDefault="0043235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50" w:rsidRDefault="00432350">
    <w:pPr>
      <w:pStyle w:val="a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00D6F"/>
    <w:multiLevelType w:val="multilevel"/>
    <w:tmpl w:val="4DC00D6F"/>
    <w:lvl w:ilvl="0">
      <w:start w:val="1"/>
      <w:numFmt w:val="decimal"/>
      <w:pStyle w:val="2-"/>
      <w:lvlText w:val="%1."/>
      <w:lvlJc w:val="left"/>
      <w:pPr>
        <w:tabs>
          <w:tab w:val="left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left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left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960" w:hanging="2160"/>
      </w:pPr>
    </w:lvl>
  </w:abstractNum>
  <w:abstractNum w:abstractNumId="1">
    <w:nsid w:val="7A7406B9"/>
    <w:multiLevelType w:val="multilevel"/>
    <w:tmpl w:val="7A7406B9"/>
    <w:lvl w:ilvl="0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5060"/>
    <w:rsid w:val="000007FA"/>
    <w:rsid w:val="00016448"/>
    <w:rsid w:val="000221A7"/>
    <w:rsid w:val="0003249E"/>
    <w:rsid w:val="000406AC"/>
    <w:rsid w:val="00043DD8"/>
    <w:rsid w:val="000478EA"/>
    <w:rsid w:val="000511C7"/>
    <w:rsid w:val="00053218"/>
    <w:rsid w:val="0005539B"/>
    <w:rsid w:val="00057486"/>
    <w:rsid w:val="00062A90"/>
    <w:rsid w:val="00066F3C"/>
    <w:rsid w:val="0006710A"/>
    <w:rsid w:val="000827B3"/>
    <w:rsid w:val="000869EE"/>
    <w:rsid w:val="00091DA1"/>
    <w:rsid w:val="00094482"/>
    <w:rsid w:val="00094DE6"/>
    <w:rsid w:val="000A06EE"/>
    <w:rsid w:val="000B6DC5"/>
    <w:rsid w:val="000C3325"/>
    <w:rsid w:val="000D6B49"/>
    <w:rsid w:val="000E0A17"/>
    <w:rsid w:val="000E2B4A"/>
    <w:rsid w:val="000E701E"/>
    <w:rsid w:val="000F24D7"/>
    <w:rsid w:val="00101007"/>
    <w:rsid w:val="001045FA"/>
    <w:rsid w:val="00110350"/>
    <w:rsid w:val="001104A9"/>
    <w:rsid w:val="0012295B"/>
    <w:rsid w:val="001258A3"/>
    <w:rsid w:val="001343D0"/>
    <w:rsid w:val="00137F7C"/>
    <w:rsid w:val="00140A89"/>
    <w:rsid w:val="0014215B"/>
    <w:rsid w:val="0015170B"/>
    <w:rsid w:val="00154515"/>
    <w:rsid w:val="00172576"/>
    <w:rsid w:val="0018074C"/>
    <w:rsid w:val="00181E62"/>
    <w:rsid w:val="001A0BAB"/>
    <w:rsid w:val="001B4EF7"/>
    <w:rsid w:val="001C0B6F"/>
    <w:rsid w:val="001C63DC"/>
    <w:rsid w:val="001E135F"/>
    <w:rsid w:val="001E13EC"/>
    <w:rsid w:val="00203572"/>
    <w:rsid w:val="0021450A"/>
    <w:rsid w:val="00217538"/>
    <w:rsid w:val="002214CF"/>
    <w:rsid w:val="00221570"/>
    <w:rsid w:val="00221B97"/>
    <w:rsid w:val="002222A5"/>
    <w:rsid w:val="0023405D"/>
    <w:rsid w:val="002400E2"/>
    <w:rsid w:val="00246584"/>
    <w:rsid w:val="00250699"/>
    <w:rsid w:val="00260CBD"/>
    <w:rsid w:val="00262ADE"/>
    <w:rsid w:val="002724B6"/>
    <w:rsid w:val="00274F44"/>
    <w:rsid w:val="00275960"/>
    <w:rsid w:val="00281042"/>
    <w:rsid w:val="0028297D"/>
    <w:rsid w:val="0028424A"/>
    <w:rsid w:val="002C532A"/>
    <w:rsid w:val="002C5CF5"/>
    <w:rsid w:val="002F671E"/>
    <w:rsid w:val="00301A3A"/>
    <w:rsid w:val="00330ABE"/>
    <w:rsid w:val="003363DB"/>
    <w:rsid w:val="0033790D"/>
    <w:rsid w:val="0034299B"/>
    <w:rsid w:val="00343C20"/>
    <w:rsid w:val="003536B9"/>
    <w:rsid w:val="00356900"/>
    <w:rsid w:val="00360CFF"/>
    <w:rsid w:val="00376F23"/>
    <w:rsid w:val="003864C8"/>
    <w:rsid w:val="00386B83"/>
    <w:rsid w:val="00393BE1"/>
    <w:rsid w:val="003A5E47"/>
    <w:rsid w:val="003B2C42"/>
    <w:rsid w:val="003B5A34"/>
    <w:rsid w:val="003C2A8F"/>
    <w:rsid w:val="003C4BF9"/>
    <w:rsid w:val="003D0B55"/>
    <w:rsid w:val="003D2B14"/>
    <w:rsid w:val="003D592F"/>
    <w:rsid w:val="003D79E6"/>
    <w:rsid w:val="003E0CA6"/>
    <w:rsid w:val="003E267D"/>
    <w:rsid w:val="003F376F"/>
    <w:rsid w:val="0041406E"/>
    <w:rsid w:val="00432350"/>
    <w:rsid w:val="00434EF8"/>
    <w:rsid w:val="00446573"/>
    <w:rsid w:val="0046091D"/>
    <w:rsid w:val="00461B8F"/>
    <w:rsid w:val="00463FDB"/>
    <w:rsid w:val="0046679D"/>
    <w:rsid w:val="00470A67"/>
    <w:rsid w:val="00472518"/>
    <w:rsid w:val="004743D8"/>
    <w:rsid w:val="00483276"/>
    <w:rsid w:val="0048407C"/>
    <w:rsid w:val="004859D2"/>
    <w:rsid w:val="004948EE"/>
    <w:rsid w:val="004A5534"/>
    <w:rsid w:val="004A74A1"/>
    <w:rsid w:val="004B2DA8"/>
    <w:rsid w:val="004B6435"/>
    <w:rsid w:val="004C0FDC"/>
    <w:rsid w:val="004C4389"/>
    <w:rsid w:val="004F3F93"/>
    <w:rsid w:val="004F643B"/>
    <w:rsid w:val="004F7EC3"/>
    <w:rsid w:val="0050162D"/>
    <w:rsid w:val="00505110"/>
    <w:rsid w:val="00514398"/>
    <w:rsid w:val="005163DC"/>
    <w:rsid w:val="00520506"/>
    <w:rsid w:val="005205BF"/>
    <w:rsid w:val="0053350A"/>
    <w:rsid w:val="00534D29"/>
    <w:rsid w:val="00540BC5"/>
    <w:rsid w:val="00552079"/>
    <w:rsid w:val="00552697"/>
    <w:rsid w:val="00552D0E"/>
    <w:rsid w:val="005532F7"/>
    <w:rsid w:val="00555776"/>
    <w:rsid w:val="00557349"/>
    <w:rsid w:val="00562BAF"/>
    <w:rsid w:val="00590E0F"/>
    <w:rsid w:val="005A2BD6"/>
    <w:rsid w:val="005A43E0"/>
    <w:rsid w:val="005A4736"/>
    <w:rsid w:val="005A6AD9"/>
    <w:rsid w:val="005B6D8E"/>
    <w:rsid w:val="005C65AC"/>
    <w:rsid w:val="005C6EE3"/>
    <w:rsid w:val="005D0304"/>
    <w:rsid w:val="005D10EC"/>
    <w:rsid w:val="005E33E6"/>
    <w:rsid w:val="005E3AEC"/>
    <w:rsid w:val="005E5640"/>
    <w:rsid w:val="005F2CF6"/>
    <w:rsid w:val="005F7428"/>
    <w:rsid w:val="0060512C"/>
    <w:rsid w:val="0061274B"/>
    <w:rsid w:val="0061406E"/>
    <w:rsid w:val="00617C23"/>
    <w:rsid w:val="0062300B"/>
    <w:rsid w:val="00632E46"/>
    <w:rsid w:val="00637778"/>
    <w:rsid w:val="006409E0"/>
    <w:rsid w:val="00670053"/>
    <w:rsid w:val="006709D7"/>
    <w:rsid w:val="00672DC8"/>
    <w:rsid w:val="00694216"/>
    <w:rsid w:val="006A5F3A"/>
    <w:rsid w:val="006B5A0A"/>
    <w:rsid w:val="006C3CC8"/>
    <w:rsid w:val="006C3D8C"/>
    <w:rsid w:val="006D07E3"/>
    <w:rsid w:val="006D3215"/>
    <w:rsid w:val="006D4971"/>
    <w:rsid w:val="006D7EC6"/>
    <w:rsid w:val="006E33D4"/>
    <w:rsid w:val="006F367C"/>
    <w:rsid w:val="006F4CED"/>
    <w:rsid w:val="00700FCB"/>
    <w:rsid w:val="00705300"/>
    <w:rsid w:val="007105AB"/>
    <w:rsid w:val="007366B0"/>
    <w:rsid w:val="0074235E"/>
    <w:rsid w:val="00743A90"/>
    <w:rsid w:val="00744BD2"/>
    <w:rsid w:val="00764C4F"/>
    <w:rsid w:val="00770C53"/>
    <w:rsid w:val="007729C7"/>
    <w:rsid w:val="007742A8"/>
    <w:rsid w:val="00774FE4"/>
    <w:rsid w:val="007835A6"/>
    <w:rsid w:val="00783E73"/>
    <w:rsid w:val="00793149"/>
    <w:rsid w:val="00794100"/>
    <w:rsid w:val="007A562B"/>
    <w:rsid w:val="007B0271"/>
    <w:rsid w:val="007B6812"/>
    <w:rsid w:val="007C069C"/>
    <w:rsid w:val="007C3036"/>
    <w:rsid w:val="007D1710"/>
    <w:rsid w:val="007D3401"/>
    <w:rsid w:val="007D60BF"/>
    <w:rsid w:val="007E3061"/>
    <w:rsid w:val="007E5D7F"/>
    <w:rsid w:val="007E6A7D"/>
    <w:rsid w:val="007F4770"/>
    <w:rsid w:val="007F4E65"/>
    <w:rsid w:val="00800946"/>
    <w:rsid w:val="008167BF"/>
    <w:rsid w:val="00822630"/>
    <w:rsid w:val="00825350"/>
    <w:rsid w:val="0083070A"/>
    <w:rsid w:val="00835B58"/>
    <w:rsid w:val="00837B0E"/>
    <w:rsid w:val="008432F2"/>
    <w:rsid w:val="0084562B"/>
    <w:rsid w:val="00846E8A"/>
    <w:rsid w:val="00847CA0"/>
    <w:rsid w:val="008506AA"/>
    <w:rsid w:val="008517B9"/>
    <w:rsid w:val="00857C88"/>
    <w:rsid w:val="0086050C"/>
    <w:rsid w:val="00861523"/>
    <w:rsid w:val="00861F4A"/>
    <w:rsid w:val="00865060"/>
    <w:rsid w:val="00870B14"/>
    <w:rsid w:val="00874D29"/>
    <w:rsid w:val="008760C7"/>
    <w:rsid w:val="00892654"/>
    <w:rsid w:val="008926EA"/>
    <w:rsid w:val="008A27B0"/>
    <w:rsid w:val="008A308E"/>
    <w:rsid w:val="008A4C1C"/>
    <w:rsid w:val="008C1D83"/>
    <w:rsid w:val="008C30AC"/>
    <w:rsid w:val="008C488B"/>
    <w:rsid w:val="008D0CA4"/>
    <w:rsid w:val="008E1ACC"/>
    <w:rsid w:val="008F208B"/>
    <w:rsid w:val="008F58EE"/>
    <w:rsid w:val="008F66E8"/>
    <w:rsid w:val="0090102E"/>
    <w:rsid w:val="00901CB2"/>
    <w:rsid w:val="009063E6"/>
    <w:rsid w:val="00914B11"/>
    <w:rsid w:val="00921869"/>
    <w:rsid w:val="009266D2"/>
    <w:rsid w:val="00931997"/>
    <w:rsid w:val="00935018"/>
    <w:rsid w:val="00943596"/>
    <w:rsid w:val="00951CCA"/>
    <w:rsid w:val="00956EB5"/>
    <w:rsid w:val="00987250"/>
    <w:rsid w:val="00993BD0"/>
    <w:rsid w:val="009A2B09"/>
    <w:rsid w:val="009A6B42"/>
    <w:rsid w:val="009B0607"/>
    <w:rsid w:val="009C17B3"/>
    <w:rsid w:val="009C619F"/>
    <w:rsid w:val="009D2C72"/>
    <w:rsid w:val="009F2C1D"/>
    <w:rsid w:val="009F61EC"/>
    <w:rsid w:val="00A1044A"/>
    <w:rsid w:val="00A2225E"/>
    <w:rsid w:val="00A245F8"/>
    <w:rsid w:val="00A32B72"/>
    <w:rsid w:val="00A35ECC"/>
    <w:rsid w:val="00A5588C"/>
    <w:rsid w:val="00A64A81"/>
    <w:rsid w:val="00A651A6"/>
    <w:rsid w:val="00A65906"/>
    <w:rsid w:val="00A716BC"/>
    <w:rsid w:val="00A7274B"/>
    <w:rsid w:val="00A73ACC"/>
    <w:rsid w:val="00A74B9E"/>
    <w:rsid w:val="00A76898"/>
    <w:rsid w:val="00A769E9"/>
    <w:rsid w:val="00A948B6"/>
    <w:rsid w:val="00A95C76"/>
    <w:rsid w:val="00A966BE"/>
    <w:rsid w:val="00A9689C"/>
    <w:rsid w:val="00AA16DF"/>
    <w:rsid w:val="00AA2DF2"/>
    <w:rsid w:val="00AA48FE"/>
    <w:rsid w:val="00AB4873"/>
    <w:rsid w:val="00AC14D4"/>
    <w:rsid w:val="00AC6206"/>
    <w:rsid w:val="00AD363D"/>
    <w:rsid w:val="00AE587A"/>
    <w:rsid w:val="00AE5EED"/>
    <w:rsid w:val="00B26FEF"/>
    <w:rsid w:val="00B42643"/>
    <w:rsid w:val="00B453E1"/>
    <w:rsid w:val="00B53D84"/>
    <w:rsid w:val="00B5482A"/>
    <w:rsid w:val="00B57207"/>
    <w:rsid w:val="00B574C9"/>
    <w:rsid w:val="00B81745"/>
    <w:rsid w:val="00B85B61"/>
    <w:rsid w:val="00B9212E"/>
    <w:rsid w:val="00BA1641"/>
    <w:rsid w:val="00BA2499"/>
    <w:rsid w:val="00BB3006"/>
    <w:rsid w:val="00BC4406"/>
    <w:rsid w:val="00BE018B"/>
    <w:rsid w:val="00BE2271"/>
    <w:rsid w:val="00BE54C5"/>
    <w:rsid w:val="00BF0EDF"/>
    <w:rsid w:val="00C05BFC"/>
    <w:rsid w:val="00C11191"/>
    <w:rsid w:val="00C128BE"/>
    <w:rsid w:val="00C14C82"/>
    <w:rsid w:val="00C23274"/>
    <w:rsid w:val="00C45A73"/>
    <w:rsid w:val="00C500A6"/>
    <w:rsid w:val="00C71BD6"/>
    <w:rsid w:val="00C85F45"/>
    <w:rsid w:val="00C870F1"/>
    <w:rsid w:val="00C87B2D"/>
    <w:rsid w:val="00C92C14"/>
    <w:rsid w:val="00C95DF8"/>
    <w:rsid w:val="00C973B4"/>
    <w:rsid w:val="00C97CB8"/>
    <w:rsid w:val="00CD2459"/>
    <w:rsid w:val="00CE6FD6"/>
    <w:rsid w:val="00CE796E"/>
    <w:rsid w:val="00CF1FD5"/>
    <w:rsid w:val="00D10763"/>
    <w:rsid w:val="00D10CE6"/>
    <w:rsid w:val="00D17B33"/>
    <w:rsid w:val="00D24ACA"/>
    <w:rsid w:val="00D27103"/>
    <w:rsid w:val="00D322CE"/>
    <w:rsid w:val="00D3284B"/>
    <w:rsid w:val="00D43D38"/>
    <w:rsid w:val="00D530A0"/>
    <w:rsid w:val="00D53863"/>
    <w:rsid w:val="00D55949"/>
    <w:rsid w:val="00D56203"/>
    <w:rsid w:val="00D64B64"/>
    <w:rsid w:val="00D66E1C"/>
    <w:rsid w:val="00D7067D"/>
    <w:rsid w:val="00D76C5B"/>
    <w:rsid w:val="00D77677"/>
    <w:rsid w:val="00D7767E"/>
    <w:rsid w:val="00D958CE"/>
    <w:rsid w:val="00DA091B"/>
    <w:rsid w:val="00DA0A93"/>
    <w:rsid w:val="00DB0345"/>
    <w:rsid w:val="00DB182B"/>
    <w:rsid w:val="00DB5BDA"/>
    <w:rsid w:val="00DC78F2"/>
    <w:rsid w:val="00DD09AB"/>
    <w:rsid w:val="00DD6571"/>
    <w:rsid w:val="00DE4E08"/>
    <w:rsid w:val="00E0754B"/>
    <w:rsid w:val="00E077AB"/>
    <w:rsid w:val="00E137F8"/>
    <w:rsid w:val="00E13EDA"/>
    <w:rsid w:val="00E14114"/>
    <w:rsid w:val="00E1691C"/>
    <w:rsid w:val="00E35DD3"/>
    <w:rsid w:val="00E36A8E"/>
    <w:rsid w:val="00E36FDB"/>
    <w:rsid w:val="00E414C7"/>
    <w:rsid w:val="00E46DA3"/>
    <w:rsid w:val="00E51848"/>
    <w:rsid w:val="00E61817"/>
    <w:rsid w:val="00E75B9A"/>
    <w:rsid w:val="00E872E9"/>
    <w:rsid w:val="00E87DF2"/>
    <w:rsid w:val="00E91F0C"/>
    <w:rsid w:val="00E93C72"/>
    <w:rsid w:val="00EA1B6B"/>
    <w:rsid w:val="00EA3257"/>
    <w:rsid w:val="00EA6B66"/>
    <w:rsid w:val="00EA739D"/>
    <w:rsid w:val="00EA74E0"/>
    <w:rsid w:val="00EB0C19"/>
    <w:rsid w:val="00EB23A7"/>
    <w:rsid w:val="00ED1ED4"/>
    <w:rsid w:val="00EE5B0A"/>
    <w:rsid w:val="00EE6CAC"/>
    <w:rsid w:val="00EF0108"/>
    <w:rsid w:val="00EF1A29"/>
    <w:rsid w:val="00EF1E71"/>
    <w:rsid w:val="00F01187"/>
    <w:rsid w:val="00F04D43"/>
    <w:rsid w:val="00F13A9F"/>
    <w:rsid w:val="00F161BD"/>
    <w:rsid w:val="00F162CA"/>
    <w:rsid w:val="00F3176F"/>
    <w:rsid w:val="00F41970"/>
    <w:rsid w:val="00F44F4C"/>
    <w:rsid w:val="00F51C03"/>
    <w:rsid w:val="00F858F8"/>
    <w:rsid w:val="00F90F80"/>
    <w:rsid w:val="00F93A5D"/>
    <w:rsid w:val="00F93FCB"/>
    <w:rsid w:val="00FA404A"/>
    <w:rsid w:val="00FA6D9F"/>
    <w:rsid w:val="00FB15B7"/>
    <w:rsid w:val="00FB25D7"/>
    <w:rsid w:val="00FC7F01"/>
    <w:rsid w:val="00FE0917"/>
    <w:rsid w:val="00FE36AE"/>
    <w:rsid w:val="2204467E"/>
    <w:rsid w:val="3BB02BEE"/>
    <w:rsid w:val="5B551089"/>
    <w:rsid w:val="6F46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unhideWhenUsed="0" w:qFormat="1"/>
    <w:lsdException w:name="footer" w:semiHidden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uiPriority="0" w:unhideWhenUsed="0" w:qFormat="1"/>
    <w:lsdException w:name="endnote reference" w:semiHidden="0" w:uiPriority="0" w:unhideWhenUsed="0" w:qFormat="1"/>
    <w:lsdException w:name="List" w:semiHidden="0" w:uiPriority="0" w:unhideWhenUsed="0" w:qFormat="1"/>
    <w:lsdException w:name="List Number 4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0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D0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5D0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0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D0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304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304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5D0304"/>
    <w:rPr>
      <w:vertAlign w:val="superscript"/>
    </w:rPr>
  </w:style>
  <w:style w:type="character" w:styleId="a4">
    <w:name w:val="endnote reference"/>
    <w:qFormat/>
    <w:rsid w:val="005D0304"/>
    <w:rPr>
      <w:vertAlign w:val="superscript"/>
    </w:rPr>
  </w:style>
  <w:style w:type="character" w:styleId="a5">
    <w:name w:val="Emphasis"/>
    <w:uiPriority w:val="20"/>
    <w:qFormat/>
    <w:rsid w:val="005D0304"/>
    <w:rPr>
      <w:i/>
      <w:iCs/>
    </w:rPr>
  </w:style>
  <w:style w:type="character" w:styleId="a6">
    <w:name w:val="Hyperlink"/>
    <w:qFormat/>
    <w:rsid w:val="005D0304"/>
    <w:rPr>
      <w:rFonts w:cs="Times New Roman"/>
      <w:color w:val="0000FF"/>
      <w:u w:val="single"/>
    </w:rPr>
  </w:style>
  <w:style w:type="character" w:styleId="a7">
    <w:name w:val="Strong"/>
    <w:uiPriority w:val="22"/>
    <w:qFormat/>
    <w:rsid w:val="005D0304"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rsid w:val="005D0304"/>
    <w:pPr>
      <w:suppressAutoHyphens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qFormat/>
    <w:rsid w:val="005D0304"/>
    <w:pPr>
      <w:suppressAutoHyphens/>
      <w:spacing w:after="120" w:line="480" w:lineRule="auto"/>
    </w:pPr>
    <w:rPr>
      <w:rFonts w:eastAsia="Times New Roman" w:cs="Times New Roman"/>
      <w:sz w:val="20"/>
      <w:szCs w:val="20"/>
    </w:rPr>
  </w:style>
  <w:style w:type="paragraph" w:styleId="aa">
    <w:name w:val="caption"/>
    <w:basedOn w:val="a"/>
    <w:qFormat/>
    <w:rsid w:val="005D0304"/>
    <w:pPr>
      <w:suppressLineNumbers/>
      <w:suppressAutoHyphens/>
      <w:spacing w:before="120" w:after="120" w:line="240" w:lineRule="auto"/>
    </w:pPr>
    <w:rPr>
      <w:rFonts w:ascii="PT Astra Serif" w:eastAsia="Calibri" w:hAnsi="PT Astra Serif" w:cs="Noto Sans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qFormat/>
    <w:rsid w:val="005D0304"/>
    <w:pPr>
      <w:spacing w:after="0" w:line="240" w:lineRule="auto"/>
      <w:ind w:left="220" w:hanging="220"/>
    </w:pPr>
  </w:style>
  <w:style w:type="paragraph" w:styleId="ab">
    <w:name w:val="footnote text"/>
    <w:basedOn w:val="a"/>
    <w:link w:val="ac"/>
    <w:qFormat/>
    <w:rsid w:val="005D0304"/>
    <w:pPr>
      <w:suppressLineNumbers/>
      <w:suppressAutoHyphens/>
      <w:spacing w:after="0" w:line="240" w:lineRule="auto"/>
      <w:ind w:left="340" w:hanging="3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qFormat/>
    <w:rsid w:val="005D0304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qFormat/>
    <w:rsid w:val="005D0304"/>
    <w:pPr>
      <w:suppressAutoHyphens/>
      <w:spacing w:after="120" w:line="240" w:lineRule="auto"/>
    </w:pPr>
    <w:rPr>
      <w:rFonts w:eastAsia="Times New Roman" w:cs="Times New Roman"/>
      <w:sz w:val="28"/>
      <w:szCs w:val="28"/>
    </w:rPr>
  </w:style>
  <w:style w:type="paragraph" w:styleId="41">
    <w:name w:val="List Number 4"/>
    <w:basedOn w:val="a"/>
    <w:qFormat/>
    <w:rsid w:val="005D0304"/>
    <w:pPr>
      <w:suppressAutoHyphens/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index heading"/>
    <w:basedOn w:val="a"/>
    <w:qFormat/>
    <w:rsid w:val="005D0304"/>
    <w:pPr>
      <w:suppressLineNumbers/>
      <w:suppressAutoHyphens/>
      <w:spacing w:after="0" w:line="240" w:lineRule="auto"/>
    </w:pPr>
    <w:rPr>
      <w:rFonts w:ascii="PT Astra Serif" w:eastAsia="Calibri" w:hAnsi="PT Astra Serif" w:cs="Noto Sans Devanagari"/>
      <w:sz w:val="28"/>
      <w:szCs w:val="28"/>
      <w:lang w:eastAsia="ru-RU"/>
    </w:rPr>
  </w:style>
  <w:style w:type="paragraph" w:styleId="af2">
    <w:name w:val="Body Text Indent"/>
    <w:basedOn w:val="a"/>
    <w:link w:val="af3"/>
    <w:qFormat/>
    <w:rsid w:val="005D0304"/>
    <w:pPr>
      <w:suppressAutoHyphens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paragraph" w:styleId="af4">
    <w:name w:val="Title"/>
    <w:basedOn w:val="a"/>
    <w:next w:val="a"/>
    <w:link w:val="af5"/>
    <w:qFormat/>
    <w:rsid w:val="005D0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footer"/>
    <w:basedOn w:val="a"/>
    <w:link w:val="af7"/>
    <w:uiPriority w:val="99"/>
    <w:qFormat/>
    <w:rsid w:val="005D0304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8">
    <w:name w:val="List"/>
    <w:basedOn w:val="af"/>
    <w:qFormat/>
    <w:rsid w:val="005D0304"/>
    <w:rPr>
      <w:rFonts w:ascii="PT Astra Serif" w:hAnsi="PT Astra Serif" w:cs="Noto Sans Devanagari"/>
    </w:rPr>
  </w:style>
  <w:style w:type="paragraph" w:styleId="af9">
    <w:name w:val="Normal (Web)"/>
    <w:basedOn w:val="a"/>
    <w:uiPriority w:val="99"/>
    <w:qFormat/>
    <w:rsid w:val="005D0304"/>
    <w:pPr>
      <w:suppressAutoHyphens/>
      <w:spacing w:after="360" w:line="324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5D0304"/>
    <w:pPr>
      <w:suppressAutoHyphens/>
      <w:spacing w:after="120" w:line="480" w:lineRule="auto"/>
      <w:ind w:left="283"/>
    </w:pPr>
    <w:rPr>
      <w:sz w:val="28"/>
      <w:szCs w:val="28"/>
    </w:rPr>
  </w:style>
  <w:style w:type="paragraph" w:styleId="afa">
    <w:name w:val="Subtitle"/>
    <w:basedOn w:val="a"/>
    <w:next w:val="a"/>
    <w:link w:val="afb"/>
    <w:qFormat/>
    <w:rsid w:val="005D0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fc">
    <w:name w:val="Table Grid"/>
    <w:basedOn w:val="a1"/>
    <w:uiPriority w:val="59"/>
    <w:qFormat/>
    <w:rsid w:val="005D0304"/>
    <w:pPr>
      <w:suppressAutoHyphens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5D0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qFormat/>
    <w:rsid w:val="005D0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qFormat/>
    <w:rsid w:val="005D0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5D03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D03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D03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D03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D0304"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D0304"/>
    <w:rPr>
      <w:rFonts w:eastAsiaTheme="majorEastAsia" w:cstheme="majorBidi"/>
      <w:color w:val="262626" w:themeColor="text1" w:themeTint="D9"/>
    </w:rPr>
  </w:style>
  <w:style w:type="character" w:customStyle="1" w:styleId="af5">
    <w:name w:val="Название Знак"/>
    <w:basedOn w:val="a0"/>
    <w:link w:val="af4"/>
    <w:qFormat/>
    <w:rsid w:val="005D0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Подзаголовок Знак"/>
    <w:basedOn w:val="a0"/>
    <w:link w:val="afa"/>
    <w:qFormat/>
    <w:rsid w:val="005D0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5">
    <w:name w:val="Quote"/>
    <w:basedOn w:val="a"/>
    <w:next w:val="a"/>
    <w:link w:val="26"/>
    <w:uiPriority w:val="29"/>
    <w:qFormat/>
    <w:rsid w:val="005D0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0"/>
    <w:link w:val="25"/>
    <w:uiPriority w:val="29"/>
    <w:qFormat/>
    <w:rsid w:val="005D0304"/>
    <w:rPr>
      <w:i/>
      <w:iCs/>
      <w:color w:val="404040" w:themeColor="text1" w:themeTint="BF"/>
    </w:rPr>
  </w:style>
  <w:style w:type="paragraph" w:styleId="afd">
    <w:name w:val="List Paragraph"/>
    <w:basedOn w:val="a"/>
    <w:link w:val="afe"/>
    <w:uiPriority w:val="34"/>
    <w:qFormat/>
    <w:rsid w:val="005D0304"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qFormat/>
    <w:rsid w:val="005D0304"/>
    <w:rPr>
      <w:i/>
      <w:iCs/>
      <w:color w:val="2F5496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rsid w:val="005D0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5D0304"/>
    <w:rPr>
      <w:i/>
      <w:iCs/>
      <w:color w:val="2F5496" w:themeColor="accent1" w:themeShade="BF"/>
    </w:rPr>
  </w:style>
  <w:style w:type="character" w:customStyle="1" w:styleId="14">
    <w:name w:val="Сильная ссылка1"/>
    <w:basedOn w:val="a0"/>
    <w:uiPriority w:val="32"/>
    <w:qFormat/>
    <w:rsid w:val="005D0304"/>
    <w:rPr>
      <w:b/>
      <w:bCs/>
      <w:smallCaps/>
      <w:color w:val="2F5496" w:themeColor="accent1" w:themeShade="BF"/>
      <w:spacing w:val="5"/>
    </w:rPr>
  </w:style>
  <w:style w:type="character" w:customStyle="1" w:styleId="a9">
    <w:name w:val="Текст выноски Знак"/>
    <w:link w:val="a8"/>
    <w:semiHidden/>
    <w:qFormat/>
    <w:locked/>
    <w:rsid w:val="005D0304"/>
    <w:rPr>
      <w:rFonts w:ascii="Tahoma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link w:val="ad"/>
    <w:qFormat/>
    <w:locked/>
    <w:rsid w:val="005D0304"/>
    <w:rPr>
      <w:rFonts w:eastAsia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link w:val="af6"/>
    <w:uiPriority w:val="99"/>
    <w:qFormat/>
    <w:locked/>
    <w:rsid w:val="005D0304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link w:val="af2"/>
    <w:qFormat/>
    <w:locked/>
    <w:rsid w:val="005D0304"/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qFormat/>
    <w:locked/>
    <w:rsid w:val="005D0304"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sid w:val="005D0304"/>
    <w:rPr>
      <w:rFonts w:ascii="Cambria" w:hAnsi="Cambria" w:cs="Cambria"/>
      <w:b/>
      <w:bCs/>
      <w:kern w:val="2"/>
      <w:sz w:val="32"/>
      <w:szCs w:val="32"/>
    </w:rPr>
  </w:style>
  <w:style w:type="character" w:customStyle="1" w:styleId="af0">
    <w:name w:val="Основной текст Знак"/>
    <w:link w:val="af"/>
    <w:qFormat/>
    <w:locked/>
    <w:rsid w:val="005D0304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5D0304"/>
    <w:rPr>
      <w:rFonts w:cs="Times New Roman"/>
    </w:rPr>
  </w:style>
  <w:style w:type="character" w:customStyle="1" w:styleId="24">
    <w:name w:val="Основной текст с отступом 2 Знак"/>
    <w:link w:val="23"/>
    <w:qFormat/>
    <w:rsid w:val="005D0304"/>
    <w:rPr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sid w:val="005D0304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rsid w:val="005D0304"/>
    <w:pPr>
      <w:widowControl w:val="0"/>
      <w:shd w:val="clear" w:color="auto" w:fill="FFFFFF"/>
      <w:suppressAutoHyphens/>
      <w:spacing w:after="0" w:line="288" w:lineRule="exact"/>
    </w:pPr>
  </w:style>
  <w:style w:type="character" w:customStyle="1" w:styleId="Bodytext9">
    <w:name w:val="Body text + 9"/>
    <w:basedOn w:val="Bodytext"/>
    <w:uiPriority w:val="99"/>
    <w:qFormat/>
    <w:rsid w:val="005D0304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5D0304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5D0304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5D0304"/>
    <w:pPr>
      <w:widowControl w:val="0"/>
      <w:shd w:val="clear" w:color="auto" w:fill="FFFFFF"/>
      <w:suppressAutoHyphens/>
      <w:spacing w:before="300" w:after="0" w:line="302" w:lineRule="exact"/>
      <w:jc w:val="both"/>
    </w:pPr>
    <w:rPr>
      <w:b/>
      <w:bCs/>
    </w:rPr>
  </w:style>
  <w:style w:type="character" w:customStyle="1" w:styleId="Bodytext20">
    <w:name w:val="Body text (2)"/>
    <w:basedOn w:val="Bodytext2"/>
    <w:uiPriority w:val="99"/>
    <w:qFormat/>
    <w:rsid w:val="005D0304"/>
    <w:rPr>
      <w:shd w:val="clear" w:color="auto" w:fill="FFFFFF"/>
    </w:rPr>
  </w:style>
  <w:style w:type="character" w:customStyle="1" w:styleId="a80">
    <w:name w:val="a8"/>
    <w:basedOn w:val="a0"/>
    <w:qFormat/>
    <w:rsid w:val="005D0304"/>
  </w:style>
  <w:style w:type="character" w:customStyle="1" w:styleId="ConsPlusNormal">
    <w:name w:val="ConsPlusNormal Знак"/>
    <w:link w:val="ConsPlusNormal0"/>
    <w:uiPriority w:val="99"/>
    <w:qFormat/>
    <w:locked/>
    <w:rsid w:val="005D0304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5D0304"/>
    <w:pPr>
      <w:widowControl w:val="0"/>
      <w:suppressAutoHyphens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qFormat/>
    <w:locked/>
    <w:rsid w:val="005D0304"/>
  </w:style>
  <w:style w:type="character" w:customStyle="1" w:styleId="1111">
    <w:name w:val="1.1.1.1 Знак"/>
    <w:basedOn w:val="a0"/>
    <w:link w:val="11110"/>
    <w:qFormat/>
    <w:rsid w:val="005D0304"/>
    <w:rPr>
      <w:sz w:val="24"/>
    </w:rPr>
  </w:style>
  <w:style w:type="paragraph" w:customStyle="1" w:styleId="11110">
    <w:name w:val="1.1.1.1"/>
    <w:basedOn w:val="41"/>
    <w:link w:val="1111"/>
    <w:qFormat/>
    <w:rsid w:val="005D0304"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ff1">
    <w:name w:val="Гипертекстовая ссылка"/>
    <w:basedOn w:val="a0"/>
    <w:uiPriority w:val="99"/>
    <w:qFormat/>
    <w:rsid w:val="005D0304"/>
    <w:rPr>
      <w:color w:val="106BBE"/>
    </w:rPr>
  </w:style>
  <w:style w:type="character" w:customStyle="1" w:styleId="aff2">
    <w:name w:val="Нет"/>
    <w:qFormat/>
    <w:rsid w:val="005D0304"/>
  </w:style>
  <w:style w:type="character" w:customStyle="1" w:styleId="aff3">
    <w:name w:val="Основной текст_"/>
    <w:basedOn w:val="a0"/>
    <w:qFormat/>
    <w:rsid w:val="005D0304"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f4">
    <w:name w:val="Цветовое выделение"/>
    <w:qFormat/>
    <w:rsid w:val="005D0304"/>
    <w:rPr>
      <w:b/>
      <w:bCs/>
      <w:color w:val="26282F"/>
    </w:rPr>
  </w:style>
  <w:style w:type="character" w:customStyle="1" w:styleId="aff5">
    <w:name w:val="Символ сноски"/>
    <w:qFormat/>
    <w:rsid w:val="005D0304"/>
  </w:style>
  <w:style w:type="character" w:customStyle="1" w:styleId="aff6">
    <w:name w:val="Символ концевой сноски"/>
    <w:qFormat/>
    <w:rsid w:val="005D0304"/>
  </w:style>
  <w:style w:type="character" w:customStyle="1" w:styleId="16">
    <w:name w:val="Основной текст Знак1"/>
    <w:basedOn w:val="a0"/>
    <w:uiPriority w:val="99"/>
    <w:semiHidden/>
    <w:rsid w:val="005D0304"/>
  </w:style>
  <w:style w:type="character" w:customStyle="1" w:styleId="17">
    <w:name w:val="Текст выноски Знак1"/>
    <w:basedOn w:val="a0"/>
    <w:uiPriority w:val="99"/>
    <w:semiHidden/>
    <w:qFormat/>
    <w:rsid w:val="005D0304"/>
    <w:rPr>
      <w:rFonts w:ascii="Segoe UI" w:hAnsi="Segoe UI" w:cs="Segoe UI"/>
      <w:sz w:val="18"/>
      <w:szCs w:val="18"/>
    </w:rPr>
  </w:style>
  <w:style w:type="paragraph" w:customStyle="1" w:styleId="aff7">
    <w:name w:val="Колонтитул"/>
    <w:basedOn w:val="a"/>
    <w:qFormat/>
    <w:rsid w:val="005D030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8">
    <w:name w:val="Верхний колонтитул Знак1"/>
    <w:basedOn w:val="a0"/>
    <w:uiPriority w:val="99"/>
    <w:semiHidden/>
    <w:qFormat/>
    <w:rsid w:val="005D0304"/>
  </w:style>
  <w:style w:type="character" w:customStyle="1" w:styleId="19">
    <w:name w:val="Нижний колонтитул Знак1"/>
    <w:basedOn w:val="a0"/>
    <w:uiPriority w:val="99"/>
    <w:semiHidden/>
    <w:qFormat/>
    <w:rsid w:val="005D0304"/>
  </w:style>
  <w:style w:type="paragraph" w:customStyle="1" w:styleId="1a">
    <w:name w:val="Без интервала1"/>
    <w:qFormat/>
    <w:rsid w:val="005D0304"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b">
    <w:name w:val="Абзац списка1"/>
    <w:basedOn w:val="a"/>
    <w:qFormat/>
    <w:rsid w:val="005D0304"/>
    <w:pPr>
      <w:suppressAutoHyphens/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character" w:customStyle="1" w:styleId="1c">
    <w:name w:val="Основной текст с отступом Знак1"/>
    <w:basedOn w:val="a0"/>
    <w:uiPriority w:val="99"/>
    <w:semiHidden/>
    <w:qFormat/>
    <w:rsid w:val="005D0304"/>
  </w:style>
  <w:style w:type="paragraph" w:customStyle="1" w:styleId="consplusnormal1">
    <w:name w:val="consplusnormal1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5D0304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5D0304"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5D0304"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character" w:customStyle="1" w:styleId="210">
    <w:name w:val="Основной текст 2 Знак1"/>
    <w:basedOn w:val="a0"/>
    <w:uiPriority w:val="99"/>
    <w:semiHidden/>
    <w:qFormat/>
    <w:rsid w:val="005D0304"/>
  </w:style>
  <w:style w:type="paragraph" w:customStyle="1" w:styleId="aff8">
    <w:name w:val="Прижатый влево"/>
    <w:basedOn w:val="a"/>
    <w:next w:val="a"/>
    <w:qFormat/>
    <w:rsid w:val="005D0304"/>
    <w:pPr>
      <w:suppressAutoHyphens/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5D0304"/>
    <w:pPr>
      <w:widowControl w:val="0"/>
      <w:suppressAutoHyphens/>
    </w:pPr>
    <w:rPr>
      <w:rFonts w:ascii="Arial" w:eastAsia="Calibri" w:hAnsi="Arial" w:cs="Arial"/>
      <w:b/>
      <w:bCs/>
    </w:rPr>
  </w:style>
  <w:style w:type="paragraph" w:customStyle="1" w:styleId="1d">
    <w:name w:val="Абзац Уровень 1"/>
    <w:basedOn w:val="a"/>
    <w:qFormat/>
    <w:rsid w:val="005D0304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f9">
    <w:name w:val="МУ Обычный стиль"/>
    <w:basedOn w:val="a"/>
    <w:autoRedefine/>
    <w:qFormat/>
    <w:rsid w:val="005D0304"/>
    <w:pPr>
      <w:tabs>
        <w:tab w:val="left" w:pos="0"/>
      </w:tabs>
      <w:suppressAutoHyphens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a">
    <w:name w:val="Заголовок Приложения"/>
    <w:basedOn w:val="2"/>
    <w:qFormat/>
    <w:rsid w:val="005D0304"/>
    <w:pPr>
      <w:widowControl w:val="0"/>
      <w:suppressAutoHyphens/>
      <w:spacing w:before="120" w:after="240" w:line="360" w:lineRule="auto"/>
    </w:pPr>
    <w:rPr>
      <w:rFonts w:ascii="Cambria" w:eastAsia="Calibri" w:hAnsi="Cambria" w:cs="Cambria"/>
      <w:b/>
      <w:bCs/>
      <w:i/>
      <w:iCs/>
      <w:color w:val="auto"/>
      <w:sz w:val="28"/>
      <w:szCs w:val="28"/>
      <w:lang w:eastAsia="ru-RU"/>
    </w:rPr>
  </w:style>
  <w:style w:type="paragraph" w:customStyle="1" w:styleId="ConsNormal">
    <w:name w:val="ConsNormal"/>
    <w:qFormat/>
    <w:rsid w:val="005D0304"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2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No Spacing"/>
    <w:qFormat/>
    <w:rsid w:val="005D0304"/>
    <w:pPr>
      <w:widowControl w:val="0"/>
      <w:suppressAutoHyphens/>
    </w:pPr>
    <w:rPr>
      <w:rFonts w:ascii="Times New Roman" w:eastAsia="Times New Roman" w:hAnsi="Times New Roman" w:cs="Times New Roman"/>
    </w:rPr>
  </w:style>
  <w:style w:type="paragraph" w:customStyle="1" w:styleId="printj">
    <w:name w:val="printj"/>
    <w:basedOn w:val="a"/>
    <w:qFormat/>
    <w:rsid w:val="005D0304"/>
    <w:pPr>
      <w:suppressAutoHyphens/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sid w:val="005D0304"/>
  </w:style>
  <w:style w:type="paragraph" w:customStyle="1" w:styleId="s1">
    <w:name w:val="s1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5D0304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5D0304"/>
    <w:pPr>
      <w:keepLines w:val="0"/>
      <w:suppressAutoHyphens/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rsid w:val="005D0304"/>
    <w:pPr>
      <w:widowControl/>
      <w:numPr>
        <w:numId w:val="1"/>
      </w:numPr>
      <w:tabs>
        <w:tab w:val="clear" w:pos="0"/>
      </w:tabs>
      <w:spacing w:before="360" w:after="240"/>
      <w:ind w:left="0" w:firstLine="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5D0304"/>
    <w:pPr>
      <w:numPr>
        <w:ilvl w:val="2"/>
        <w:numId w:val="1"/>
      </w:numPr>
      <w:tabs>
        <w:tab w:val="clear" w:pos="0"/>
      </w:tabs>
      <w:suppressAutoHyphens/>
      <w:spacing w:after="0"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0"/>
    <w:qFormat/>
    <w:rsid w:val="005D0304"/>
    <w:pPr>
      <w:widowControl/>
      <w:numPr>
        <w:ilvl w:val="1"/>
        <w:numId w:val="1"/>
      </w:numPr>
      <w:tabs>
        <w:tab w:val="clear" w:pos="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qFormat/>
    <w:rsid w:val="005D0304"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c">
    <w:name w:val="_Табл_Текст"/>
    <w:qFormat/>
    <w:rsid w:val="005D0304"/>
    <w:pPr>
      <w:widowControl w:val="0"/>
      <w:suppressAutoHyphens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/>
    </w:rPr>
  </w:style>
  <w:style w:type="paragraph" w:customStyle="1" w:styleId="affd">
    <w:name w:val="Содержимое таблицы"/>
    <w:basedOn w:val="a"/>
    <w:qFormat/>
    <w:rsid w:val="005D0304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8">
    <w:name w:val="Основной текст (2)"/>
    <w:basedOn w:val="a"/>
    <w:qFormat/>
    <w:rsid w:val="005D0304"/>
    <w:pPr>
      <w:suppressAutoHyphens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e">
    <w:name w:val="Другое"/>
    <w:basedOn w:val="a"/>
    <w:qFormat/>
    <w:rsid w:val="005D0304"/>
    <w:pPr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">
    <w:name w:val="Заголовок таблицы"/>
    <w:basedOn w:val="affd"/>
    <w:qFormat/>
    <w:rsid w:val="005D0304"/>
    <w:pPr>
      <w:jc w:val="center"/>
    </w:pPr>
    <w:rPr>
      <w:b/>
      <w:bCs/>
    </w:rPr>
  </w:style>
  <w:style w:type="paragraph" w:customStyle="1" w:styleId="afff0">
    <w:name w:val="Рег. Обычный с отступом"/>
    <w:basedOn w:val="a"/>
    <w:qFormat/>
    <w:rsid w:val="005D0304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c">
    <w:name w:val="Текст сноски Знак"/>
    <w:basedOn w:val="a0"/>
    <w:link w:val="ab"/>
    <w:qFormat/>
    <w:rsid w:val="005D0304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e">
    <w:name w:val="Сетка таблицы1"/>
    <w:basedOn w:val="a1"/>
    <w:uiPriority w:val="59"/>
    <w:qFormat/>
    <w:rsid w:val="005D0304"/>
    <w:pPr>
      <w:suppressAutoHyphens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59"/>
    <w:qFormat/>
    <w:locked/>
    <w:rsid w:val="005D0304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locked/>
    <w:rsid w:val="005D0304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3235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1529-8DB3-46E7-9F1B-5A53FD7D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6080</Words>
  <Characters>34659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DNA7 X86</cp:lastModifiedBy>
  <cp:revision>2</cp:revision>
  <cp:lastPrinted>2026-04-16T06:05:00Z</cp:lastPrinted>
  <dcterms:created xsi:type="dcterms:W3CDTF">2026-04-16T06:06:00Z</dcterms:created>
  <dcterms:modified xsi:type="dcterms:W3CDTF">2026-04-16T06:06:00Z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0826C8275E6D42828CBAEF73185ED26A_13</vt:lpwstr>
  </property>
</Properties>
</file>