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74" w:rsidRPr="00AF4274" w:rsidRDefault="00AF4274" w:rsidP="00AF4274"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AF42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750" cy="58293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274" w:rsidRPr="00AF4274" w:rsidRDefault="00AF4274" w:rsidP="00AF4274">
      <w:pPr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AF4274">
        <w:rPr>
          <w:rFonts w:ascii="Times New Roman" w:hAnsi="Times New Roman" w:cs="Times New Roman"/>
          <w:b/>
          <w:sz w:val="28"/>
          <w:szCs w:val="28"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AF4274" w:rsidRPr="00AF4274" w:rsidTr="00AF4274">
        <w:tc>
          <w:tcPr>
            <w:tcW w:w="5246" w:type="dxa"/>
            <w:hideMark/>
          </w:tcPr>
          <w:p w:rsidR="00AF4274" w:rsidRPr="00AF4274" w:rsidRDefault="00AF4274" w:rsidP="00AF4274">
            <w:pPr>
              <w:ind w:left="-142" w:right="-25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  <w:lang w:eastAsia="zh-CN"/>
              </w:rPr>
            </w:pP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АДМ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СТРАЦ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Я К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РАСНОФЛОТСЬ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КОГО</w:t>
            </w:r>
          </w:p>
          <w:p w:rsidR="00AF4274" w:rsidRPr="00AF4274" w:rsidRDefault="00AF4274" w:rsidP="00AF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С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 xml:space="preserve">ІЛЬСЬКОГО ПОСЕЛЕННЯ 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СОВ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ЄТСЬКОГО РАЙОНУ</w:t>
            </w:r>
          </w:p>
          <w:p w:rsidR="00AF4274" w:rsidRPr="00AF4274" w:rsidRDefault="00AF4274" w:rsidP="00AF427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 w:eastAsia="zh-CN"/>
              </w:rPr>
            </w:pP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РЕСПУБЛ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ІКИ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КР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И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AF4274" w:rsidRPr="00AF4274" w:rsidRDefault="00AF4274" w:rsidP="00AF4274">
            <w:pPr>
              <w:suppressAutoHyphens/>
              <w:ind w:left="175" w:hanging="175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 w:eastAsia="zh-CN"/>
              </w:rPr>
            </w:pP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КРАСНОФЛОТСКОЕ</w:t>
            </w:r>
            <w:r w:rsidRPr="00AF427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AF4274" w:rsidRPr="00AF4274" w:rsidRDefault="00555B0E" w:rsidP="00AF4274">
      <w:pPr>
        <w:jc w:val="center"/>
        <w:rPr>
          <w:rFonts w:ascii="Times New Roman" w:hAnsi="Times New Roman" w:cs="Times New Roman"/>
          <w:i/>
          <w:sz w:val="28"/>
          <w:szCs w:val="28"/>
          <w:highlight w:val="white"/>
          <w:lang w:val="uk-UA" w:eastAsia="zh-CN"/>
        </w:rPr>
      </w:pPr>
      <w:r w:rsidRPr="00555B0E">
        <w:rPr>
          <w:rFonts w:ascii="Times New Roman" w:hAnsi="Times New Roman" w:cs="Times New Roman"/>
          <w:sz w:val="28"/>
          <w:szCs w:val="28"/>
          <w:lang w:eastAsia="zh-CN"/>
        </w:rPr>
        <w:pict>
          <v:line id="Прямая соединительная линия 3" o:spid="_x0000_s1027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AF4274" w:rsidRPr="00AF4274" w:rsidRDefault="00AF4274" w:rsidP="00AF4274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AF4274">
        <w:rPr>
          <w:b/>
          <w:sz w:val="28"/>
          <w:szCs w:val="28"/>
          <w:highlight w:val="white"/>
        </w:rPr>
        <w:t xml:space="preserve">ПОСТАНОВЛЕНИЕ </w:t>
      </w:r>
    </w:p>
    <w:p w:rsidR="00AF4274" w:rsidRPr="00AF4274" w:rsidRDefault="00AF4274" w:rsidP="00AF4274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AF4274" w:rsidRPr="00AF4274" w:rsidRDefault="00AF4274" w:rsidP="00AF4274">
      <w:pPr>
        <w:pStyle w:val="western"/>
        <w:widowControl w:val="0"/>
        <w:spacing w:before="0" w:beforeAutospacing="0" w:after="0" w:afterAutospacing="0"/>
        <w:rPr>
          <w:sz w:val="28"/>
          <w:szCs w:val="28"/>
          <w:highlight w:val="white"/>
        </w:rPr>
      </w:pPr>
      <w:r w:rsidRPr="00AF4274">
        <w:rPr>
          <w:sz w:val="28"/>
          <w:szCs w:val="28"/>
          <w:highlight w:val="white"/>
        </w:rPr>
        <w:t xml:space="preserve">от   </w:t>
      </w:r>
      <w:r w:rsidR="0081378C">
        <w:rPr>
          <w:sz w:val="28"/>
          <w:szCs w:val="28"/>
          <w:highlight w:val="white"/>
        </w:rPr>
        <w:t>08.05.2026</w:t>
      </w:r>
      <w:r w:rsidRPr="00AF4274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 w:rsidR="0081378C">
        <w:rPr>
          <w:sz w:val="28"/>
          <w:szCs w:val="28"/>
          <w:highlight w:val="white"/>
        </w:rPr>
        <w:t>90</w:t>
      </w:r>
      <w:r w:rsidRPr="00AF4274">
        <w:rPr>
          <w:sz w:val="28"/>
          <w:szCs w:val="28"/>
          <w:highlight w:val="white"/>
        </w:rPr>
        <w:t xml:space="preserve">                                        с</w:t>
      </w:r>
      <w:proofErr w:type="gramStart"/>
      <w:r w:rsidRPr="00AF4274">
        <w:rPr>
          <w:sz w:val="28"/>
          <w:szCs w:val="28"/>
          <w:highlight w:val="white"/>
        </w:rPr>
        <w:t>.К</w:t>
      </w:r>
      <w:proofErr w:type="gramEnd"/>
      <w:r w:rsidRPr="00AF4274">
        <w:rPr>
          <w:sz w:val="28"/>
          <w:szCs w:val="28"/>
          <w:highlight w:val="white"/>
        </w:rPr>
        <w:t>раснофлотское</w:t>
      </w:r>
    </w:p>
    <w:p w:rsidR="006C60F7" w:rsidRPr="00AF4274" w:rsidRDefault="006C60F7" w:rsidP="00AF4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C60F7" w:rsidRPr="00AF4274" w:rsidRDefault="006C60F7" w:rsidP="00AF4274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427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AF4274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 проверке достоверности и полноты сведений, о доходах, расходах,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 в администрации Краснофлотского сельского поселения, муниципальными служащими администрации Краснофлотского сельского поселения, а также сведений о доходах, расходах, об имуществе и обязательствах имущественного характера своих супруга (супруги) и несовершеннолетних детей, иных сведений, предоставляемых</w:t>
      </w:r>
      <w:proofErr w:type="gramEnd"/>
      <w:r w:rsidRPr="00AF42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гражданами на замещение указанных должностей, в соответствии с нормативными правовыми актами Российской Федерации, а также о проверке соблюдения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</w:t>
      </w:r>
      <w:r w:rsidRPr="00AF4274">
        <w:rPr>
          <w:rFonts w:ascii="Times New Roman" w:hAnsi="Times New Roman" w:cs="Times New Roman"/>
          <w:b/>
          <w:sz w:val="28"/>
          <w:szCs w:val="28"/>
        </w:rPr>
        <w:t>, утвержденное постановлением администрации Краснофлотского сельского поселения от 08.04.2021 № 159</w:t>
      </w: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F427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F4274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AF4274">
        <w:rPr>
          <w:rFonts w:ascii="Times New Roman" w:hAnsi="Times New Roman" w:cs="Times New Roman"/>
          <w:sz w:val="28"/>
          <w:szCs w:val="28"/>
        </w:rPr>
        <w:t xml:space="preserve"> от 02 марта 2007 года N 25-ФЗ "О муниципальной службе в Российской Федерации", </w:t>
      </w:r>
      <w:r w:rsidRPr="00AF4274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AF4274">
        <w:rPr>
          <w:rFonts w:ascii="Times New Roman" w:hAnsi="Times New Roman" w:cs="Times New Roman"/>
          <w:sz w:val="28"/>
          <w:szCs w:val="28"/>
        </w:rPr>
        <w:t xml:space="preserve"> от 25 декабря 2008 года N 273-ФЗ "О противодействии коррупции", </w:t>
      </w:r>
      <w:r w:rsidRPr="00AF4274">
        <w:rPr>
          <w:rStyle w:val="a3"/>
          <w:rFonts w:ascii="Times New Roman" w:hAnsi="Times New Roman" w:cs="Times New Roman"/>
          <w:color w:val="auto"/>
          <w:sz w:val="28"/>
          <w:szCs w:val="28"/>
        </w:rPr>
        <w:t>Указом</w:t>
      </w:r>
      <w:r w:rsidRPr="00AF427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сентября 2009 года N 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</w:t>
      </w:r>
      <w:proofErr w:type="gramEnd"/>
      <w:r w:rsidRPr="00AF4274">
        <w:rPr>
          <w:rFonts w:ascii="Times New Roman" w:hAnsi="Times New Roman" w:cs="Times New Roman"/>
          <w:sz w:val="28"/>
          <w:szCs w:val="28"/>
        </w:rPr>
        <w:t>, и соблюдения федеральными государственными служащими требований к служебному поведению", администрация Краснофлотского сельского поселения</w:t>
      </w: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F427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F42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F427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AF4274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проверке достоверности и полноты сведений, о доходах, расходах,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 в администрации Краснофлотского сельского </w:t>
      </w:r>
      <w:r w:rsidRPr="00AF42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поселения, муниципальными служащими администрации Краснофлотского сельского поселения, а также сведений о доходах, расходах, об имуществе и обязательствах имущественного характера своих супруга (супруги) и несовершеннолетних детей, иных сведений, предоставляемых гражданами</w:t>
      </w:r>
      <w:proofErr w:type="gramEnd"/>
      <w:r w:rsidRPr="00AF4274">
        <w:rPr>
          <w:rFonts w:ascii="Times New Roman" w:hAnsi="Times New Roman" w:cs="Times New Roman"/>
          <w:color w:val="000000"/>
          <w:sz w:val="28"/>
          <w:szCs w:val="28"/>
        </w:rPr>
        <w:t xml:space="preserve"> на замещение указанных должностей, в соответствии с нормативными правовыми актами Российской Федерации, а также о проверке соблюдения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</w:t>
      </w:r>
      <w:r w:rsidRPr="00AF4274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Краснофлотского сельского поселения от 08.04.2021 № 159:</w:t>
      </w: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1.1. пункт 1 заменить пунктами 1, 1.1, 1.2 следующего содержания:</w:t>
      </w:r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«1. Настоящим Положением определяется порядок осуществления проверки:</w:t>
      </w:r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а) достоверности и полноты сведений о доходах, об имуществе и обязательствах имущественного характера, представленных в соответствии с нормативными правовыми актами Российской Федерации и Республики Крым:</w:t>
      </w:r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-  гражданами, претендующими на замещение должностей муниципальной службы в администрации Краснофлотского сельского поселения (далее - граждане), - на отчетную дату;</w:t>
      </w:r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- муниципальными служащими Краснофлотского сельского поселения з</w:t>
      </w:r>
      <w:r w:rsidRPr="00AF42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отчетный период и за два года, предшествующие отчетному периоду;</w:t>
      </w:r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б) достоверности и полноты сведений (в части, касающейся профилактики коррупционных правонарушений), представляемых в соответствии с нормативными правовыми актами Российской Федерации и Республики Крым, гражданами при поступлении на муниципальную службу  Краснофлотского сельского поселения (далее - муниципальные служащие);</w:t>
      </w:r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в) соблюдения муниципальными служащими  Краснофлотского сельского поселения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 </w:t>
      </w:r>
      <w:hyperlink r:id="rId5" w:anchor="/document/12164203/entry/0" w:history="1">
        <w:r w:rsidRPr="00AF4274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 от 25 декабря 2008 г. N 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1.1. Проверка, предусмотренная подпунктами «б» и «в» пункта 1 настоящего Положения, осуществляется соответственно в отношении граждан, претендующих на замещение любой должности муниципальной службы, и  муниципальных служащих, замещающих любую должность муниципальной службы в администрации Краснофлотского сельского поселения.</w:t>
      </w:r>
    </w:p>
    <w:p w:rsidR="006C60F7" w:rsidRPr="00AF4274" w:rsidRDefault="006C60F7" w:rsidP="00AF4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Проверка достоверности и полноты сведений о доходах, об имуществе и обязательствах имущественного характера, представляемых муниципальным служащим, претендующим на замещение должности муниципальной службы, предусмотренной перечнем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осуществляется в порядке, </w:t>
      </w:r>
      <w:proofErr w:type="gramStart"/>
      <w:r w:rsidRPr="00AF4274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Федерации».</w:t>
      </w:r>
      <w:proofErr w:type="gramEnd"/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F4274">
        <w:rPr>
          <w:rFonts w:ascii="Times New Roman" w:hAnsi="Times New Roman" w:cs="Times New Roman"/>
          <w:sz w:val="28"/>
          <w:szCs w:val="28"/>
        </w:rPr>
        <w:lastRenderedPageBreak/>
        <w:t>1.2. в подпункте «б» пункта 13 слова «, представляемые им в соответствии с настоящим Положением</w:t>
      </w:r>
      <w:proofErr w:type="gramStart"/>
      <w:r w:rsidRPr="00AF4274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AF4274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F4274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обнародования.</w:t>
      </w: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F427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F42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427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  <w:r w:rsidRPr="00AF42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C60F7" w:rsidRPr="00AF4274" w:rsidRDefault="006C60F7" w:rsidP="00AF427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C60F7" w:rsidRPr="0081378C" w:rsidRDefault="006C60F7" w:rsidP="00AF4274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C60F7" w:rsidRPr="0081378C" w:rsidRDefault="006C60F7" w:rsidP="00AF427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378C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6C60F7" w:rsidRPr="0081378C" w:rsidRDefault="006C60F7" w:rsidP="00AF427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378C">
        <w:rPr>
          <w:rFonts w:ascii="Times New Roman" w:hAnsi="Times New Roman" w:cs="Times New Roman"/>
          <w:b/>
          <w:sz w:val="28"/>
          <w:szCs w:val="28"/>
        </w:rPr>
        <w:t>Краснофлотского сельского совета -</w:t>
      </w:r>
    </w:p>
    <w:p w:rsidR="006C60F7" w:rsidRPr="0081378C" w:rsidRDefault="006C60F7" w:rsidP="00AF427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378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6C60F7" w:rsidRPr="0081378C" w:rsidRDefault="006C60F7" w:rsidP="00AF427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378C">
        <w:rPr>
          <w:rFonts w:ascii="Times New Roman" w:hAnsi="Times New Roman" w:cs="Times New Roman"/>
          <w:b/>
          <w:sz w:val="28"/>
          <w:szCs w:val="28"/>
        </w:rPr>
        <w:t xml:space="preserve">Краснофлотского сельского поселения                           </w:t>
      </w:r>
      <w:r w:rsidR="0081378C" w:rsidRPr="0081378C">
        <w:rPr>
          <w:rFonts w:ascii="Times New Roman" w:hAnsi="Times New Roman" w:cs="Times New Roman"/>
          <w:b/>
          <w:sz w:val="28"/>
          <w:szCs w:val="28"/>
        </w:rPr>
        <w:t>Нестеренко С.Г.</w:t>
      </w:r>
    </w:p>
    <w:sectPr w:rsidR="006C60F7" w:rsidRPr="0081378C" w:rsidSect="00AF4274">
      <w:pgSz w:w="11906" w:h="16838"/>
      <w:pgMar w:top="1134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C387F"/>
    <w:rsid w:val="00555B0E"/>
    <w:rsid w:val="006C60F7"/>
    <w:rsid w:val="0081378C"/>
    <w:rsid w:val="00AF4274"/>
    <w:rsid w:val="00CC387F"/>
    <w:rsid w:val="00EB162D"/>
    <w:rsid w:val="00FA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0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C60F7"/>
    <w:rPr>
      <w:b w:val="0"/>
      <w:bCs w:val="0"/>
      <w:color w:val="106BBE"/>
    </w:rPr>
  </w:style>
  <w:style w:type="paragraph" w:customStyle="1" w:styleId="western">
    <w:name w:val="western"/>
    <w:basedOn w:val="a"/>
    <w:rsid w:val="00AF4274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F42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2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0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876</Words>
  <Characters>4999</Characters>
  <Application>Microsoft Office Word</Application>
  <DocSecurity>0</DocSecurity>
  <Lines>41</Lines>
  <Paragraphs>11</Paragraphs>
  <ScaleCrop>false</ScaleCrop>
  <Company>DNA Project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DNA7 X86</cp:lastModifiedBy>
  <cp:revision>2</cp:revision>
  <cp:lastPrinted>2026-05-08T12:35:00Z</cp:lastPrinted>
  <dcterms:created xsi:type="dcterms:W3CDTF">2026-05-08T12:35:00Z</dcterms:created>
  <dcterms:modified xsi:type="dcterms:W3CDTF">2026-05-08T12:35:00Z</dcterms:modified>
</cp:coreProperties>
</file>