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08" w:rsidRPr="005D6E1E" w:rsidRDefault="001E1408" w:rsidP="001E1408">
      <w:pPr>
        <w:pStyle w:val="a3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D6E1E">
        <w:rPr>
          <w:rFonts w:ascii="Times New Roman" w:hAnsi="Times New Roman"/>
          <w:b/>
          <w:sz w:val="24"/>
          <w:szCs w:val="24"/>
        </w:rPr>
        <w:t xml:space="preserve">Отчет об исполнении Программы профилактики рисков причинения вреда (ущерба)  охраняемым законом ценностям в рамках муниципального контроля  в сфере </w:t>
      </w:r>
      <w:r w:rsidRPr="001E1408">
        <w:rPr>
          <w:rFonts w:ascii="Times New Roman" w:hAnsi="Times New Roman"/>
          <w:sz w:val="24"/>
          <w:szCs w:val="24"/>
        </w:rPr>
        <w:t xml:space="preserve"> </w:t>
      </w:r>
      <w:r w:rsidRPr="00DE5C24">
        <w:rPr>
          <w:rFonts w:ascii="Times New Roman" w:hAnsi="Times New Roman"/>
          <w:b/>
          <w:sz w:val="24"/>
          <w:szCs w:val="24"/>
        </w:rPr>
        <w:t xml:space="preserve">муниципального жилищного контроля на территории </w:t>
      </w:r>
      <w:r w:rsidR="00914A7A">
        <w:rPr>
          <w:rFonts w:ascii="Times New Roman" w:hAnsi="Times New Roman"/>
          <w:b/>
          <w:sz w:val="24"/>
          <w:szCs w:val="24"/>
        </w:rPr>
        <w:t>Краснофлотского</w:t>
      </w:r>
      <w:r w:rsidRPr="00DE5C24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  <w:r w:rsidRPr="005D6E1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Советского района Республики Крым </w:t>
      </w:r>
      <w:r w:rsidRPr="005D6E1E">
        <w:rPr>
          <w:rFonts w:ascii="Times New Roman" w:hAnsi="Times New Roman"/>
          <w:b/>
          <w:sz w:val="24"/>
          <w:szCs w:val="24"/>
        </w:rPr>
        <w:t>за 2023 год</w:t>
      </w:r>
    </w:p>
    <w:p w:rsidR="001E1408" w:rsidRDefault="001E1408" w:rsidP="001E1408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1E1408" w:rsidRDefault="001E1408" w:rsidP="001E14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1408">
        <w:rPr>
          <w:rFonts w:ascii="Times New Roman" w:hAnsi="Times New Roman" w:cs="Times New Roman"/>
          <w:sz w:val="24"/>
          <w:szCs w:val="24"/>
        </w:rPr>
        <w:t>Постановление</w:t>
      </w:r>
      <w:r w:rsidR="00AD764D">
        <w:rPr>
          <w:rFonts w:ascii="Times New Roman" w:hAnsi="Times New Roman" w:cs="Times New Roman"/>
          <w:sz w:val="24"/>
          <w:szCs w:val="24"/>
        </w:rPr>
        <w:t>м</w:t>
      </w:r>
      <w:r w:rsidRPr="001E140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1D701D">
        <w:rPr>
          <w:rFonts w:ascii="Times New Roman" w:hAnsi="Times New Roman" w:cs="Times New Roman"/>
          <w:sz w:val="24"/>
          <w:szCs w:val="24"/>
        </w:rPr>
        <w:t>Краснофлотского</w:t>
      </w:r>
      <w:r w:rsidRPr="001E1408">
        <w:rPr>
          <w:rFonts w:ascii="Times New Roman" w:hAnsi="Times New Roman" w:cs="Times New Roman"/>
          <w:sz w:val="24"/>
          <w:szCs w:val="24"/>
        </w:rPr>
        <w:t xml:space="preserve"> сельского поселения Советского района Республики Крым от </w:t>
      </w:r>
      <w:r w:rsidR="00914A7A">
        <w:rPr>
          <w:rFonts w:ascii="Times New Roman" w:hAnsi="Times New Roman" w:cs="Times New Roman"/>
          <w:sz w:val="24"/>
          <w:szCs w:val="24"/>
        </w:rPr>
        <w:t>09</w:t>
      </w:r>
      <w:r w:rsidRPr="001E1408">
        <w:rPr>
          <w:rFonts w:ascii="Times New Roman" w:hAnsi="Times New Roman" w:cs="Times New Roman"/>
          <w:sz w:val="24"/>
          <w:szCs w:val="24"/>
        </w:rPr>
        <w:t>.12.2022г. №</w:t>
      </w:r>
      <w:r w:rsidR="00914A7A">
        <w:rPr>
          <w:rFonts w:ascii="Times New Roman" w:hAnsi="Times New Roman" w:cs="Times New Roman"/>
          <w:sz w:val="24"/>
          <w:szCs w:val="24"/>
        </w:rPr>
        <w:t>157</w:t>
      </w:r>
      <w:r w:rsidRPr="001E1408">
        <w:rPr>
          <w:rFonts w:ascii="Times New Roman" w:hAnsi="Times New Roman" w:cs="Times New Roman"/>
          <w:sz w:val="24"/>
          <w:szCs w:val="24"/>
        </w:rPr>
        <w:t xml:space="preserve"> утвержден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E1408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E1408">
        <w:rPr>
          <w:rFonts w:ascii="Times New Roman" w:hAnsi="Times New Roman" w:cs="Times New Roman"/>
          <w:sz w:val="24"/>
          <w:szCs w:val="24"/>
        </w:rPr>
        <w:t xml:space="preserve">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914A7A">
        <w:rPr>
          <w:rFonts w:ascii="Times New Roman" w:hAnsi="Times New Roman" w:cs="Times New Roman"/>
          <w:sz w:val="24"/>
          <w:szCs w:val="24"/>
        </w:rPr>
        <w:t>Краснофлотского</w:t>
      </w:r>
      <w:r w:rsidRPr="001E1408">
        <w:rPr>
          <w:rFonts w:ascii="Times New Roman" w:hAnsi="Times New Roman" w:cs="Times New Roman"/>
          <w:sz w:val="24"/>
          <w:szCs w:val="24"/>
        </w:rPr>
        <w:t xml:space="preserve"> сельского поселения на 2023 г.»</w:t>
      </w:r>
    </w:p>
    <w:p w:rsidR="00DE5C24" w:rsidRDefault="00DE5C24" w:rsidP="001E14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5C24" w:rsidRPr="00A84368" w:rsidRDefault="00DE5C24" w:rsidP="001E14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02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0"/>
        <w:gridCol w:w="4523"/>
        <w:gridCol w:w="1560"/>
        <w:gridCol w:w="3239"/>
      </w:tblGrid>
      <w:tr w:rsidR="001E1408" w:rsidRPr="00A84368" w:rsidTr="00AC34D0">
        <w:trPr>
          <w:trHeight w:hRule="exact" w:val="11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408" w:rsidRPr="00A84368" w:rsidRDefault="001E1408" w:rsidP="00AC34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  <w:p w:rsidR="001E1408" w:rsidRPr="00A84368" w:rsidRDefault="001E1408" w:rsidP="00AC34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408" w:rsidRPr="00A84368" w:rsidRDefault="001E1408" w:rsidP="00AC34D0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1E1408" w:rsidRPr="00A84368" w:rsidRDefault="001E1408" w:rsidP="00AC34D0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408" w:rsidRPr="00A84368" w:rsidRDefault="001E1408" w:rsidP="00AC34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408" w:rsidRPr="00A84368" w:rsidRDefault="001E1408" w:rsidP="00AC34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выполнении мероприятий </w:t>
            </w:r>
          </w:p>
        </w:tc>
      </w:tr>
      <w:tr w:rsidR="001E1408" w:rsidRPr="00A84368" w:rsidTr="00EB455C">
        <w:trPr>
          <w:trHeight w:hRule="exact" w:val="87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Информирование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408" w:rsidRPr="00A84368" w:rsidRDefault="001E1408" w:rsidP="00AC34D0">
            <w:pPr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408" w:rsidRDefault="001E1408" w:rsidP="00AC34D0">
            <w:pPr>
              <w:spacing w:after="0" w:line="240" w:lineRule="auto"/>
              <w:ind w:left="132" w:right="111"/>
              <w:contextualSpacing/>
            </w:pPr>
            <w:proofErr w:type="gramStart"/>
            <w:r w:rsidRPr="00D77419">
              <w:rPr>
                <w:rFonts w:ascii="Times New Roman" w:hAnsi="Times New Roman"/>
                <w:sz w:val="24"/>
                <w:szCs w:val="24"/>
              </w:rPr>
              <w:t>в ГИС РК</w:t>
            </w:r>
            <w:r w:rsidRPr="00A933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«Портал Правительства Республики Крым» на странице </w:t>
            </w:r>
            <w:r w:rsidR="00914A7A">
              <w:rPr>
                <w:rFonts w:ascii="Times New Roman" w:hAnsi="Times New Roman"/>
                <w:sz w:val="24"/>
                <w:szCs w:val="24"/>
              </w:rPr>
              <w:t>Краснофлотского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 сельского поселения: https://</w:t>
            </w:r>
            <w:r w:rsidRPr="00D774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419">
              <w:rPr>
                <w:rFonts w:ascii="Times New Roman" w:hAnsi="Times New Roman"/>
                <w:color w:val="000000"/>
                <w:sz w:val="24"/>
                <w:szCs w:val="24"/>
              </w:rPr>
              <w:t>sovmo.rk.gov.ru</w:t>
            </w:r>
            <w:proofErr w:type="spellEnd"/>
            <w:r w:rsidRPr="00D77419">
              <w:rPr>
                <w:rFonts w:ascii="Times New Roman" w:hAnsi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</w:rPr>
              <w:t>(ссылка:</w:t>
            </w:r>
            <w:r>
              <w:t xml:space="preserve"> </w:t>
            </w:r>
            <w:r w:rsidR="00914A7A" w:rsidRPr="00914A7A">
              <w:t>https://krasnoflotskoe.rk.gov.ru/structure/552bee7f-8d9d-44f6-9281-ab8189f9317d</w:t>
            </w:r>
            <w:r>
              <w:t xml:space="preserve">  </w:t>
            </w:r>
            <w:r w:rsidRPr="005D6E1E">
              <w:rPr>
                <w:rFonts w:ascii="Times New Roman" w:hAnsi="Times New Roman" w:cs="Times New Roman"/>
              </w:rPr>
              <w:t>создан раздел «Муниципальный контроль», в котором размещена: нормативные правовые акты, содержащие обязательные требования,  оценка соблюдения которых является предметом муниципального контроля, доклады, отчеты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D6E1E">
              <w:rPr>
                <w:rFonts w:ascii="Times New Roman" w:hAnsi="Times New Roman" w:cs="Times New Roman"/>
                <w:sz w:val="24"/>
                <w:szCs w:val="24"/>
              </w:rPr>
              <w:t>пояснительные записки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иная информация</w:t>
            </w:r>
            <w:r w:rsidR="00EB4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B455C" w:rsidRPr="00300A62" w:rsidRDefault="00EB455C" w:rsidP="00EB455C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00A62">
              <w:rPr>
                <w:rFonts w:ascii="Times New Roman" w:hAnsi="Times New Roman" w:cs="Times New Roman"/>
                <w:sz w:val="24"/>
                <w:szCs w:val="24"/>
              </w:rPr>
              <w:t>Адресного информирования юридических лиц, индивидуальных предпринимателей по вопросам соблюдения обязательных требований не проводилось ввиду отсутствия обращений юридических лиц и  индивидуальных предпринимателей.</w:t>
            </w:r>
          </w:p>
          <w:p w:rsidR="001E1408" w:rsidRPr="00A84368" w:rsidRDefault="001E1408" w:rsidP="00AC34D0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1408" w:rsidRPr="00A84368" w:rsidTr="001E1408">
        <w:trPr>
          <w:trHeight w:hRule="exact" w:val="581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Обобщение правоприменительной практики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408" w:rsidRPr="00A84368" w:rsidRDefault="001E1408" w:rsidP="00AC34D0">
            <w:pPr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1E1408" w:rsidRPr="00A84368" w:rsidRDefault="001E1408" w:rsidP="00AC34D0">
            <w:pPr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408" w:rsidRPr="00301BF9" w:rsidRDefault="001E1408" w:rsidP="001E1408">
            <w:pPr>
              <w:spacing w:after="0" w:line="240" w:lineRule="auto"/>
              <w:ind w:left="132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>Доклад о правоприменительной практике муниципального жилищного контроля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  <w:r w:rsidR="00914A7A">
              <w:rPr>
                <w:rFonts w:ascii="Times New Roman" w:hAnsi="Times New Roman" w:cs="Times New Roman"/>
                <w:sz w:val="24"/>
                <w:szCs w:val="24"/>
              </w:rPr>
              <w:t>Краснофлотского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Советского района Республики Крым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2023 год утвержден распоряжением администрации </w:t>
            </w:r>
            <w:r w:rsidR="00914A7A">
              <w:rPr>
                <w:rFonts w:ascii="Times New Roman" w:hAnsi="Times New Roman" w:cs="Times New Roman"/>
                <w:sz w:val="24"/>
                <w:szCs w:val="24"/>
              </w:rPr>
              <w:t>Краснофлот</w:t>
            </w:r>
            <w:r w:rsidR="00E20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4A7A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и размещен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ГИС РК «Портал Правительства Республики Крым» на странице </w:t>
            </w:r>
            <w:r w:rsidR="00233B6E">
              <w:rPr>
                <w:rFonts w:ascii="Times New Roman" w:hAnsi="Times New Roman" w:cs="Times New Roman"/>
                <w:sz w:val="24"/>
                <w:szCs w:val="24"/>
              </w:rPr>
              <w:t>Краснофлотского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поселения: https://</w:t>
            </w:r>
            <w:r w:rsidRPr="0030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sovmo.rk.gov.ru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1408" w:rsidRPr="00A84368" w:rsidRDefault="001E1408" w:rsidP="001E1408">
            <w:pPr>
              <w:spacing w:after="0" w:line="240" w:lineRule="auto"/>
              <w:ind w:left="132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1408" w:rsidRPr="00A84368" w:rsidTr="00AC34D0">
        <w:trPr>
          <w:trHeight w:hRule="exact" w:val="382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Объявление предостережения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1E1408" w:rsidRPr="00A84368" w:rsidRDefault="001E1408" w:rsidP="00AC34D0">
            <w:pPr>
              <w:widowControl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408" w:rsidRPr="00300A62" w:rsidRDefault="001E1408" w:rsidP="00AC34D0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00A62">
              <w:rPr>
                <w:rFonts w:ascii="Times New Roman" w:hAnsi="Times New Roman" w:cs="Times New Roman"/>
                <w:sz w:val="24"/>
                <w:szCs w:val="24"/>
              </w:rPr>
              <w:t>Предостережений о недопустимости нарушения обязательных требований в отчетный период не выдавалось.</w:t>
            </w:r>
          </w:p>
          <w:p w:rsidR="001E1408" w:rsidRPr="00A84368" w:rsidRDefault="001E1408" w:rsidP="00AC34D0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1408" w:rsidRPr="00A84368" w:rsidTr="00AC34D0">
        <w:trPr>
          <w:trHeight w:hRule="exact" w:val="225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Консультирование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Обращения в администрации сельского поселения не поступали.</w:t>
            </w:r>
            <w:r w:rsidRPr="00A84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E1408" w:rsidRPr="00A84368" w:rsidTr="00AC34D0">
        <w:trPr>
          <w:trHeight w:hRule="exact" w:val="14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1E1408" w:rsidRPr="00A84368" w:rsidRDefault="001E1408" w:rsidP="00AC34D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Профилактический визит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в год </w:t>
            </w:r>
          </w:p>
          <w:p w:rsidR="001E1408" w:rsidRPr="00A84368" w:rsidRDefault="001E1408" w:rsidP="00AC34D0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408" w:rsidRPr="00A84368" w:rsidRDefault="001E1408" w:rsidP="00AC34D0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1408" w:rsidRPr="00A84368" w:rsidRDefault="001E1408" w:rsidP="00AC34D0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408" w:rsidRPr="00A84368" w:rsidRDefault="001E1408" w:rsidP="00AC34D0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Профилактический визит за отчетный период не осуществлялся. </w:t>
            </w:r>
            <w:r w:rsidRPr="00A84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1E1408" w:rsidRPr="00F31D24" w:rsidRDefault="001E1408" w:rsidP="001E1408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1E1408" w:rsidRPr="003E1CEE" w:rsidRDefault="001E1408" w:rsidP="001E1408">
      <w:pPr>
        <w:jc w:val="both"/>
        <w:rPr>
          <w:rFonts w:ascii="Times New Roman" w:hAnsi="Times New Roman" w:cs="Times New Roman"/>
          <w:sz w:val="24"/>
          <w:szCs w:val="24"/>
        </w:rPr>
      </w:pPr>
      <w:r w:rsidRPr="003E1CEE">
        <w:rPr>
          <w:rFonts w:ascii="Times New Roman" w:hAnsi="Times New Roman" w:cs="Times New Roman"/>
          <w:sz w:val="24"/>
          <w:szCs w:val="24"/>
        </w:rPr>
        <w:t>Таким образом,  программа   реализована  в  полном объеме, является эффективной и результативной.</w:t>
      </w:r>
    </w:p>
    <w:sectPr w:rsidR="001E1408" w:rsidRPr="003E1CEE" w:rsidSect="005D6E1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1408"/>
    <w:rsid w:val="000470C0"/>
    <w:rsid w:val="000C3264"/>
    <w:rsid w:val="000E0E11"/>
    <w:rsid w:val="00112776"/>
    <w:rsid w:val="0013013F"/>
    <w:rsid w:val="00177F5B"/>
    <w:rsid w:val="001D701D"/>
    <w:rsid w:val="001E1408"/>
    <w:rsid w:val="00233B6E"/>
    <w:rsid w:val="00254037"/>
    <w:rsid w:val="00261AA1"/>
    <w:rsid w:val="002653F6"/>
    <w:rsid w:val="002806C9"/>
    <w:rsid w:val="002938D5"/>
    <w:rsid w:val="002D57FC"/>
    <w:rsid w:val="002E6ADE"/>
    <w:rsid w:val="00314B23"/>
    <w:rsid w:val="0034661B"/>
    <w:rsid w:val="00483F74"/>
    <w:rsid w:val="004945AE"/>
    <w:rsid w:val="005154C0"/>
    <w:rsid w:val="005363C5"/>
    <w:rsid w:val="00576D73"/>
    <w:rsid w:val="005A35C2"/>
    <w:rsid w:val="0062148A"/>
    <w:rsid w:val="006410BC"/>
    <w:rsid w:val="006756CE"/>
    <w:rsid w:val="0067764E"/>
    <w:rsid w:val="006B331D"/>
    <w:rsid w:val="00714D12"/>
    <w:rsid w:val="007A2D2A"/>
    <w:rsid w:val="007A7873"/>
    <w:rsid w:val="007C1860"/>
    <w:rsid w:val="008C5707"/>
    <w:rsid w:val="00914A7A"/>
    <w:rsid w:val="009272A5"/>
    <w:rsid w:val="00936FC8"/>
    <w:rsid w:val="009E787D"/>
    <w:rsid w:val="00A202D1"/>
    <w:rsid w:val="00A30C2E"/>
    <w:rsid w:val="00A72EB5"/>
    <w:rsid w:val="00AD764D"/>
    <w:rsid w:val="00AF194A"/>
    <w:rsid w:val="00BE2EB7"/>
    <w:rsid w:val="00C61150"/>
    <w:rsid w:val="00CB0E64"/>
    <w:rsid w:val="00DE5C24"/>
    <w:rsid w:val="00E20AB4"/>
    <w:rsid w:val="00E86E1C"/>
    <w:rsid w:val="00EB455C"/>
    <w:rsid w:val="00EE08F0"/>
    <w:rsid w:val="00F67F65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08"/>
    <w:pPr>
      <w:spacing w:after="200"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408"/>
    <w:pPr>
      <w:ind w:left="0" w:firstLine="0"/>
      <w:jc w:val="left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E1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DNA7 X86</cp:lastModifiedBy>
  <cp:revision>9</cp:revision>
  <dcterms:created xsi:type="dcterms:W3CDTF">2025-02-18T08:08:00Z</dcterms:created>
  <dcterms:modified xsi:type="dcterms:W3CDTF">2026-06-23T07:30:00Z</dcterms:modified>
</cp:coreProperties>
</file>