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535" w:rsidRPr="00501085" w:rsidRDefault="00752535" w:rsidP="00752535">
      <w:pPr>
        <w:pStyle w:val="a7"/>
        <w:widowControl w:val="0"/>
        <w:numPr>
          <w:ilvl w:val="0"/>
          <w:numId w:val="1"/>
        </w:numPr>
        <w:autoSpaceDN w:val="0"/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bookmarkStart w:id="0" w:name="_GoBack"/>
      <w:r w:rsidRPr="00501085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3875" cy="571500"/>
            <wp:effectExtent l="19050" t="0" r="9525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535" w:rsidRPr="00752535" w:rsidRDefault="00752535" w:rsidP="007525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52535" w:rsidRPr="00752535" w:rsidRDefault="00752535" w:rsidP="00752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2535">
        <w:rPr>
          <w:rFonts w:ascii="Times New Roman" w:hAnsi="Times New Roman" w:cs="Times New Roman"/>
          <w:b/>
          <w:sz w:val="28"/>
          <w:szCs w:val="28"/>
        </w:rPr>
        <w:t>АДМИНИСТРАЦИЯ КРАСНОФЛОТСКОГО СЕЛЬСКОГО ПОСЕЛЕНИЯ СОВЕТСКОГО РАЙОНА  РЕСПУБЛИКИ КРЫМ</w:t>
      </w:r>
    </w:p>
    <w:p w:rsidR="00752535" w:rsidRPr="00752535" w:rsidRDefault="00752535" w:rsidP="007525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752535" w:rsidRPr="00752535" w:rsidTr="00576EB0">
        <w:tc>
          <w:tcPr>
            <w:tcW w:w="5246" w:type="dxa"/>
            <w:hideMark/>
          </w:tcPr>
          <w:p w:rsidR="00752535" w:rsidRPr="00752535" w:rsidRDefault="00752535" w:rsidP="00752535">
            <w:pPr>
              <w:spacing w:after="0"/>
              <w:ind w:left="-142" w:right="-25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АДМ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СТРАЦ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Я К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РАСНОФЛОТСЬ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КОГО</w:t>
            </w:r>
          </w:p>
          <w:p w:rsidR="00752535" w:rsidRPr="00752535" w:rsidRDefault="00752535" w:rsidP="0075253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ІЛЬСЬКОГО ПОСЕЛЕННЯ 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СОВ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ЄТСЬКОГО РАЙОНУ</w:t>
            </w:r>
          </w:p>
          <w:p w:rsidR="00752535" w:rsidRPr="00752535" w:rsidRDefault="00752535" w:rsidP="00752535">
            <w:pPr>
              <w:autoSpaceDE w:val="0"/>
              <w:autoSpaceDN w:val="0"/>
              <w:adjustRightInd w:val="0"/>
              <w:spacing w:after="0"/>
              <w:ind w:firstLine="7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РЕСПУБЛ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ІКИ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КР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</w:p>
        </w:tc>
        <w:tc>
          <w:tcPr>
            <w:tcW w:w="4786" w:type="dxa"/>
            <w:hideMark/>
          </w:tcPr>
          <w:p w:rsidR="00752535" w:rsidRPr="00752535" w:rsidRDefault="00752535" w:rsidP="00752535">
            <w:pPr>
              <w:autoSpaceDE w:val="0"/>
              <w:autoSpaceDN w:val="0"/>
              <w:adjustRightInd w:val="0"/>
              <w:spacing w:after="0"/>
              <w:ind w:left="175" w:hanging="175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КЪЫРЫМ ДЖУМХУРИЕТИ                                                СОВЕТСКИЙ БОЛЮГИ 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</w:rPr>
              <w:t>КРАСНОФЛОТСКОЕ</w:t>
            </w:r>
            <w:r w:rsidRPr="0075253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КОЙ КЪАСАБАСЫНЫНЪ ИДАРЕСИ</w:t>
            </w:r>
          </w:p>
        </w:tc>
      </w:tr>
    </w:tbl>
    <w:p w:rsidR="00752535" w:rsidRPr="00752535" w:rsidRDefault="00752535" w:rsidP="00752535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52535">
        <w:rPr>
          <w:rFonts w:ascii="Times New Roman" w:hAnsi="Times New Roman" w:cs="Times New Roman"/>
          <w:noProof/>
          <w:sz w:val="28"/>
          <w:szCs w:val="28"/>
          <w:lang w:val="en-US" w:eastAsia="ru-RU" w:bidi="ru-RU"/>
        </w:rPr>
        <w:pict>
          <v:line id="Прямая соединительная линия 3" o:spid="_x0000_s1027" style="position:absolute;z-index:251661312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752535" w:rsidRPr="00752535" w:rsidRDefault="00752535" w:rsidP="00752535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752535">
        <w:rPr>
          <w:b/>
          <w:sz w:val="28"/>
          <w:szCs w:val="28"/>
        </w:rPr>
        <w:t>ПОСТАНОВЛЕНИЕ</w:t>
      </w:r>
    </w:p>
    <w:p w:rsidR="00752535" w:rsidRPr="00752535" w:rsidRDefault="00752535" w:rsidP="00752535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52535" w:rsidRPr="00752535" w:rsidRDefault="00752535" w:rsidP="00752535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 июля </w:t>
      </w:r>
      <w:r w:rsidRPr="00752535">
        <w:rPr>
          <w:sz w:val="28"/>
          <w:szCs w:val="28"/>
        </w:rPr>
        <w:t xml:space="preserve">2026 года                                                                                     № </w:t>
      </w:r>
      <w:r>
        <w:rPr>
          <w:sz w:val="28"/>
          <w:szCs w:val="28"/>
        </w:rPr>
        <w:t>118</w:t>
      </w:r>
    </w:p>
    <w:p w:rsidR="00752535" w:rsidRPr="00752535" w:rsidRDefault="00752535" w:rsidP="00752535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  <w:r w:rsidRPr="00752535">
        <w:rPr>
          <w:sz w:val="28"/>
          <w:szCs w:val="28"/>
        </w:rPr>
        <w:t>Краснофлотское</w:t>
      </w:r>
    </w:p>
    <w:p w:rsidR="00752535" w:rsidRPr="00752535" w:rsidRDefault="00752535" w:rsidP="00752535">
      <w:pPr>
        <w:pStyle w:val="western"/>
        <w:widowControl w:val="0"/>
        <w:spacing w:before="0" w:beforeAutospacing="0" w:after="0" w:afterAutospacing="0"/>
        <w:jc w:val="both"/>
        <w:rPr>
          <w:sz w:val="28"/>
          <w:szCs w:val="28"/>
        </w:rPr>
      </w:pPr>
    </w:p>
    <w:p w:rsidR="00884393" w:rsidRPr="00752535" w:rsidRDefault="000856D8" w:rsidP="00752535">
      <w:pPr>
        <w:autoSpaceDE w:val="0"/>
        <w:autoSpaceDN w:val="0"/>
        <w:adjustRightInd w:val="0"/>
        <w:spacing w:after="0" w:line="240" w:lineRule="auto"/>
        <w:ind w:right="54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2535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</w:t>
      </w:r>
      <w:r w:rsidR="00884393" w:rsidRPr="00752535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борьбе с амброзией полыннолистной и другими карантинными объектами на территории </w:t>
      </w:r>
      <w:r w:rsidR="00E84A7F" w:rsidRPr="00752535">
        <w:rPr>
          <w:rFonts w:ascii="Times New Roman" w:hAnsi="Times New Roman" w:cs="Times New Roman"/>
          <w:b/>
          <w:bCs/>
          <w:sz w:val="28"/>
          <w:szCs w:val="28"/>
        </w:rPr>
        <w:t>Краснофлотск</w:t>
      </w:r>
      <w:r w:rsidR="00522D15" w:rsidRPr="00752535">
        <w:rPr>
          <w:rFonts w:ascii="Times New Roman" w:hAnsi="Times New Roman" w:cs="Times New Roman"/>
          <w:b/>
          <w:bCs/>
          <w:sz w:val="28"/>
          <w:szCs w:val="28"/>
        </w:rPr>
        <w:t xml:space="preserve">ого сельского поселения </w:t>
      </w:r>
      <w:r w:rsidR="00E84A7F" w:rsidRPr="00752535">
        <w:rPr>
          <w:rFonts w:ascii="Times New Roman" w:hAnsi="Times New Roman" w:cs="Times New Roman"/>
          <w:b/>
          <w:bCs/>
          <w:sz w:val="28"/>
          <w:szCs w:val="28"/>
        </w:rPr>
        <w:t>Советск</w:t>
      </w:r>
      <w:r w:rsidR="00522D15" w:rsidRPr="00752535">
        <w:rPr>
          <w:rFonts w:ascii="Times New Roman" w:hAnsi="Times New Roman" w:cs="Times New Roman"/>
          <w:b/>
          <w:bCs/>
          <w:sz w:val="28"/>
          <w:szCs w:val="28"/>
        </w:rPr>
        <w:t>ого района Республики Крым на 2026</w:t>
      </w:r>
      <w:r w:rsidR="0093342C" w:rsidRPr="00752535">
        <w:rPr>
          <w:rFonts w:ascii="Times New Roman" w:hAnsi="Times New Roman" w:cs="Times New Roman"/>
          <w:b/>
          <w:bCs/>
          <w:sz w:val="28"/>
          <w:szCs w:val="28"/>
        </w:rPr>
        <w:t>-2027</w:t>
      </w:r>
      <w:r w:rsidR="00522D15" w:rsidRPr="00752535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  <w:r w:rsidR="0093342C" w:rsidRPr="00752535">
        <w:rPr>
          <w:rFonts w:ascii="Times New Roman" w:hAnsi="Times New Roman" w:cs="Times New Roman"/>
          <w:b/>
          <w:bCs/>
          <w:sz w:val="28"/>
          <w:szCs w:val="28"/>
        </w:rPr>
        <w:t>ы</w:t>
      </w:r>
    </w:p>
    <w:bookmarkEnd w:id="0"/>
    <w:p w:rsidR="000856D8" w:rsidRPr="00752535" w:rsidRDefault="000856D8" w:rsidP="0075253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6D8" w:rsidRPr="00752535" w:rsidRDefault="000856D8" w:rsidP="00752535">
      <w:pPr>
        <w:pStyle w:val="1"/>
        <w:spacing w:before="0" w:after="0"/>
        <w:ind w:firstLine="709"/>
        <w:jc w:val="both"/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</w:pPr>
      <w:proofErr w:type="gramStart"/>
      <w:r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В соответствии с </w:t>
      </w:r>
      <w:hyperlink r:id="rId6" w:history="1">
        <w:r w:rsidR="00792E76" w:rsidRPr="00752535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Федеральным</w:t>
        </w:r>
        <w:r w:rsidR="001D1D33" w:rsidRPr="00752535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и</w:t>
        </w:r>
        <w:r w:rsidR="00792E76" w:rsidRPr="00752535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 xml:space="preserve"> закон</w:t>
        </w:r>
        <w:r w:rsidR="001D1D33" w:rsidRPr="00752535">
          <w:rPr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ами</w:t>
        </w:r>
      </w:hyperlink>
      <w:r w:rsidR="00792E76" w:rsidRPr="0075253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от 21 июля 2014 года </w:t>
      </w:r>
      <w:r w:rsidR="00526C40" w:rsidRPr="00752535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792E76" w:rsidRPr="0075253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 206-ФЗ </w:t>
      </w:r>
      <w:r w:rsidR="00526C40" w:rsidRPr="00752535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792E76" w:rsidRPr="0075253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 карантине растений</w:t>
      </w:r>
      <w:r w:rsidR="00526C40" w:rsidRPr="00752535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792E76" w:rsidRPr="00752535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r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от 06.10.2003 № 131-ФЗ </w:t>
      </w:r>
      <w:r w:rsidR="00E60D6E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«</w:t>
      </w:r>
      <w:r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E60D6E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»</w:t>
      </w:r>
      <w:r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, </w:t>
      </w:r>
      <w:r w:rsidR="00897F5F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распоряжением Совета министров Республики Крымот 25 сентября 2018 г. </w:t>
      </w:r>
      <w:r w:rsidR="004541EB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№</w:t>
      </w:r>
      <w:r w:rsidR="00897F5F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1143-р «О мерах по борьбе с амброзией полыннолистной и другими карантинными объектами в 2024 - 2027 годах на территории Республики Крым», руководствуясь </w:t>
      </w:r>
      <w:r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Уставом</w:t>
      </w:r>
      <w:r w:rsidR="00E84A7F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Краснофлотск</w:t>
      </w:r>
      <w:r w:rsidR="004541EB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ого сельского поселения </w:t>
      </w:r>
      <w:r w:rsidR="00E84A7F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Советск</w:t>
      </w:r>
      <w:r w:rsidR="004541EB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ого</w:t>
      </w:r>
      <w:proofErr w:type="gramEnd"/>
      <w:r w:rsidR="004541EB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 района Республики Крым</w:t>
      </w:r>
      <w:r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, администрация </w:t>
      </w:r>
      <w:r w:rsidR="00E84A7F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Краснофлотск</w:t>
      </w:r>
      <w:r w:rsidR="004541EB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 xml:space="preserve">ого сельского поселения </w:t>
      </w:r>
      <w:r w:rsidR="00E84A7F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Советск</w:t>
      </w:r>
      <w:r w:rsidR="004541EB" w:rsidRPr="00752535">
        <w:rPr>
          <w:rFonts w:ascii="Times New Roman" w:eastAsia="Calibri" w:hAnsi="Times New Roman" w:cs="Times New Roman"/>
          <w:b w:val="0"/>
          <w:bCs w:val="0"/>
          <w:color w:val="auto"/>
          <w:sz w:val="28"/>
          <w:szCs w:val="28"/>
        </w:rPr>
        <w:t>ого района Республики Крым,</w:t>
      </w:r>
    </w:p>
    <w:p w:rsidR="00C22E62" w:rsidRPr="00752535" w:rsidRDefault="00C22E62" w:rsidP="007525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6D8" w:rsidRPr="00752535" w:rsidRDefault="00C22E62" w:rsidP="007525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5253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Pr="00752535">
        <w:rPr>
          <w:rFonts w:ascii="Times New Roman" w:eastAsia="Calibri" w:hAnsi="Times New Roman" w:cs="Times New Roman"/>
          <w:b/>
          <w:sz w:val="28"/>
          <w:szCs w:val="28"/>
        </w:rPr>
        <w:t>ПОСТАНОВЛЯЕТ</w:t>
      </w:r>
      <w:r w:rsidR="000856D8" w:rsidRPr="00752535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3516C1" w:rsidRPr="00752535" w:rsidRDefault="003516C1" w:rsidP="007525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56D8" w:rsidRPr="00752535" w:rsidRDefault="000856D8" w:rsidP="007525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2535">
        <w:rPr>
          <w:rFonts w:ascii="Times New Roman" w:eastAsia="Calibri" w:hAnsi="Times New Roman" w:cs="Times New Roman"/>
          <w:sz w:val="28"/>
          <w:szCs w:val="28"/>
        </w:rPr>
        <w:t xml:space="preserve">1. Утвердить </w:t>
      </w:r>
      <w:r w:rsidR="00260EB3" w:rsidRPr="00752535">
        <w:rPr>
          <w:rFonts w:ascii="Times New Roman" w:eastAsia="Calibri" w:hAnsi="Times New Roman" w:cs="Times New Roman"/>
          <w:sz w:val="28"/>
          <w:szCs w:val="28"/>
        </w:rPr>
        <w:t xml:space="preserve">прилагаемый План мероприятий по борьбе с амброзией полыннолистной и другими карантинными объектами на территории </w:t>
      </w:r>
      <w:r w:rsidR="00E84A7F" w:rsidRPr="00752535">
        <w:rPr>
          <w:rFonts w:ascii="Times New Roman" w:eastAsia="Calibri" w:hAnsi="Times New Roman" w:cs="Times New Roman"/>
          <w:sz w:val="28"/>
          <w:szCs w:val="28"/>
        </w:rPr>
        <w:t>Краснофлотск</w:t>
      </w:r>
      <w:r w:rsidR="00260EB3" w:rsidRPr="00752535">
        <w:rPr>
          <w:rFonts w:ascii="Times New Roman" w:eastAsia="Calibri" w:hAnsi="Times New Roman" w:cs="Times New Roman"/>
          <w:sz w:val="28"/>
          <w:szCs w:val="28"/>
        </w:rPr>
        <w:t xml:space="preserve">ого сельского поселения </w:t>
      </w:r>
      <w:r w:rsidR="00E84A7F" w:rsidRPr="00752535">
        <w:rPr>
          <w:rFonts w:ascii="Times New Roman" w:eastAsia="Calibri" w:hAnsi="Times New Roman" w:cs="Times New Roman"/>
          <w:sz w:val="28"/>
          <w:szCs w:val="28"/>
        </w:rPr>
        <w:t>Советск</w:t>
      </w:r>
      <w:r w:rsidR="00260EB3" w:rsidRPr="00752535">
        <w:rPr>
          <w:rFonts w:ascii="Times New Roman" w:eastAsia="Calibri" w:hAnsi="Times New Roman" w:cs="Times New Roman"/>
          <w:sz w:val="28"/>
          <w:szCs w:val="28"/>
        </w:rPr>
        <w:t>ого района Республики Крым на 2026-2027 годы.</w:t>
      </w:r>
    </w:p>
    <w:p w:rsidR="00752535" w:rsidRPr="006D3FE8" w:rsidRDefault="00752535" w:rsidP="00752535">
      <w:pPr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2. </w:t>
      </w:r>
      <w:r w:rsidRPr="006D3FE8">
        <w:rPr>
          <w:rFonts w:ascii="Times New Roman" w:hAnsi="Times New Roman"/>
          <w:bCs/>
          <w:iCs/>
          <w:sz w:val="28"/>
          <w:szCs w:val="28"/>
        </w:rPr>
        <w:t>Настоящее постановление вступает в силу со дня его официального опубликования путе</w:t>
      </w:r>
      <w:r>
        <w:rPr>
          <w:rFonts w:ascii="Times New Roman" w:hAnsi="Times New Roman"/>
          <w:bCs/>
          <w:iCs/>
          <w:sz w:val="28"/>
          <w:szCs w:val="28"/>
        </w:rPr>
        <w:t>м размещения в сетевом издании «</w:t>
      </w:r>
      <w:r w:rsidRPr="006D3FE8">
        <w:rPr>
          <w:rFonts w:ascii="Times New Roman" w:hAnsi="Times New Roman"/>
          <w:bCs/>
          <w:iCs/>
          <w:sz w:val="28"/>
          <w:szCs w:val="28"/>
        </w:rPr>
        <w:t>Официальный сайт Краснофлотского сельского поселения Советского района Р</w:t>
      </w:r>
      <w:r>
        <w:rPr>
          <w:rFonts w:ascii="Times New Roman" w:hAnsi="Times New Roman"/>
          <w:bCs/>
          <w:iCs/>
          <w:sz w:val="28"/>
          <w:szCs w:val="28"/>
        </w:rPr>
        <w:t>еспублики Крым»</w:t>
      </w:r>
      <w:r w:rsidRPr="006D3FE8">
        <w:rPr>
          <w:rFonts w:ascii="Times New Roman" w:hAnsi="Times New Roman"/>
          <w:bCs/>
          <w:iCs/>
          <w:sz w:val="28"/>
          <w:szCs w:val="28"/>
        </w:rPr>
        <w:t xml:space="preserve"> ЭЛ № ФС 77-87664 от 09.07.2024 (https://adm-kf.ru/).</w:t>
      </w:r>
    </w:p>
    <w:p w:rsidR="00752535" w:rsidRPr="00F121EE" w:rsidRDefault="00752535" w:rsidP="0075253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2535" w:rsidRDefault="00752535" w:rsidP="0075253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2535" w:rsidRPr="00F121EE" w:rsidRDefault="00752535" w:rsidP="00752535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52535" w:rsidRPr="00501085" w:rsidRDefault="00752535" w:rsidP="00752535">
      <w:pPr>
        <w:jc w:val="both"/>
        <w:rPr>
          <w:rFonts w:ascii="Times New Roman" w:hAnsi="Times New Roman"/>
          <w:b/>
          <w:sz w:val="28"/>
          <w:szCs w:val="28"/>
        </w:rPr>
      </w:pPr>
      <w:r w:rsidRPr="00501085">
        <w:rPr>
          <w:rFonts w:ascii="Times New Roman" w:hAnsi="Times New Roman"/>
          <w:b/>
          <w:sz w:val="28"/>
          <w:szCs w:val="28"/>
        </w:rPr>
        <w:t>Глава</w:t>
      </w:r>
      <w:r w:rsidRPr="00501085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proofErr w:type="gramStart"/>
      <w:r w:rsidRPr="00501085">
        <w:rPr>
          <w:rFonts w:ascii="Times New Roman" w:hAnsi="Times New Roman"/>
          <w:b/>
          <w:bCs/>
          <w:iCs/>
          <w:sz w:val="28"/>
          <w:szCs w:val="28"/>
        </w:rPr>
        <w:t>Краснофлотского</w:t>
      </w:r>
      <w:proofErr w:type="gramEnd"/>
      <w:r w:rsidRPr="00501085">
        <w:rPr>
          <w:rFonts w:ascii="Times New Roman" w:hAnsi="Times New Roman"/>
          <w:b/>
          <w:sz w:val="28"/>
          <w:szCs w:val="28"/>
        </w:rPr>
        <w:t xml:space="preserve"> </w:t>
      </w:r>
    </w:p>
    <w:p w:rsidR="00752535" w:rsidRPr="00501085" w:rsidRDefault="00752535" w:rsidP="00752535">
      <w:pPr>
        <w:jc w:val="both"/>
        <w:rPr>
          <w:rFonts w:ascii="Times New Roman" w:hAnsi="Times New Roman"/>
          <w:b/>
          <w:sz w:val="28"/>
          <w:szCs w:val="28"/>
        </w:rPr>
      </w:pPr>
      <w:r w:rsidRPr="00501085">
        <w:rPr>
          <w:rFonts w:ascii="Times New Roman" w:hAnsi="Times New Roman"/>
          <w:b/>
          <w:sz w:val="28"/>
          <w:szCs w:val="28"/>
        </w:rPr>
        <w:t>сельского поселения</w:t>
      </w:r>
      <w:r w:rsidRPr="00501085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Нестеренко С.Г.</w:t>
      </w:r>
    </w:p>
    <w:p w:rsidR="00752535" w:rsidRDefault="00752535" w:rsidP="00752535">
      <w:pPr>
        <w:jc w:val="both"/>
        <w:rPr>
          <w:rFonts w:ascii="Times New Roman" w:hAnsi="Times New Roman"/>
          <w:sz w:val="28"/>
          <w:szCs w:val="28"/>
        </w:rPr>
      </w:pPr>
    </w:p>
    <w:p w:rsidR="00752535" w:rsidRPr="00501085" w:rsidRDefault="00752535" w:rsidP="00752535">
      <w:pPr>
        <w:jc w:val="both"/>
        <w:rPr>
          <w:rFonts w:ascii="Times New Roman" w:hAnsi="Times New Roman" w:cs="Times New Roman"/>
          <w:sz w:val="28"/>
          <w:szCs w:val="28"/>
        </w:rPr>
      </w:pPr>
      <w:r w:rsidRPr="00501085">
        <w:rPr>
          <w:rFonts w:ascii="Times New Roman" w:hAnsi="Times New Roman" w:cs="Times New Roman"/>
          <w:sz w:val="28"/>
          <w:szCs w:val="28"/>
        </w:rPr>
        <w:br w:type="page"/>
      </w:r>
    </w:p>
    <w:p w:rsidR="000856D8" w:rsidRPr="00752535" w:rsidRDefault="000856D8" w:rsidP="007525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</w:p>
    <w:p w:rsidR="002D31F3" w:rsidRPr="00752535" w:rsidRDefault="008A26B4" w:rsidP="0075253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bookmarkStart w:id="1" w:name="sub_1000"/>
      <w:r w:rsidRPr="00752535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DB42CE" w:rsidRPr="00752535">
        <w:rPr>
          <w:rFonts w:ascii="Times New Roman" w:hAnsi="Times New Roman" w:cs="Times New Roman"/>
          <w:b/>
          <w:bCs/>
          <w:sz w:val="28"/>
          <w:szCs w:val="28"/>
        </w:rPr>
        <w:t>РИЛОЖЕНИЕ</w:t>
      </w:r>
      <w:r w:rsidRPr="00752535">
        <w:rPr>
          <w:rFonts w:ascii="Times New Roman" w:hAnsi="Times New Roman" w:cs="Times New Roman"/>
          <w:sz w:val="28"/>
          <w:szCs w:val="28"/>
        </w:rPr>
        <w:br/>
        <w:t xml:space="preserve">к </w:t>
      </w:r>
      <w:r w:rsidR="002D31F3" w:rsidRPr="00752535">
        <w:rPr>
          <w:rFonts w:ascii="Times New Roman" w:hAnsi="Times New Roman" w:cs="Times New Roman"/>
          <w:sz w:val="28"/>
          <w:szCs w:val="28"/>
        </w:rPr>
        <w:t xml:space="preserve">постановлению администрации </w:t>
      </w:r>
    </w:p>
    <w:p w:rsidR="008A26B4" w:rsidRDefault="00752535" w:rsidP="0075253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Краснофлотского сельского поселения</w:t>
      </w:r>
    </w:p>
    <w:p w:rsidR="00752535" w:rsidRPr="00752535" w:rsidRDefault="00752535" w:rsidP="00752535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14.07.2026г. №118</w:t>
      </w:r>
    </w:p>
    <w:bookmarkEnd w:id="1"/>
    <w:p w:rsidR="008A26B4" w:rsidRPr="00752535" w:rsidRDefault="008A26B4" w:rsidP="0075253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A26B4" w:rsidRPr="00323DDB" w:rsidRDefault="008A26B4" w:rsidP="0075253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52535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Pr="0075253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23DDB" w:rsidRPr="00323DDB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по борьбе с амброзией полыннолистной и другими карантинными объектами на территории </w:t>
      </w:r>
      <w:r w:rsidR="00E84A7F">
        <w:rPr>
          <w:rFonts w:ascii="Times New Roman" w:hAnsi="Times New Roman" w:cs="Times New Roman"/>
          <w:b/>
          <w:bCs/>
          <w:sz w:val="28"/>
          <w:szCs w:val="28"/>
        </w:rPr>
        <w:t>Краснофлотск</w:t>
      </w:r>
      <w:r w:rsidR="00323DDB" w:rsidRPr="00323DDB">
        <w:rPr>
          <w:rFonts w:ascii="Times New Roman" w:hAnsi="Times New Roman" w:cs="Times New Roman"/>
          <w:b/>
          <w:bCs/>
          <w:sz w:val="28"/>
          <w:szCs w:val="28"/>
        </w:rPr>
        <w:t xml:space="preserve">ого сельского поселения </w:t>
      </w:r>
      <w:r w:rsidR="00E84A7F">
        <w:rPr>
          <w:rFonts w:ascii="Times New Roman" w:hAnsi="Times New Roman" w:cs="Times New Roman"/>
          <w:b/>
          <w:bCs/>
          <w:sz w:val="28"/>
          <w:szCs w:val="28"/>
        </w:rPr>
        <w:t>Советск</w:t>
      </w:r>
      <w:r w:rsidR="00323DDB" w:rsidRPr="00323DDB">
        <w:rPr>
          <w:rFonts w:ascii="Times New Roman" w:hAnsi="Times New Roman" w:cs="Times New Roman"/>
          <w:b/>
          <w:bCs/>
          <w:sz w:val="28"/>
          <w:szCs w:val="28"/>
        </w:rPr>
        <w:t>ого района Республики Крым на 2026-2027 годы</w:t>
      </w:r>
    </w:p>
    <w:p w:rsidR="008A26B4" w:rsidRPr="00D60114" w:rsidRDefault="008A26B4" w:rsidP="008A2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3640"/>
        <w:gridCol w:w="2891"/>
        <w:gridCol w:w="2977"/>
      </w:tblGrid>
      <w:tr w:rsidR="008A26B4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4" w:rsidRPr="005E34F2" w:rsidRDefault="008A26B4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E34F2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4" w:rsidRPr="005E34F2" w:rsidRDefault="008A26B4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4" w:rsidRPr="005E34F2" w:rsidRDefault="008A26B4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6B4" w:rsidRPr="005E34F2" w:rsidRDefault="008A26B4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8A26B4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4" w:rsidRPr="005E34F2" w:rsidRDefault="008A26B4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4" w:rsidRPr="005E34F2" w:rsidRDefault="008A26B4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и организация ликвидации амброзии полыннолистной и других карантинных объектов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6B4" w:rsidRPr="00752535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26B4" w:rsidRPr="00752535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2535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 по ликвидации амброзии полыннолистной и других карантинных объектов на территории поселения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СМИ, а также задействование собственных информационных ресурсов с целью донесения до граждан и юридических лиц информации о вредоносности карантинного объекта - амброзии полыннолистной и необходимости принятия мер по ее уничтожению и недопущению ее распространения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Рассылка письменных уведомлений предприятиям, организациям и учреждениям о необходимости очистки закрепленных и прилегающих территорий от амброзии полыннолистной и других карантинных объектов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телефонных "горячих линий" по вопросу приема обращений граждан по фактам обнаружения признаков заражения земельных участков любого целевого назначения, зданий, строений, сооружений карантинными </w:t>
            </w:r>
            <w:r w:rsidRPr="005E3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объектами, в том числе амброзией полыннолистной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ликвидации амброзии полыннолистной и других карантинных объектов вдоль автомобильных трасс.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 по ликвидации амброзии полыннолистной и других карантинных объектов на территории школ, учебных заведений, детских дошкольных, медицинских, спортивных комплексов и стадионов, санаторных учреждений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Pr="005E34F2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 по ликвидации амброзии полыннолистной и других карантинных объектов на лесных участках в составе земель лесного фонда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  <w:tr w:rsidR="00752535" w:rsidRPr="005E34F2" w:rsidTr="001814C7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Pr="005E34F2" w:rsidRDefault="00752535" w:rsidP="008A26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 w:rsidP="00323D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8D6">
              <w:rPr>
                <w:rFonts w:ascii="Times New Roman" w:hAnsi="Times New Roman" w:cs="Times New Roman"/>
                <w:sz w:val="24"/>
                <w:szCs w:val="24"/>
              </w:rPr>
              <w:t>При передаче земельных участков в аренду, субаренду, безвозмездное пользование предусматривать возложение ответственности на каждого землепользователя за проведение мероприятий по ликвидации амброзии полыннолистной и других карантинных объектов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535" w:rsidRDefault="00752535"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117CA">
              <w:rPr>
                <w:rFonts w:ascii="Times New Roman" w:hAnsi="Times New Roman" w:cs="Times New Roman"/>
                <w:sz w:val="24"/>
                <w:szCs w:val="24"/>
              </w:rPr>
              <w:t xml:space="preserve"> года, по мере необходимости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2535" w:rsidRDefault="00752535">
            <w:r w:rsidRPr="00715174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Краснофлотского сельского поселения</w:t>
            </w:r>
          </w:p>
        </w:tc>
      </w:tr>
    </w:tbl>
    <w:p w:rsidR="008A26B4" w:rsidRPr="005E34F2" w:rsidRDefault="008A26B4" w:rsidP="008A2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A26B4" w:rsidRPr="00D60114" w:rsidRDefault="008A26B4" w:rsidP="008A26B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47477" w:rsidRPr="00D60114" w:rsidRDefault="00447477">
      <w:pPr>
        <w:rPr>
          <w:rFonts w:ascii="Times New Roman" w:hAnsi="Times New Roman" w:cs="Times New Roman"/>
          <w:sz w:val="28"/>
          <w:szCs w:val="28"/>
        </w:rPr>
      </w:pPr>
    </w:p>
    <w:sectPr w:rsidR="00447477" w:rsidRPr="00D60114" w:rsidSect="00AF4B30">
      <w:pgSz w:w="11900" w:h="16800"/>
      <w:pgMar w:top="1135" w:right="56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74D9"/>
    <w:rsid w:val="000856D8"/>
    <w:rsid w:val="000E3B35"/>
    <w:rsid w:val="000E6BC8"/>
    <w:rsid w:val="001814C7"/>
    <w:rsid w:val="001C74D9"/>
    <w:rsid w:val="001D1D33"/>
    <w:rsid w:val="00220DF5"/>
    <w:rsid w:val="00260EB3"/>
    <w:rsid w:val="002D31F3"/>
    <w:rsid w:val="002F1492"/>
    <w:rsid w:val="00323DDB"/>
    <w:rsid w:val="003516C1"/>
    <w:rsid w:val="003718D6"/>
    <w:rsid w:val="003B3DE1"/>
    <w:rsid w:val="00407AF3"/>
    <w:rsid w:val="00447477"/>
    <w:rsid w:val="004541EB"/>
    <w:rsid w:val="00522D15"/>
    <w:rsid w:val="00526C40"/>
    <w:rsid w:val="005B1A62"/>
    <w:rsid w:val="005E34F2"/>
    <w:rsid w:val="0064058B"/>
    <w:rsid w:val="006E3FF3"/>
    <w:rsid w:val="00706A66"/>
    <w:rsid w:val="00727B9D"/>
    <w:rsid w:val="00752535"/>
    <w:rsid w:val="00785113"/>
    <w:rsid w:val="00792E76"/>
    <w:rsid w:val="00884393"/>
    <w:rsid w:val="00885691"/>
    <w:rsid w:val="00897F5F"/>
    <w:rsid w:val="008A07B8"/>
    <w:rsid w:val="008A26B4"/>
    <w:rsid w:val="008A7F3F"/>
    <w:rsid w:val="0093342C"/>
    <w:rsid w:val="009C5A6F"/>
    <w:rsid w:val="00A05307"/>
    <w:rsid w:val="00AF3DF9"/>
    <w:rsid w:val="00AF4B30"/>
    <w:rsid w:val="00B15FA8"/>
    <w:rsid w:val="00B628C0"/>
    <w:rsid w:val="00BC6E67"/>
    <w:rsid w:val="00BE5A8E"/>
    <w:rsid w:val="00C045CE"/>
    <w:rsid w:val="00C22E62"/>
    <w:rsid w:val="00D221A7"/>
    <w:rsid w:val="00D60114"/>
    <w:rsid w:val="00D64843"/>
    <w:rsid w:val="00DB42CE"/>
    <w:rsid w:val="00DD0ECF"/>
    <w:rsid w:val="00E03A9C"/>
    <w:rsid w:val="00E203E7"/>
    <w:rsid w:val="00E44714"/>
    <w:rsid w:val="00E60D6E"/>
    <w:rsid w:val="00E84A7F"/>
    <w:rsid w:val="00EC3817"/>
    <w:rsid w:val="00F6575B"/>
    <w:rsid w:val="00F92F5F"/>
    <w:rsid w:val="00FB0F0B"/>
    <w:rsid w:val="00FE7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A9C"/>
  </w:style>
  <w:style w:type="paragraph" w:styleId="1">
    <w:name w:val="heading 1"/>
    <w:basedOn w:val="a"/>
    <w:next w:val="a"/>
    <w:link w:val="10"/>
    <w:uiPriority w:val="99"/>
    <w:qFormat/>
    <w:rsid w:val="008A26B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26B4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A26B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A26B4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A26B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8A2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7">
    <w:name w:val="List Paragraph"/>
    <w:basedOn w:val="a"/>
    <w:uiPriority w:val="1"/>
    <w:qFormat/>
    <w:rsid w:val="00752535"/>
    <w:pPr>
      <w:spacing w:after="200" w:line="276" w:lineRule="auto"/>
      <w:ind w:left="708"/>
    </w:pPr>
    <w:rPr>
      <w:rFonts w:ascii="Calibri" w:eastAsia="Times New Roman" w:hAnsi="Calibri" w:cs="Times New Roman"/>
      <w:lang w:val="en-US"/>
    </w:rPr>
  </w:style>
  <w:style w:type="paragraph" w:customStyle="1" w:styleId="western">
    <w:name w:val="western"/>
    <w:basedOn w:val="a"/>
    <w:rsid w:val="0075253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5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2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8A26B4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A26B4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8A26B4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A26B4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8A26B4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Прижатый влево"/>
    <w:basedOn w:val="a"/>
    <w:next w:val="a"/>
    <w:uiPriority w:val="99"/>
    <w:rsid w:val="008A2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2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599630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717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Морозов</dc:creator>
  <cp:keywords/>
  <dc:description/>
  <cp:lastModifiedBy>DNA7 X86</cp:lastModifiedBy>
  <cp:revision>68</cp:revision>
  <cp:lastPrinted>2026-07-14T08:35:00Z</cp:lastPrinted>
  <dcterms:created xsi:type="dcterms:W3CDTF">2021-05-13T13:17:00Z</dcterms:created>
  <dcterms:modified xsi:type="dcterms:W3CDTF">2026-07-14T08:36:00Z</dcterms:modified>
</cp:coreProperties>
</file>